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EZ20260610379957 «Трубка медицинская поливинилхлоридная с коннекторами однократного применения».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3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Z20260611422354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унитарное предприятие "ФреБор"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600012098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222518, Республика Беларусь, Минская область, г.Борисов, ул.Чапаева, д.64, 6 этаж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5 324,00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не соответствует заявленным требованиям: предложен товар со сроком поставки  - в течение 45 календарных дней с даты направления Покупателем письменного уведомления о готовности принять товар в полном объёме согласно закупки, вместо заявленного: партиями, не позднее 20 р.д. с момента получения заявки Покупателя.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Z20260611422293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"Ассомедика"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190682947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6 105,00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Z20260611422271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"Беларслемед"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193604309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220053, Республика Беларусь, г. Минск, ул.Нововиленская, д.13А, пом.2Н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9 790,00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Причина несоответствия - Предложение не соответствует заявленным требованиям: предложен товар со сроком поставки  - в течение 120 дней с момента получения заявки, вместо партиями, не позднее 20 р.д. с момента получения заявки Покупателя.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"Ассомедика",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222210, Республика Беларусь, Минская область, Смолевичский район, Смолевичский с/с, Китайско-Белорусский индустриальный парк "Великий камень", ул.Сапфировая, д.22,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190682947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6 105,00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Уведомление о выборе победителя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Уведомление о выборе победителя.pdf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38265&amp;name=25A7F6E378E52E7BE0914A0DB11DFF9C/Uvedomlenie_o_vybore_pobeditelya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