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</w:t>
      </w:r>
      <w:proofErr w:type="gramStart"/>
      <w:r w:rsidRPr="007A527C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7A527C">
        <w:rPr>
          <w:rFonts w:ascii="Times New Roman" w:hAnsi="Times New Roman" w:cs="Times New Roman"/>
          <w:sz w:val="26"/>
          <w:szCs w:val="26"/>
        </w:rPr>
        <w:t>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9C71A4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5566A90" w14:textId="73092F52" w:rsidR="000A4933" w:rsidRPr="00EF0489" w:rsidRDefault="009C71A4" w:rsidP="000A4933">
      <w:pPr>
        <w:pStyle w:val="table10"/>
        <w:jc w:val="center"/>
      </w:pPr>
      <w:proofErr w:type="spellStart"/>
      <w:r>
        <w:rPr>
          <w:b/>
          <w:bCs/>
          <w:sz w:val="28"/>
          <w:szCs w:val="28"/>
          <w:u w:val="single"/>
        </w:rPr>
        <w:t>Иглоотсекатель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</w:p>
    <w:p w14:paraId="6AD03276" w14:textId="2B3FC894" w:rsidR="005447A8" w:rsidRPr="00A453B0" w:rsidRDefault="005447A8" w:rsidP="005447A8">
      <w:pPr>
        <w:pStyle w:val="y3"/>
        <w:spacing w:before="0" w:after="0"/>
        <w:rPr>
          <w:b/>
          <w:bCs/>
          <w:sz w:val="32"/>
          <w:szCs w:val="32"/>
        </w:rPr>
      </w:pPr>
    </w:p>
    <w:p w14:paraId="7F8C849F" w14:textId="77777777" w:rsidR="00DD06B8" w:rsidRPr="00C267FE" w:rsidRDefault="00DD06B8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 xml:space="preserve">Республика Беларусь, 223053 Минский район, д. </w:t>
            </w:r>
            <w:proofErr w:type="gramStart"/>
            <w:r w:rsidRPr="001636A4">
              <w:rPr>
                <w:sz w:val="26"/>
                <w:szCs w:val="26"/>
              </w:rPr>
              <w:t>Боровляны,  ул.</w:t>
            </w:r>
            <w:proofErr w:type="gramEnd"/>
            <w:r w:rsidRPr="001636A4">
              <w:rPr>
                <w:sz w:val="26"/>
                <w:szCs w:val="26"/>
              </w:rPr>
              <w:t xml:space="preserve">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5CBFE970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A0685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</w:t>
            </w:r>
            <w:r w:rsidR="009C71A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</w:t>
            </w:r>
            <w:r w:rsidR="0088474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.06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56D89F36" w:rsidR="007A527C" w:rsidRPr="005A589A" w:rsidRDefault="009C71A4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8500</w:t>
            </w:r>
            <w:r w:rsidR="005447A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,00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0007C9E2" w:rsidR="00C11395" w:rsidRPr="00BC2D41" w:rsidRDefault="00BC2D41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2D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-</w:t>
            </w:r>
            <w:r w:rsidR="002C4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Копия РУ МЗ РБ </w:t>
            </w:r>
            <w:r w:rsidR="00F148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 товар, являющейся предметом закупки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Согласно приложения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</w:t>
      </w:r>
      <w:proofErr w:type="gramEnd"/>
      <w:r w:rsidRPr="00933D54">
        <w:rPr>
          <w:rFonts w:ascii="Times New Roman" w:hAnsi="Times New Roman" w:cs="Times New Roman"/>
          <w:bCs/>
          <w:sz w:val="24"/>
          <w:szCs w:val="24"/>
        </w:rPr>
        <w:t xml:space="preserve">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редакции  от 14.10.2022 г.); Постановлением  Совета  Министров  Республики  Беларусь  от  17  марта  2016г.  </w:t>
      </w:r>
      <w:proofErr w:type="gramStart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№  206</w:t>
      </w:r>
      <w:proofErr w:type="gramEnd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5386"/>
      </w:tblGrid>
      <w:tr w:rsidR="005A589A" w:rsidRPr="005A589A" w14:paraId="76895BED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A90D60" w14:paraId="2B6DBB46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983B0" w14:textId="73340F61" w:rsidR="000A4933" w:rsidRPr="00A90D60" w:rsidRDefault="000A4933" w:rsidP="000A4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1</w:t>
            </w:r>
          </w:p>
        </w:tc>
      </w:tr>
      <w:tr w:rsidR="000A4933" w:rsidRPr="00A90D60" w14:paraId="2FE4DD4B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63915" w14:textId="1ED767D5" w:rsidR="000A4933" w:rsidRPr="009C71A4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8AD81" w14:textId="359F7DF9" w:rsidR="000A4933" w:rsidRPr="009C71A4" w:rsidRDefault="009C71A4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иглоотсекатель</w:t>
            </w:r>
            <w:proofErr w:type="spellEnd"/>
          </w:p>
        </w:tc>
      </w:tr>
      <w:tr w:rsidR="000A4933" w:rsidRPr="00A90D60" w14:paraId="324DAF6D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A5F42" w14:textId="36B285B5" w:rsidR="000A4933" w:rsidRPr="009C71A4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Код по ОКРБ 007-2012 (подвид)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55F15" w14:textId="18F5F962" w:rsidR="000A4933" w:rsidRPr="009C71A4" w:rsidRDefault="009C71A4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32.50.50.390</w:t>
            </w:r>
          </w:p>
        </w:tc>
      </w:tr>
      <w:tr w:rsidR="000A4933" w:rsidRPr="00A90D60" w14:paraId="31A8EB7F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FB9BE" w14:textId="26E5B1EF" w:rsidR="000A4933" w:rsidRPr="009C71A4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Наименование в соответствии с ОКРБ 007-2012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5A35D" w14:textId="54A96135" w:rsidR="000A4933" w:rsidRPr="009C71A4" w:rsidRDefault="009C71A4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A4933" w:rsidRPr="00A90D60" w14:paraId="38C6E58C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F3044" w14:textId="419DC17A" w:rsidR="000A4933" w:rsidRPr="009C71A4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B8555" w14:textId="119F445C" w:rsidR="000A4933" w:rsidRPr="009C71A4" w:rsidRDefault="000A4933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заявке на закупку </w:t>
            </w:r>
          </w:p>
        </w:tc>
      </w:tr>
      <w:tr w:rsidR="000A4933" w:rsidRPr="00A90D60" w14:paraId="141A6C51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0F344" w14:textId="0B98E0A8" w:rsidR="000A4933" w:rsidRPr="009C71A4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15584" w14:textId="5C3F940E" w:rsidR="000A4933" w:rsidRPr="009C71A4" w:rsidRDefault="000A4933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Согласно проекта</w:t>
            </w:r>
            <w:proofErr w:type="gramEnd"/>
            <w:r w:rsidRPr="009C71A4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 </w:t>
            </w:r>
          </w:p>
        </w:tc>
      </w:tr>
      <w:tr w:rsidR="000A4933" w:rsidRPr="00A90D60" w14:paraId="64C364BC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A1E37" w14:textId="62A1E129" w:rsidR="000A4933" w:rsidRPr="009C71A4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60611" w14:textId="17475DF8" w:rsidR="000A4933" w:rsidRPr="009C71A4" w:rsidRDefault="000A4933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Согласно проекта</w:t>
            </w:r>
            <w:proofErr w:type="gramEnd"/>
            <w:r w:rsidRPr="009C71A4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</w:t>
            </w:r>
          </w:p>
        </w:tc>
      </w:tr>
      <w:tr w:rsidR="000A4933" w:rsidRPr="00A90D60" w14:paraId="2B470808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C60BC" w14:textId="3FCCDD89" w:rsidR="000A4933" w:rsidRPr="009C71A4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7CE03" w14:textId="7548D3B0" w:rsidR="000A4933" w:rsidRPr="009C71A4" w:rsidRDefault="000A4933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1A4" w:rsidRPr="009C71A4">
              <w:rPr>
                <w:rFonts w:ascii="Times New Roman" w:hAnsi="Times New Roman" w:cs="Times New Roman"/>
                <w:sz w:val="24"/>
                <w:szCs w:val="24"/>
              </w:rPr>
              <w:t>8500,</w:t>
            </w:r>
            <w:proofErr w:type="gramStart"/>
            <w:r w:rsidR="009C71A4" w:rsidRPr="009C71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C7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 xml:space="preserve">  бел</w:t>
            </w:r>
            <w:proofErr w:type="gramEnd"/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. рублей</w:t>
            </w:r>
          </w:p>
        </w:tc>
      </w:tr>
      <w:tr w:rsidR="000A4933" w:rsidRPr="00A90D60" w14:paraId="14006175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BE48F" w14:textId="53A878B8" w:rsidR="000A4933" w:rsidRPr="009C71A4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C30FE" w14:textId="1368A078" w:rsidR="000A4933" w:rsidRPr="009C71A4" w:rsidRDefault="000A4933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9C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 бюджет</w:t>
            </w:r>
            <w:proofErr w:type="gramEnd"/>
          </w:p>
        </w:tc>
      </w:tr>
      <w:tr w:rsidR="000A4933" w:rsidRPr="00A90D60" w14:paraId="65B35A1C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78F88" w14:textId="60E1A6C7" w:rsidR="000A4933" w:rsidRPr="009C71A4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Порядок оплаты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A3FED" w14:textId="52C98101" w:rsidR="000A4933" w:rsidRPr="009C71A4" w:rsidRDefault="000A4933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Согласно проекта</w:t>
            </w:r>
            <w:proofErr w:type="gramEnd"/>
            <w:r w:rsidRPr="009C71A4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</w:t>
            </w:r>
          </w:p>
        </w:tc>
      </w:tr>
      <w:tr w:rsidR="000A4933" w:rsidRPr="005A589A" w14:paraId="0AFCAE5D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0A4933" w:rsidRPr="009C71A4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0A4933" w:rsidRPr="009C71A4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0A4933" w:rsidRPr="005A589A" w14:paraId="65EABB5B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0A4933" w:rsidRPr="005A589A" w14:paraId="3BEAC1B0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0A4933" w:rsidRPr="005A589A" w14:paraId="15D2A36F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124E4C5C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54827A00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208FE34F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69712B35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6F30D1AD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победителя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7387A06F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126DD3A2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0A4933" w:rsidRPr="005A589A" w14:paraId="33DF3CF2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4AFAEAE6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19EE8DA4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52798C17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76C1B82D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lastRenderedPageBreak/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</w:t>
      </w:r>
      <w:proofErr w:type="gramStart"/>
      <w:r w:rsidRPr="00724F6B">
        <w:rPr>
          <w:rFonts w:ascii="Times New Roman" w:eastAsia="Calibri" w:hAnsi="Times New Roman" w:cs="Times New Roman"/>
        </w:rPr>
        <w:t xml:space="preserve">должность)   </w:t>
      </w:r>
      <w:proofErr w:type="gramEnd"/>
      <w:r w:rsidRPr="00724F6B">
        <w:rPr>
          <w:rFonts w:ascii="Times New Roman" w:eastAsia="Calibri" w:hAnsi="Times New Roman" w:cs="Times New Roman"/>
        </w:rPr>
        <w:t xml:space="preserve">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proofErr w:type="gramStart"/>
      <w:r w:rsidRPr="00F350AA">
        <w:rPr>
          <w:rFonts w:ascii="Times New Roman" w:hAnsi="Times New Roman" w:cs="Times New Roman"/>
          <w:sz w:val="26"/>
          <w:szCs w:val="26"/>
        </w:rPr>
        <w:t>Начальник  отдела</w:t>
      </w:r>
      <w:proofErr w:type="gramEnd"/>
      <w:r w:rsidRPr="00F350AA">
        <w:rPr>
          <w:rFonts w:ascii="Times New Roman" w:hAnsi="Times New Roman" w:cs="Times New Roman"/>
          <w:sz w:val="26"/>
          <w:szCs w:val="26"/>
        </w:rPr>
        <w:t xml:space="preserve">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933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0737"/>
    <w:rsid w:val="00144979"/>
    <w:rsid w:val="00156AAD"/>
    <w:rsid w:val="0016185B"/>
    <w:rsid w:val="00173080"/>
    <w:rsid w:val="001A171E"/>
    <w:rsid w:val="001B0FC9"/>
    <w:rsid w:val="001B7339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645B1"/>
    <w:rsid w:val="003729D3"/>
    <w:rsid w:val="00374467"/>
    <w:rsid w:val="003A0099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474D"/>
    <w:rsid w:val="00886983"/>
    <w:rsid w:val="008C5060"/>
    <w:rsid w:val="008D1215"/>
    <w:rsid w:val="008D1EA8"/>
    <w:rsid w:val="008D21A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C71A4"/>
    <w:rsid w:val="009C7700"/>
    <w:rsid w:val="009D201D"/>
    <w:rsid w:val="009D221C"/>
    <w:rsid w:val="009E419B"/>
    <w:rsid w:val="00A0685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F7F38"/>
    <w:rsid w:val="00C10FA2"/>
    <w:rsid w:val="00C11395"/>
    <w:rsid w:val="00C256C2"/>
    <w:rsid w:val="00C267FE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7</Pages>
  <Words>2998</Words>
  <Characters>17091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181</cp:revision>
  <cp:lastPrinted>2026-06-05T06:23:00Z</cp:lastPrinted>
  <dcterms:created xsi:type="dcterms:W3CDTF">2019-07-04T08:32:00Z</dcterms:created>
  <dcterms:modified xsi:type="dcterms:W3CDTF">2026-06-16T12:25:00Z</dcterms:modified>
</cp:coreProperties>
</file>