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95E22" w14:textId="77777777" w:rsidR="00AB6232" w:rsidRPr="00B70EC5" w:rsidRDefault="00AB6232" w:rsidP="00AB62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2"/>
        <w:gridCol w:w="9496"/>
      </w:tblGrid>
      <w:tr w:rsidR="00AB6232" w:rsidRPr="00B70EC5" w14:paraId="26B179B4" w14:textId="77777777" w:rsidTr="009929A6">
        <w:tc>
          <w:tcPr>
            <w:tcW w:w="6379" w:type="dxa"/>
          </w:tcPr>
          <w:p w14:paraId="019D0649" w14:textId="77777777" w:rsidR="00AB6232" w:rsidRPr="00B70EC5" w:rsidRDefault="00AB6232" w:rsidP="009929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3294EC19" w14:textId="77777777" w:rsidR="00D37C81" w:rsidRPr="00DA2677" w:rsidRDefault="00D37C81" w:rsidP="00D37C81">
            <w:pPr>
              <w:shd w:val="clear" w:color="auto" w:fill="FFFFFF"/>
              <w:spacing w:after="0" w:line="240" w:lineRule="auto"/>
              <w:ind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УТВЕРЖДАЮ</w:t>
            </w:r>
          </w:p>
          <w:p w14:paraId="16325898" w14:textId="77777777" w:rsidR="00D37C81" w:rsidRPr="00DA2677" w:rsidRDefault="00D37C81" w:rsidP="00D37C81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Директор государственного</w:t>
            </w:r>
          </w:p>
          <w:p w14:paraId="247D8D12" w14:textId="77777777" w:rsidR="00D37C81" w:rsidRPr="00DA2677" w:rsidRDefault="00D37C81" w:rsidP="00D37C81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 xml:space="preserve">предприятия «ЖЭУ № 4 </w:t>
            </w:r>
          </w:p>
          <w:p w14:paraId="7F99BACF" w14:textId="77777777" w:rsidR="00D37C81" w:rsidRPr="00DA2677" w:rsidRDefault="00D37C81" w:rsidP="00D37C81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Первомайского района</w:t>
            </w:r>
          </w:p>
          <w:p w14:paraId="47A09E25" w14:textId="77777777" w:rsidR="00D37C81" w:rsidRPr="00DA2677" w:rsidRDefault="00D37C81" w:rsidP="00D37C81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г. Минска»</w:t>
            </w:r>
          </w:p>
          <w:p w14:paraId="77DFD086" w14:textId="77777777" w:rsidR="00D37C81" w:rsidRPr="00DA2677" w:rsidRDefault="00D37C81" w:rsidP="00D37C81">
            <w:pPr>
              <w:shd w:val="clear" w:color="auto" w:fill="FFFFFF"/>
              <w:spacing w:after="0" w:line="240" w:lineRule="auto"/>
              <w:ind w:left="1704" w:firstLine="3960"/>
              <w:jc w:val="both"/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</w:pPr>
            <w:r w:rsidRPr="00DA2677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____________Л.А.Михновец</w:t>
            </w:r>
          </w:p>
          <w:p w14:paraId="207E41DD" w14:textId="77777777" w:rsidR="00AB6232" w:rsidRPr="00B70EC5" w:rsidRDefault="00AB6232" w:rsidP="009929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196ADA2" w14:textId="77777777" w:rsidR="00AB6232" w:rsidRPr="00B70EC5" w:rsidRDefault="00AB6232" w:rsidP="00AB623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FDF05" w14:textId="77777777" w:rsidR="00AB6232" w:rsidRPr="00B70EC5" w:rsidRDefault="00AB6232" w:rsidP="00AB623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EC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066B7B05" w14:textId="51B35D1D" w:rsidR="00AB6232" w:rsidRPr="00B70EC5" w:rsidRDefault="00AB6232" w:rsidP="00AB6232">
      <w:pPr>
        <w:pStyle w:val="ad"/>
        <w:spacing w:after="0"/>
        <w:jc w:val="center"/>
        <w:rPr>
          <w:sz w:val="28"/>
          <w:szCs w:val="28"/>
        </w:rPr>
      </w:pPr>
      <w:r w:rsidRPr="00B70EC5">
        <w:rPr>
          <w:sz w:val="28"/>
          <w:szCs w:val="28"/>
        </w:rPr>
        <w:t xml:space="preserve">на закупку </w:t>
      </w:r>
      <w:r w:rsidR="00815EFA">
        <w:rPr>
          <w:sz w:val="28"/>
          <w:szCs w:val="28"/>
        </w:rPr>
        <w:t>кранов шаровых</w:t>
      </w:r>
      <w:r w:rsidR="00D37C81">
        <w:rPr>
          <w:sz w:val="28"/>
          <w:szCs w:val="28"/>
        </w:rPr>
        <w:t xml:space="preserve"> </w:t>
      </w:r>
    </w:p>
    <w:p w14:paraId="645B1045" w14:textId="77777777" w:rsidR="00AB6232" w:rsidRPr="00B70EC5" w:rsidRDefault="00AB6232" w:rsidP="00AB6232">
      <w:pPr>
        <w:pStyle w:val="ad"/>
        <w:spacing w:after="0" w:line="200" w:lineRule="exact"/>
        <w:jc w:val="center"/>
        <w:rPr>
          <w:i/>
        </w:rPr>
      </w:pPr>
      <w:r w:rsidRPr="00B70EC5">
        <w:rPr>
          <w:i/>
          <w:sz w:val="28"/>
          <w:szCs w:val="28"/>
        </w:rPr>
        <w:t xml:space="preserve">       </w:t>
      </w:r>
      <w:r w:rsidRPr="00B70EC5">
        <w:rPr>
          <w:i/>
        </w:rPr>
        <w:t>(наименование товара (работ, услуг))</w:t>
      </w:r>
    </w:p>
    <w:p w14:paraId="148C1806" w14:textId="77777777" w:rsidR="00AB6232" w:rsidRPr="00B70EC5" w:rsidRDefault="00AB6232" w:rsidP="00AB6232">
      <w:pPr>
        <w:pStyle w:val="ConsPlusNormal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D825E04" w14:textId="4814B773" w:rsidR="00AB6232" w:rsidRPr="00B70EC5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Наименование предмета закупки:</w:t>
      </w:r>
      <w:r w:rsidR="00D37C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2CC4">
        <w:rPr>
          <w:rFonts w:ascii="Times New Roman" w:hAnsi="Times New Roman" w:cs="Times New Roman"/>
          <w:sz w:val="28"/>
          <w:szCs w:val="28"/>
          <w:lang w:val="ru-RU"/>
        </w:rPr>
        <w:t>краны шаровые</w:t>
      </w:r>
      <w:r w:rsidRPr="00B70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5DB65D" w14:textId="1340691E" w:rsidR="00AB6232" w:rsidRPr="00D37C81" w:rsidRDefault="00AB6232" w:rsidP="00AB6232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Количество (объем) закупаемого товара (работы, услуги):</w:t>
      </w:r>
      <w:r w:rsidR="00D37C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Лот №1. </w:t>
      </w:r>
      <w:r w:rsidR="00815EF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Кран шаровый </w:t>
      </w:r>
      <w:r w:rsidR="00815E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LD</w:t>
      </w:r>
      <w:r w:rsidR="00815EF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КШЦФ из стали 20ДУ 100/80 РУ1,6 Мпа</w:t>
      </w:r>
      <w:r w:rsidR="00D37C81">
        <w:rPr>
          <w:rFonts w:ascii="Times New Roman" w:hAnsi="Times New Roman" w:cs="Times New Roman"/>
          <w:sz w:val="28"/>
          <w:szCs w:val="28"/>
          <w:lang w:val="ru-RU"/>
        </w:rPr>
        <w:t>– 18 штук;</w:t>
      </w:r>
    </w:p>
    <w:p w14:paraId="3A6CB597" w14:textId="5DCE9C74" w:rsidR="00D37C81" w:rsidRPr="00D37C81" w:rsidRDefault="00D37C81" w:rsidP="00D37C81">
      <w:pPr>
        <w:pStyle w:val="ConsPlusNormal"/>
        <w:widowControl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Лот №2.</w:t>
      </w:r>
      <w:r w:rsidR="00815E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5EF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Кран шаровый </w:t>
      </w:r>
      <w:r w:rsidR="00815E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LD</w:t>
      </w:r>
      <w:r w:rsidR="00815EF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КШЦФ из стали 20ДУ </w:t>
      </w:r>
      <w:r w:rsidR="00962C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 w:rsidR="00815EF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50/80 РУ4,0Мпа</w:t>
      </w:r>
      <w:r w:rsidR="00815E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 141 штука;</w:t>
      </w:r>
    </w:p>
    <w:p w14:paraId="629E372E" w14:textId="74AEB975" w:rsidR="00D37C81" w:rsidRPr="00D37C81" w:rsidRDefault="00D37C81" w:rsidP="00D37C81">
      <w:pPr>
        <w:pStyle w:val="ConsPlusNormal"/>
        <w:widowControl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Лот №3</w:t>
      </w:r>
      <w:r w:rsidR="00815EF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Кран шаровый </w:t>
      </w:r>
      <w:r w:rsidR="00815E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LD</w:t>
      </w:r>
      <w:r w:rsidR="00815EF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КШЦФ из стали 20ДУ 080/70 РУ1,6Мпа</w:t>
      </w:r>
      <w:r w:rsidR="00815E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 13 штук;</w:t>
      </w:r>
    </w:p>
    <w:p w14:paraId="7C8EEFDD" w14:textId="351DF66F" w:rsidR="00815EFA" w:rsidRPr="00D37C81" w:rsidRDefault="00AB6232" w:rsidP="00815EFA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62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Требуемые технические, технологические, конструктивные или другие потребительские показатели и характеристики, связанные с определением соответствия товаров (работ, услуг) потребностям заказчика:</w:t>
      </w:r>
      <w:r w:rsidR="00D37C8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815EF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Лот №1. Кран шаровый </w:t>
      </w:r>
      <w:r w:rsidR="00815E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LD</w:t>
      </w:r>
      <w:r w:rsidR="00815EF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КШЦФ из стали 20ДУ 100/80 РУ1,6 Мпа</w:t>
      </w:r>
      <w:r w:rsidR="00815EFA">
        <w:rPr>
          <w:rFonts w:ascii="Times New Roman" w:hAnsi="Times New Roman" w:cs="Times New Roman"/>
          <w:sz w:val="28"/>
          <w:szCs w:val="28"/>
          <w:lang w:val="ru-RU"/>
        </w:rPr>
        <w:t>– 18 штук;</w:t>
      </w:r>
    </w:p>
    <w:p w14:paraId="1294E906" w14:textId="5A54FAA3" w:rsidR="00815EFA" w:rsidRPr="00D37C81" w:rsidRDefault="00815EFA" w:rsidP="00815EFA">
      <w:pPr>
        <w:pStyle w:val="ConsPlusNormal"/>
        <w:widowControl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Лот №2.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Кран шаровый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LD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КШЦФ из стали 20ДУ </w:t>
      </w:r>
      <w:r w:rsidR="00962C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50/80 РУ4,0Мпа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141 штука;</w:t>
      </w:r>
    </w:p>
    <w:p w14:paraId="204309D5" w14:textId="7CE30A8C" w:rsidR="00815EFA" w:rsidRPr="00815EFA" w:rsidRDefault="00815EFA" w:rsidP="00815EFA">
      <w:pPr>
        <w:pStyle w:val="ConsPlusNormal"/>
        <w:widowControl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Лот №3 Кран шаровый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LD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КШЦФ из стали 20ДУ 080/70 РУ1,6Мпа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13 штук;</w:t>
      </w:r>
    </w:p>
    <w:p w14:paraId="472BC57D" w14:textId="3A8BCCF8" w:rsidR="00AB6232" w:rsidRPr="00B70EC5" w:rsidRDefault="00AB6232" w:rsidP="00815EFA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 xml:space="preserve">Требования к качеству и гарантийным обязательствам: </w:t>
      </w:r>
      <w:r w:rsidR="00D37C81">
        <w:rPr>
          <w:rFonts w:ascii="Times New Roman" w:hAnsi="Times New Roman" w:cs="Times New Roman"/>
          <w:sz w:val="28"/>
          <w:szCs w:val="28"/>
          <w:lang w:val="ru-RU"/>
        </w:rPr>
        <w:t>согласно документам завода изготовителя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44207A" w14:textId="785E6D2B" w:rsidR="00AB6232" w:rsidRPr="00B70EC5" w:rsidRDefault="00AB6232" w:rsidP="00815EFA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 xml:space="preserve">Срок поставки товара (работы, услуги): </w:t>
      </w:r>
      <w:r w:rsidR="00D37C81">
        <w:rPr>
          <w:rFonts w:ascii="Times New Roman" w:hAnsi="Times New Roman" w:cs="Times New Roman"/>
          <w:sz w:val="28"/>
          <w:szCs w:val="28"/>
          <w:lang w:val="ru-RU"/>
        </w:rPr>
        <w:t>июнь</w:t>
      </w:r>
      <w:r w:rsidRPr="00B70EC5">
        <w:rPr>
          <w:rFonts w:ascii="Times New Roman" w:hAnsi="Times New Roman" w:cs="Times New Roman"/>
          <w:sz w:val="28"/>
          <w:szCs w:val="28"/>
        </w:rPr>
        <w:t>.</w:t>
      </w:r>
    </w:p>
    <w:p w14:paraId="519EE0E1" w14:textId="77777777" w:rsidR="00AB6232" w:rsidRPr="00B70EC5" w:rsidRDefault="00AB6232" w:rsidP="00815EFA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Источник финансирования закупки: собственные средства</w:t>
      </w:r>
      <w:r w:rsidRPr="00B70EC5">
        <w:rPr>
          <w:rFonts w:ascii="Times New Roman" w:hAnsi="Times New Roman" w:cs="Times New Roman"/>
          <w:i/>
          <w:sz w:val="28"/>
          <w:szCs w:val="28"/>
        </w:rPr>
        <w:t>.</w:t>
      </w:r>
    </w:p>
    <w:p w14:paraId="5725FB9E" w14:textId="0AB30EBE" w:rsidR="00AB6232" w:rsidRPr="00B70EC5" w:rsidRDefault="00AB6232" w:rsidP="00815EFA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D37C81">
        <w:rPr>
          <w:rFonts w:ascii="Times New Roman" w:hAnsi="Times New Roman" w:cs="Times New Roman"/>
          <w:sz w:val="28"/>
          <w:szCs w:val="28"/>
          <w:lang w:val="ru-RU"/>
        </w:rPr>
        <w:t>собственное потребления</w:t>
      </w:r>
      <w:r w:rsidRPr="00B70EC5">
        <w:rPr>
          <w:rFonts w:ascii="Times New Roman" w:hAnsi="Times New Roman" w:cs="Times New Roman"/>
          <w:sz w:val="28"/>
          <w:szCs w:val="28"/>
        </w:rPr>
        <w:t>.</w:t>
      </w:r>
    </w:p>
    <w:p w14:paraId="6732BB1B" w14:textId="30E5DB5F" w:rsidR="00AB6232" w:rsidRPr="00B70EC5" w:rsidRDefault="00AB6232" w:rsidP="00815EFA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 xml:space="preserve">Условия оплаты: </w:t>
      </w:r>
      <w:r w:rsidR="00D37C81">
        <w:rPr>
          <w:rFonts w:ascii="Times New Roman" w:hAnsi="Times New Roman" w:cs="Times New Roman"/>
          <w:sz w:val="28"/>
          <w:szCs w:val="28"/>
          <w:lang w:val="ru-RU"/>
        </w:rPr>
        <w:t>предоплата или отсрочка платежа</w:t>
      </w:r>
      <w:r w:rsidRPr="00B70EC5">
        <w:rPr>
          <w:rFonts w:ascii="Times New Roman" w:hAnsi="Times New Roman" w:cs="Times New Roman"/>
          <w:sz w:val="28"/>
          <w:szCs w:val="28"/>
        </w:rPr>
        <w:t>.</w:t>
      </w:r>
    </w:p>
    <w:p w14:paraId="2040EB6E" w14:textId="10A4291B" w:rsidR="00AB6232" w:rsidRPr="00B70EC5" w:rsidRDefault="00AB6232" w:rsidP="00815EFA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Место поставки товаров (работ, услуг):</w:t>
      </w:r>
      <w:r w:rsidR="00D37C81">
        <w:rPr>
          <w:rFonts w:ascii="Times New Roman" w:hAnsi="Times New Roman" w:cs="Times New Roman"/>
          <w:sz w:val="28"/>
          <w:szCs w:val="28"/>
          <w:lang w:val="ru-RU"/>
        </w:rPr>
        <w:t xml:space="preserve"> г. Минск, ул. Острошицкая,7</w:t>
      </w:r>
      <w:r w:rsidRPr="00B70EC5">
        <w:rPr>
          <w:rFonts w:ascii="Times New Roman" w:hAnsi="Times New Roman" w:cs="Times New Roman"/>
          <w:sz w:val="28"/>
          <w:szCs w:val="28"/>
        </w:rPr>
        <w:t>.</w:t>
      </w:r>
    </w:p>
    <w:p w14:paraId="75948EA9" w14:textId="77777777" w:rsidR="00AB6232" w:rsidRPr="00B70EC5" w:rsidRDefault="00AB6232" w:rsidP="00815EFA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К настоящему техническому заданию прилагаются: ____________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0EC5">
        <w:rPr>
          <w:rFonts w:ascii="Times New Roman" w:hAnsi="Times New Roman" w:cs="Times New Roman"/>
          <w:sz w:val="28"/>
          <w:szCs w:val="28"/>
        </w:rPr>
        <w:t>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70EC5">
        <w:rPr>
          <w:rFonts w:ascii="Times New Roman" w:hAnsi="Times New Roman" w:cs="Times New Roman"/>
          <w:sz w:val="28"/>
          <w:szCs w:val="28"/>
        </w:rPr>
        <w:t>___.</w:t>
      </w:r>
    </w:p>
    <w:p w14:paraId="5F31CFF8" w14:textId="77777777" w:rsidR="00AB6232" w:rsidRPr="00B70EC5" w:rsidRDefault="00AB6232" w:rsidP="00815EFA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sz w:val="28"/>
          <w:szCs w:val="28"/>
        </w:rPr>
        <w:t>Иные сведения (</w:t>
      </w:r>
      <w:r w:rsidRPr="00B70EC5">
        <w:rPr>
          <w:rFonts w:ascii="Times New Roman" w:hAnsi="Times New Roman" w:cs="Times New Roman"/>
          <w:i/>
          <w:sz w:val="28"/>
          <w:szCs w:val="28"/>
        </w:rPr>
        <w:t>при необходимости</w:t>
      </w:r>
      <w:r w:rsidRPr="00B70EC5">
        <w:rPr>
          <w:rFonts w:ascii="Times New Roman" w:hAnsi="Times New Roman" w:cs="Times New Roman"/>
          <w:sz w:val="28"/>
          <w:szCs w:val="28"/>
        </w:rPr>
        <w:t>):________________________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B70EC5">
        <w:rPr>
          <w:rFonts w:ascii="Times New Roman" w:hAnsi="Times New Roman" w:cs="Times New Roman"/>
          <w:sz w:val="28"/>
          <w:szCs w:val="28"/>
        </w:rPr>
        <w:t>_____</w:t>
      </w:r>
      <w:r w:rsidRPr="00B70EC5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B70EC5">
        <w:rPr>
          <w:rFonts w:ascii="Times New Roman" w:hAnsi="Times New Roman" w:cs="Times New Roman"/>
          <w:sz w:val="28"/>
          <w:szCs w:val="28"/>
        </w:rPr>
        <w:t>____.</w:t>
      </w:r>
    </w:p>
    <w:p w14:paraId="15045090" w14:textId="77777777" w:rsidR="00AB6232" w:rsidRPr="00B70EC5" w:rsidRDefault="00AB6232" w:rsidP="00AB6232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14:paraId="61935444" w14:textId="77777777" w:rsidR="00AB6232" w:rsidRPr="00B70EC5" w:rsidRDefault="00AB6232" w:rsidP="00AB6232">
      <w:pPr>
        <w:rPr>
          <w:rFonts w:ascii="Times New Roman" w:hAnsi="Times New Roman"/>
          <w:sz w:val="28"/>
          <w:szCs w:val="28"/>
        </w:rPr>
      </w:pPr>
      <w:r w:rsidRPr="00B70EC5">
        <w:rPr>
          <w:rFonts w:ascii="Times New Roman" w:hAnsi="Times New Roman"/>
          <w:sz w:val="28"/>
          <w:szCs w:val="28"/>
        </w:rPr>
        <w:t>Техническое задание подготовил:</w:t>
      </w:r>
    </w:p>
    <w:tbl>
      <w:tblPr>
        <w:tblStyle w:val="ac"/>
        <w:tblW w:w="9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3569"/>
      </w:tblGrid>
      <w:tr w:rsidR="00AB6232" w:rsidRPr="00B70EC5" w14:paraId="5ACAF69B" w14:textId="77777777" w:rsidTr="009929A6">
        <w:trPr>
          <w:trHeight w:val="274"/>
        </w:trPr>
        <w:tc>
          <w:tcPr>
            <w:tcW w:w="4077" w:type="dxa"/>
          </w:tcPr>
          <w:p w14:paraId="6C149821" w14:textId="6F0FC9D4" w:rsidR="00AB6232" w:rsidRPr="00B70EC5" w:rsidRDefault="00D37C81" w:rsidP="009929A6">
            <w:pPr>
              <w:spacing w:after="0" w:line="240" w:lineRule="auto"/>
              <w:ind w:left="-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по закупкам</w:t>
            </w:r>
          </w:p>
          <w:p w14:paraId="6D1D2B9D" w14:textId="77777777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  <w:i/>
              </w:rPr>
              <w:t xml:space="preserve">   (должность)</w:t>
            </w:r>
          </w:p>
        </w:tc>
        <w:tc>
          <w:tcPr>
            <w:tcW w:w="2268" w:type="dxa"/>
          </w:tcPr>
          <w:p w14:paraId="131F092B" w14:textId="1A56E1E1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</w:rPr>
              <w:t>_______________</w:t>
            </w:r>
            <w:r w:rsidR="00D37C81">
              <w:rPr>
                <w:rFonts w:ascii="Times New Roman" w:hAnsi="Times New Roman"/>
              </w:rPr>
              <w:t xml:space="preserve">                         </w:t>
            </w:r>
          </w:p>
          <w:p w14:paraId="28AF7616" w14:textId="77777777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70EC5">
              <w:rPr>
                <w:rFonts w:ascii="Times New Roman" w:hAnsi="Times New Roman"/>
              </w:rPr>
              <w:t xml:space="preserve">       </w:t>
            </w:r>
            <w:r w:rsidRPr="00B70EC5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3569" w:type="dxa"/>
          </w:tcPr>
          <w:p w14:paraId="6E51FE0F" w14:textId="6AA6A2A3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</w:rPr>
            </w:pPr>
            <w:r w:rsidRPr="00B70EC5">
              <w:rPr>
                <w:rFonts w:ascii="Times New Roman" w:hAnsi="Times New Roman"/>
              </w:rPr>
              <w:t xml:space="preserve">   </w:t>
            </w:r>
            <w:r w:rsidR="00D37C81">
              <w:rPr>
                <w:rFonts w:ascii="Times New Roman" w:hAnsi="Times New Roman"/>
              </w:rPr>
              <w:t xml:space="preserve">              </w:t>
            </w:r>
            <w:r w:rsidRPr="00B70EC5">
              <w:rPr>
                <w:rFonts w:ascii="Times New Roman" w:hAnsi="Times New Roman"/>
              </w:rPr>
              <w:t xml:space="preserve">   </w:t>
            </w:r>
            <w:r w:rsidR="00D37C81">
              <w:rPr>
                <w:rFonts w:ascii="Times New Roman" w:hAnsi="Times New Roman"/>
              </w:rPr>
              <w:t>Г.А.Гончар</w:t>
            </w:r>
          </w:p>
          <w:p w14:paraId="5A8C7E02" w14:textId="12242525" w:rsidR="00AB6232" w:rsidRPr="00B70EC5" w:rsidRDefault="00AB6232" w:rsidP="009929A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70EC5">
              <w:rPr>
                <w:rFonts w:ascii="Times New Roman" w:hAnsi="Times New Roman"/>
              </w:rPr>
              <w:t xml:space="preserve">  </w:t>
            </w:r>
            <w:r w:rsidR="00D37C81">
              <w:rPr>
                <w:rFonts w:ascii="Times New Roman" w:hAnsi="Times New Roman"/>
              </w:rPr>
              <w:t xml:space="preserve"> </w:t>
            </w:r>
            <w:r w:rsidRPr="00B70EC5">
              <w:rPr>
                <w:rFonts w:ascii="Times New Roman" w:hAnsi="Times New Roman"/>
              </w:rPr>
              <w:t xml:space="preserve">                    </w:t>
            </w:r>
            <w:r w:rsidRPr="00B70EC5">
              <w:rPr>
                <w:rFonts w:ascii="Times New Roman" w:hAnsi="Times New Roman"/>
                <w:i/>
              </w:rPr>
              <w:t>(Ф.И.О.)</w:t>
            </w:r>
          </w:p>
        </w:tc>
      </w:tr>
    </w:tbl>
    <w:p w14:paraId="37637705" w14:textId="77777777" w:rsidR="00AB6232" w:rsidRPr="00B70EC5" w:rsidRDefault="00AB6232" w:rsidP="00AB62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841D0B" w14:textId="77777777" w:rsidR="00CA1371" w:rsidRDefault="00CA1371"/>
    <w:sectPr w:rsidR="00CA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52C4"/>
    <w:multiLevelType w:val="hybridMultilevel"/>
    <w:tmpl w:val="CD8A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C0494"/>
    <w:multiLevelType w:val="hybridMultilevel"/>
    <w:tmpl w:val="1B586E1C"/>
    <w:lvl w:ilvl="0" w:tplc="4E4C18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B10F2"/>
    <w:multiLevelType w:val="hybridMultilevel"/>
    <w:tmpl w:val="F4C00088"/>
    <w:lvl w:ilvl="0" w:tplc="9244BEEC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E564C"/>
    <w:multiLevelType w:val="multilevel"/>
    <w:tmpl w:val="DE90C476"/>
    <w:styleLink w:val="1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873463">
    <w:abstractNumId w:val="0"/>
  </w:num>
  <w:num w:numId="2" w16cid:durableId="1038549350">
    <w:abstractNumId w:val="2"/>
  </w:num>
  <w:num w:numId="3" w16cid:durableId="1115052725">
    <w:abstractNumId w:val="1"/>
  </w:num>
  <w:num w:numId="4" w16cid:durableId="1583485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25"/>
    <w:rsid w:val="000B2886"/>
    <w:rsid w:val="00177EC6"/>
    <w:rsid w:val="0026066C"/>
    <w:rsid w:val="005A5625"/>
    <w:rsid w:val="00726CF1"/>
    <w:rsid w:val="00815EFA"/>
    <w:rsid w:val="00962CC4"/>
    <w:rsid w:val="00AB6232"/>
    <w:rsid w:val="00B86635"/>
    <w:rsid w:val="00CA1371"/>
    <w:rsid w:val="00D37C81"/>
    <w:rsid w:val="00E5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5432"/>
  <w15:chartTrackingRefBased/>
  <w15:docId w15:val="{5559B7B5-D3D5-4F02-A00F-E579EB94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232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5A5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6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6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5A56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56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56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56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56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56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56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56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56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5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5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5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5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56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56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56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56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56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562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B62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val="be-BY" w:eastAsia="be-BY"/>
      <w14:ligatures w14:val="none"/>
    </w:rPr>
  </w:style>
  <w:style w:type="table" w:styleId="ac">
    <w:name w:val="Table Grid"/>
    <w:basedOn w:val="a1"/>
    <w:uiPriority w:val="59"/>
    <w:rsid w:val="00AB6232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AB623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paragraph" w:styleId="ad">
    <w:name w:val="Body Text"/>
    <w:basedOn w:val="a"/>
    <w:link w:val="ae"/>
    <w:uiPriority w:val="99"/>
    <w:unhideWhenUsed/>
    <w:rsid w:val="00AB623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AB623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numbering" w:customStyle="1" w:styleId="1">
    <w:name w:val="Текущий список1"/>
    <w:uiPriority w:val="99"/>
    <w:rsid w:val="00815EF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2026-05-26T07:05:00Z</dcterms:created>
  <dcterms:modified xsi:type="dcterms:W3CDTF">2026-05-29T06:43:00Z</dcterms:modified>
</cp:coreProperties>
</file>