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299/26-ЭА Лоты № 1-4  «Дополнительно носимые регистраторы ЭКГ, мониторы АД»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299/26-ЭА Лоты № 1-4  «Дополнительно носимые регистраторы ЭКГ, мониторы АД»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299/26-ЭА Лоты № 1-4  «Дополнительно носимые регистраторы ЭКГ, мониторы АД»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299/26-ЭА Лоты № 1-4  «Дополнительно носимые регистраторы ЭКГ, мониторы АД»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299/26-ЭА Лоты № 1-4  «Дополнительно носимые регистраторы ЭКГ, мониторы АД»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