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98393B2" w:rsidR="00DF3DF0" w:rsidRPr="00CB64C5" w:rsidRDefault="00DF3DF0" w:rsidP="00CB64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64C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CB6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CB64C5">
        <w:rPr>
          <w:rFonts w:ascii="Times New Roman" w:hAnsi="Times New Roman" w:cs="Times New Roman"/>
          <w:b/>
          <w:sz w:val="24"/>
          <w:szCs w:val="24"/>
        </w:rPr>
        <w:t>2</w:t>
      </w:r>
      <w:r w:rsidR="00CB64C5" w:rsidRPr="00CB64C5">
        <w:rPr>
          <w:rFonts w:ascii="Times New Roman" w:hAnsi="Times New Roman" w:cs="Times New Roman"/>
          <w:b/>
          <w:sz w:val="24"/>
          <w:szCs w:val="24"/>
        </w:rPr>
        <w:t>77</w:t>
      </w:r>
      <w:r w:rsidRPr="00CB64C5">
        <w:rPr>
          <w:rFonts w:ascii="Times New Roman" w:hAnsi="Times New Roman" w:cs="Times New Roman"/>
          <w:b/>
          <w:sz w:val="24"/>
          <w:szCs w:val="24"/>
        </w:rPr>
        <w:t>/26-</w:t>
      </w:r>
      <w:r w:rsidR="00283B1F">
        <w:rPr>
          <w:rFonts w:ascii="Times New Roman" w:hAnsi="Times New Roman" w:cs="Times New Roman"/>
          <w:b/>
          <w:sz w:val="24"/>
          <w:szCs w:val="24"/>
        </w:rPr>
        <w:t>ЗОИ</w:t>
      </w:r>
      <w:r w:rsidR="00B51561">
        <w:rPr>
          <w:rFonts w:ascii="Times New Roman" w:hAnsi="Times New Roman" w:cs="Times New Roman"/>
          <w:b/>
          <w:sz w:val="24"/>
          <w:szCs w:val="24"/>
        </w:rPr>
        <w:t>(П)</w:t>
      </w:r>
      <w:r w:rsidRPr="00CB64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CB64C5" w:rsidRDefault="00DF3DF0" w:rsidP="00CB64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B64C5" w:rsidRDefault="00DF3DF0" w:rsidP="00CB64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4C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E14A7B9" w14:textId="77777777" w:rsidR="00CB64C5" w:rsidRPr="00CB64C5" w:rsidRDefault="00CB64C5" w:rsidP="00B51561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8FD3E8" w14:textId="06EC8C45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Лот 3 Аппарат для ультразвуковой терапии</w:t>
      </w:r>
    </w:p>
    <w:p w14:paraId="78975C2D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A857E3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медицинск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ого оборудования</w:t>
      </w:r>
      <w:r w:rsidRPr="00CB64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80"/>
        <w:gridCol w:w="5499"/>
        <w:gridCol w:w="1276"/>
        <w:gridCol w:w="1747"/>
      </w:tblGrid>
      <w:tr w:rsidR="00CB64C5" w:rsidRPr="00CB64C5" w14:paraId="4B323734" w14:textId="77777777" w:rsidTr="00CB64C5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61182" w14:textId="10AEAB18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A73C2" w14:textId="7FDBB59D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7908C" w14:textId="06C37B1F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1381B" w14:textId="6846E10C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CB64C5" w:rsidRPr="00CB64C5" w14:paraId="1A9E75BC" w14:textId="77777777" w:rsidTr="00CB64C5">
        <w:trPr>
          <w:trHeight w:val="21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CA619" w14:textId="4D09EE7E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EF9D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Аппарат для ультразвуковой терапии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12E68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E137E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37D15EA3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76286735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2.1. Питание аппарата – от сети переменного тока: напряжение 220В, частота 50 Гц;</w:t>
      </w:r>
    </w:p>
    <w:p w14:paraId="070C4DD9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2.2. Потребляемая мощность не более 50 ВА;</w:t>
      </w:r>
    </w:p>
    <w:p w14:paraId="7E133F64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2.3. Частота следования импульсов МГц 2,64±1,13%;</w:t>
      </w:r>
    </w:p>
    <w:p w14:paraId="4373DD0F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2.4. Габаритные размеры, не более 250х200х100;</w:t>
      </w:r>
    </w:p>
    <w:p w14:paraId="4EF45A7F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 Электробезопасность не менее (класс защиты) </w:t>
      </w:r>
      <w:r w:rsidRPr="00CB64C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0F409002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2.6. Регулировка отдаваемой мощности – ступенчатая;</w:t>
      </w:r>
    </w:p>
    <w:p w14:paraId="6DCFDCCD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D71568D" w14:textId="41DB6BC8" w:rsidR="00CB64C5" w:rsidRPr="0028624B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8624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4 </w:t>
      </w:r>
      <w:r w:rsidR="0028624B" w:rsidRPr="0028624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Аппарат для ДМВ терапии</w:t>
      </w:r>
    </w:p>
    <w:p w14:paraId="0222159D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D4000C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медицинск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ого оборудования</w:t>
      </w:r>
      <w:r w:rsidRPr="00CB64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80"/>
        <w:gridCol w:w="5499"/>
        <w:gridCol w:w="1276"/>
        <w:gridCol w:w="1747"/>
      </w:tblGrid>
      <w:tr w:rsidR="00CB64C5" w:rsidRPr="00CB64C5" w14:paraId="3765C860" w14:textId="77777777" w:rsidTr="00CB64C5">
        <w:trPr>
          <w:trHeight w:val="27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269C2" w14:textId="33484C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01690" w14:textId="5AEC44C3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E590B" w14:textId="476EC042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AE6D2" w14:textId="6F2E2A32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CB64C5" w:rsidRPr="00CB64C5" w14:paraId="00ADC53E" w14:textId="77777777" w:rsidTr="00CB64C5">
        <w:trPr>
          <w:trHeight w:val="27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ECA8" w14:textId="36D27DEF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7CFE8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Аппарат для ДМВ терапии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FE02F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829F1" w14:textId="77777777" w:rsidR="00CB64C5" w:rsidRPr="00CB64C5" w:rsidRDefault="00CB64C5" w:rsidP="00CB64C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B64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01AA9B2E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090FE667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2.1. Рабочая частота (МГц): 915±5В%;</w:t>
      </w:r>
    </w:p>
    <w:p w14:paraId="4206BF78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2.2. Максимальная выходная мощность 15±5Вт;</w:t>
      </w:r>
    </w:p>
    <w:p w14:paraId="17EC40B5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2.3. Напряжение питания (В) 220±10%, 50Гц;</w:t>
      </w:r>
    </w:p>
    <w:p w14:paraId="5D7B11BB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2.4. Плавная регулировка выходной мощности (Вт) от 0 до 25;</w:t>
      </w:r>
    </w:p>
    <w:p w14:paraId="556412B1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2.5. Потребляемая мощность от сети 220Вт;</w:t>
      </w:r>
    </w:p>
    <w:p w14:paraId="7B2DEF62" w14:textId="244D4B8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2.6.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Время непрерывной работы 8 часов в сутки в повторно кратковременном режиме: 29 мин. работы, 10 мин. перерыв;</w:t>
      </w:r>
    </w:p>
    <w:p w14:paraId="2C456FB3" w14:textId="77777777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2.7. Габаритные размеры (мм) не менее 230х230х90;</w:t>
      </w:r>
    </w:p>
    <w:p w14:paraId="7EDAEB7B" w14:textId="72FE63F3" w:rsidR="00CB64C5" w:rsidRPr="00CB64C5" w:rsidRDefault="00CB64C5" w:rsidP="00CB64C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2.8. Электробезопасность (класс защиты) не менее </w:t>
      </w:r>
      <w:r w:rsidRPr="00CB64C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CB64C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6661BA33" w14:textId="77777777" w:rsidR="00CB64C5" w:rsidRPr="00CB64C5" w:rsidRDefault="00CB64C5" w:rsidP="00CB64C5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CB64C5" w:rsidRDefault="00FA5108" w:rsidP="00CB64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CB64C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7"/>
  </w:num>
  <w:num w:numId="2" w16cid:durableId="308098374">
    <w:abstractNumId w:val="25"/>
  </w:num>
  <w:num w:numId="3" w16cid:durableId="505898907">
    <w:abstractNumId w:val="30"/>
  </w:num>
  <w:num w:numId="4" w16cid:durableId="2055227602">
    <w:abstractNumId w:val="40"/>
  </w:num>
  <w:num w:numId="5" w16cid:durableId="683749740">
    <w:abstractNumId w:val="38"/>
  </w:num>
  <w:num w:numId="6" w16cid:durableId="73402172">
    <w:abstractNumId w:val="32"/>
  </w:num>
  <w:num w:numId="7" w16cid:durableId="414015750">
    <w:abstractNumId w:val="42"/>
  </w:num>
  <w:num w:numId="8" w16cid:durableId="460342183">
    <w:abstractNumId w:val="29"/>
  </w:num>
  <w:num w:numId="9" w16cid:durableId="1441218590">
    <w:abstractNumId w:val="35"/>
  </w:num>
  <w:num w:numId="10" w16cid:durableId="655111665">
    <w:abstractNumId w:val="24"/>
  </w:num>
  <w:num w:numId="11" w16cid:durableId="217060511">
    <w:abstractNumId w:val="36"/>
  </w:num>
  <w:num w:numId="12" w16cid:durableId="2141612655">
    <w:abstractNumId w:val="27"/>
  </w:num>
  <w:num w:numId="13" w16cid:durableId="593364786">
    <w:abstractNumId w:val="10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2"/>
  </w:num>
  <w:num w:numId="17" w16cid:durableId="128785246">
    <w:abstractNumId w:val="13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4"/>
  </w:num>
  <w:num w:numId="21" w16cid:durableId="1806775757">
    <w:abstractNumId w:val="20"/>
  </w:num>
  <w:num w:numId="22" w16cid:durableId="1698189606">
    <w:abstractNumId w:val="41"/>
  </w:num>
  <w:num w:numId="23" w16cid:durableId="650209199">
    <w:abstractNumId w:val="19"/>
  </w:num>
  <w:num w:numId="24" w16cid:durableId="143203670">
    <w:abstractNumId w:val="23"/>
  </w:num>
  <w:num w:numId="25" w16cid:durableId="1635065632">
    <w:abstractNumId w:val="7"/>
  </w:num>
  <w:num w:numId="26" w16cid:durableId="1819570364">
    <w:abstractNumId w:val="33"/>
  </w:num>
  <w:num w:numId="27" w16cid:durableId="1395200156">
    <w:abstractNumId w:val="18"/>
  </w:num>
  <w:num w:numId="28" w16cid:durableId="1418595979">
    <w:abstractNumId w:val="31"/>
  </w:num>
  <w:num w:numId="29" w16cid:durableId="768350872">
    <w:abstractNumId w:val="3"/>
  </w:num>
  <w:num w:numId="30" w16cid:durableId="470640609">
    <w:abstractNumId w:val="14"/>
  </w:num>
  <w:num w:numId="31" w16cid:durableId="193076555">
    <w:abstractNumId w:val="39"/>
  </w:num>
  <w:num w:numId="32" w16cid:durableId="814833834">
    <w:abstractNumId w:val="28"/>
  </w:num>
  <w:num w:numId="33" w16cid:durableId="1368677888">
    <w:abstractNumId w:val="2"/>
  </w:num>
  <w:num w:numId="34" w16cid:durableId="831991107">
    <w:abstractNumId w:val="16"/>
  </w:num>
  <w:num w:numId="35" w16cid:durableId="1731687957">
    <w:abstractNumId w:val="9"/>
  </w:num>
  <w:num w:numId="36" w16cid:durableId="690181230">
    <w:abstractNumId w:val="5"/>
  </w:num>
  <w:num w:numId="37" w16cid:durableId="850879247">
    <w:abstractNumId w:val="26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1"/>
  </w:num>
  <w:num w:numId="41" w16cid:durableId="788355603">
    <w:abstractNumId w:val="8"/>
  </w:num>
  <w:num w:numId="42" w16cid:durableId="369381608">
    <w:abstractNumId w:val="17"/>
  </w:num>
  <w:num w:numId="43" w16cid:durableId="15505315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3B1F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61781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3F3C"/>
    <w:rsid w:val="00AA7DAE"/>
    <w:rsid w:val="00AB3776"/>
    <w:rsid w:val="00AC1D4C"/>
    <w:rsid w:val="00AE63C4"/>
    <w:rsid w:val="00AF53F2"/>
    <w:rsid w:val="00B20BB6"/>
    <w:rsid w:val="00B218E5"/>
    <w:rsid w:val="00B267FB"/>
    <w:rsid w:val="00B51561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2026-06-16T10:59:00Z</dcterms:modified>
</cp:coreProperties>
</file>