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№404/26 Эндоскопические линейные аппараты со сменными кассетами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№404/26 Эндоскопические линейные аппараты со сменными кассетами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№404/26 Эндоскопические линейные аппараты со сменными кассетами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№404/26 Эндоскопические линейные аппараты со сменными кассетами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