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74BFB" w14:textId="42DCACB9" w:rsidR="00ED1706" w:rsidRPr="00ED1706" w:rsidRDefault="00ED1706" w:rsidP="00ED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17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2C0F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ED17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</w:t>
      </w:r>
      <w:r w:rsidR="002C0F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заявке на покупку</w:t>
      </w:r>
      <w:r w:rsidRPr="00ED17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№А447-05/26</w:t>
      </w:r>
      <w:r w:rsidR="006453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bookmarkStart w:id="0" w:name="_GoBack"/>
      <w:bookmarkEnd w:id="0"/>
    </w:p>
    <w:p w14:paraId="1A1DD821" w14:textId="77777777" w:rsidR="00ED1706" w:rsidRDefault="00ED1706" w:rsidP="00B54CA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202DB9" w14:textId="2EDAC755" w:rsidR="00B54CA0" w:rsidRPr="00ED1706" w:rsidRDefault="00B54CA0" w:rsidP="00B54CA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17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ДОГОВОР ГОСУДАРСТВЕННОЙ ЗАКУПКИ №</w:t>
      </w:r>
      <w:r w:rsidRPr="00ED1706">
        <w:rPr>
          <w:b/>
        </w:rPr>
        <w:t xml:space="preserve"> </w:t>
      </w:r>
      <w:r w:rsidR="00F42272" w:rsidRPr="00ED17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</w:t>
      </w:r>
    </w:p>
    <w:p w14:paraId="5579BECD" w14:textId="289B98F8" w:rsidR="00347A74" w:rsidRPr="00ED1706" w:rsidRDefault="00347A74" w:rsidP="00B54CA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17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ПРОЕКТ</w:t>
      </w:r>
    </w:p>
    <w:p w14:paraId="1886C888" w14:textId="77777777" w:rsidR="00B54CA0" w:rsidRPr="00F25B5B" w:rsidRDefault="00B54CA0" w:rsidP="00B54CA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C7D756" w14:textId="1A633F64" w:rsidR="00B54CA0" w:rsidRPr="00F25B5B" w:rsidRDefault="00626604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 Минск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B54C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</w:t>
      </w:r>
      <w:r w:rsidR="001543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</w:t>
      </w:r>
      <w:r w:rsidR="00F422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«___»____</w:t>
      </w:r>
      <w:r w:rsidR="002715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EA44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2026</w:t>
      </w:r>
    </w:p>
    <w:p w14:paraId="3BD0B7B9" w14:textId="4D3EB386" w:rsidR="00B54CA0" w:rsidRPr="00566B99" w:rsidRDefault="00513699" w:rsidP="00B54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  <w:r w:rsidR="00B54CA0"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8429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именуемое в дальнейшем  «Покупатель», </w:t>
      </w:r>
      <w:r w:rsidR="00B54CA0"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лице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</w:t>
      </w:r>
      <w:r w:rsidR="00B54CA0"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действующей на основании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</w:t>
      </w:r>
      <w:r w:rsidR="00271505">
        <w:rPr>
          <w:rFonts w:ascii="Times New Roman" w:eastAsia="Calibri" w:hAnsi="Times New Roman"/>
          <w:sz w:val="24"/>
          <w:szCs w:val="24"/>
        </w:rPr>
        <w:t>).</w:t>
      </w:r>
      <w:r w:rsidR="00B54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одной </w:t>
      </w:r>
      <w:r w:rsidR="00B54CA0"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стороны, и </w:t>
      </w:r>
      <w:r w:rsidR="00F42272">
        <w:rPr>
          <w:rFonts w:ascii="Times New Roman" w:hAnsi="Times New Roman" w:cs="Times New Roman"/>
          <w:sz w:val="26"/>
          <w:szCs w:val="26"/>
        </w:rPr>
        <w:t>_________________________________</w:t>
      </w:r>
      <w:r w:rsidR="00836812">
        <w:rPr>
          <w:rFonts w:ascii="Times New Roman" w:hAnsi="Times New Roman" w:cs="Times New Roman"/>
          <w:sz w:val="26"/>
          <w:szCs w:val="26"/>
        </w:rPr>
        <w:t xml:space="preserve"> </w:t>
      </w:r>
      <w:r w:rsidR="00B54CA0" w:rsidRPr="00566B99">
        <w:rPr>
          <w:rFonts w:ascii="Times New Roman" w:hAnsi="Times New Roman" w:cs="Times New Roman"/>
          <w:sz w:val="26"/>
          <w:szCs w:val="26"/>
        </w:rPr>
        <w:t xml:space="preserve">именуемое в дальнейшем «Поставщик», в лице </w:t>
      </w:r>
      <w:r w:rsidR="00F42272">
        <w:rPr>
          <w:rFonts w:ascii="Times New Roman" w:hAnsi="Times New Roman" w:cs="Times New Roman"/>
          <w:sz w:val="26"/>
          <w:szCs w:val="26"/>
        </w:rPr>
        <w:t>____________________</w:t>
      </w:r>
      <w:r w:rsidR="00271505">
        <w:rPr>
          <w:rFonts w:ascii="Times New Roman" w:hAnsi="Times New Roman" w:cs="Times New Roman"/>
          <w:sz w:val="26"/>
          <w:szCs w:val="26"/>
        </w:rPr>
        <w:t>.,</w:t>
      </w:r>
      <w:r w:rsidR="00B54CA0" w:rsidRPr="00566B99">
        <w:rPr>
          <w:rFonts w:ascii="Times New Roman" w:hAnsi="Times New Roman" w:cs="Times New Roman"/>
          <w:sz w:val="26"/>
          <w:szCs w:val="26"/>
        </w:rPr>
        <w:t xml:space="preserve"> действующего на основании </w:t>
      </w:r>
      <w:r w:rsidR="00197CE6">
        <w:rPr>
          <w:rFonts w:ascii="Times New Roman" w:hAnsi="Times New Roman" w:cs="Times New Roman"/>
          <w:sz w:val="26"/>
          <w:szCs w:val="26"/>
        </w:rPr>
        <w:t>___________________________</w:t>
      </w:r>
      <w:r w:rsidR="00B54CA0" w:rsidRPr="00566B99">
        <w:rPr>
          <w:rFonts w:ascii="Times New Roman" w:hAnsi="Times New Roman" w:cs="Times New Roman"/>
          <w:sz w:val="26"/>
          <w:szCs w:val="26"/>
        </w:rPr>
        <w:t>,</w:t>
      </w:r>
      <w:r w:rsidR="00B54CA0"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другой стороны, заключили настоящий договор</w:t>
      </w:r>
      <w:r w:rsidR="00C007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4CA0"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нижеследующем:</w:t>
      </w:r>
    </w:p>
    <w:p w14:paraId="51251397" w14:textId="77777777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6D6A77" w14:textId="77777777" w:rsidR="00B54CA0" w:rsidRPr="00F25B5B" w:rsidRDefault="00B54CA0" w:rsidP="002C2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ДОГОВОРА</w:t>
      </w:r>
    </w:p>
    <w:p w14:paraId="6097DC4D" w14:textId="7BCD8C01" w:rsidR="007D670B" w:rsidRPr="007D670B" w:rsidRDefault="007D670B" w:rsidP="007D670B">
      <w:pPr>
        <w:widowControl w:val="0"/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0B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В соответствии с настоящим Договором Поставщик обязуется поставить, передать в собственность Покупателю товар в ассортименте и в количестве, установленном Договором. Покупатель обязуется принять этот товар и уплатить за него определенную Договором денежную сумму (цену).</w:t>
      </w:r>
    </w:p>
    <w:p w14:paraId="3CEB5B93" w14:textId="77777777" w:rsidR="007D670B" w:rsidRPr="007D670B" w:rsidRDefault="007D670B" w:rsidP="007D670B">
      <w:pPr>
        <w:widowControl w:val="0"/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0B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Наименование Товара, ассортимент, количество, цена единицы товара, общая стоимость товара: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1929"/>
        <w:gridCol w:w="618"/>
        <w:gridCol w:w="709"/>
        <w:gridCol w:w="992"/>
        <w:gridCol w:w="1134"/>
        <w:gridCol w:w="992"/>
        <w:gridCol w:w="1276"/>
        <w:gridCol w:w="1128"/>
      </w:tblGrid>
      <w:tr w:rsidR="00C13CD4" w:rsidRPr="0067281D" w14:paraId="17EECE64" w14:textId="77777777" w:rsidTr="00C13CD4">
        <w:tc>
          <w:tcPr>
            <w:tcW w:w="567" w:type="dxa"/>
          </w:tcPr>
          <w:p w14:paraId="2C24FBEF" w14:textId="77777777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29" w:type="dxa"/>
          </w:tcPr>
          <w:p w14:paraId="21E1B806" w14:textId="77777777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618" w:type="dxa"/>
          </w:tcPr>
          <w:p w14:paraId="6B5D7A7F" w14:textId="03540890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Ед.изм </w:t>
            </w:r>
          </w:p>
        </w:tc>
        <w:tc>
          <w:tcPr>
            <w:tcW w:w="709" w:type="dxa"/>
          </w:tcPr>
          <w:p w14:paraId="19FB9802" w14:textId="34D27BE3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2" w:type="dxa"/>
          </w:tcPr>
          <w:p w14:paraId="035BB313" w14:textId="107E87F7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Цена </w:t>
            </w:r>
          </w:p>
        </w:tc>
        <w:tc>
          <w:tcPr>
            <w:tcW w:w="1134" w:type="dxa"/>
          </w:tcPr>
          <w:p w14:paraId="31B0513C" w14:textId="7F518316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992" w:type="dxa"/>
          </w:tcPr>
          <w:p w14:paraId="2892C9ED" w14:textId="10D1FAAB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Ставка НДС%</w:t>
            </w:r>
          </w:p>
        </w:tc>
        <w:tc>
          <w:tcPr>
            <w:tcW w:w="1276" w:type="dxa"/>
          </w:tcPr>
          <w:p w14:paraId="07E8A0E2" w14:textId="5FF31FFE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1128" w:type="dxa"/>
          </w:tcPr>
          <w:p w14:paraId="533C501D" w14:textId="77777777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14:paraId="377ED644" w14:textId="67AF0AFB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Сумма с НДС.</w:t>
            </w:r>
          </w:p>
        </w:tc>
      </w:tr>
      <w:tr w:rsidR="00C13CD4" w:rsidRPr="0067281D" w14:paraId="71DF4F34" w14:textId="77777777" w:rsidTr="00C13CD4">
        <w:tc>
          <w:tcPr>
            <w:tcW w:w="567" w:type="dxa"/>
          </w:tcPr>
          <w:p w14:paraId="3F709B15" w14:textId="296E3E4C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</w:tcPr>
          <w:p w14:paraId="5DFA5CC7" w14:textId="0558B704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</w:tcPr>
          <w:p w14:paraId="68C62A90" w14:textId="3771B9EB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DD46EED" w14:textId="20F63F52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EB04471" w14:textId="21E7E330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AD9B9D0" w14:textId="58037D55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5D7352B" w14:textId="18EBF801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C365AAB" w14:textId="2F95F4D6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14:paraId="0192A562" w14:textId="26DE919B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04121FF" w14:textId="5558C51C" w:rsidR="009162A9" w:rsidRPr="002C2E4B" w:rsidRDefault="007D670B" w:rsidP="002C2E4B">
      <w:pPr>
        <w:pStyle w:val="a8"/>
        <w:rPr>
          <w:rFonts w:ascii="Times New Roman" w:hAnsi="Times New Roman" w:cs="Times New Roman"/>
          <w:sz w:val="26"/>
          <w:szCs w:val="26"/>
          <w:lang w:eastAsia="ru-RU"/>
        </w:rPr>
      </w:pPr>
      <w:r w:rsidRPr="002C2E4B">
        <w:rPr>
          <w:rFonts w:ascii="Times New Roman" w:hAnsi="Times New Roman" w:cs="Times New Roman"/>
          <w:sz w:val="26"/>
          <w:szCs w:val="26"/>
          <w:lang w:eastAsia="ru-RU"/>
        </w:rPr>
        <w:t xml:space="preserve">1.3. Цель приобретения товара – для </w:t>
      </w:r>
      <w:r w:rsidRPr="003E61AF">
        <w:rPr>
          <w:rFonts w:ascii="Times New Roman" w:hAnsi="Times New Roman" w:cs="Times New Roman"/>
          <w:sz w:val="26"/>
          <w:szCs w:val="26"/>
          <w:lang w:eastAsia="ru-RU"/>
        </w:rPr>
        <w:t>собственного потреблени</w:t>
      </w:r>
      <w:r w:rsidR="003E61AF">
        <w:rPr>
          <w:rFonts w:ascii="Times New Roman" w:hAnsi="Times New Roman" w:cs="Times New Roman"/>
          <w:sz w:val="26"/>
          <w:szCs w:val="26"/>
          <w:lang w:eastAsia="ru-RU"/>
        </w:rPr>
        <w:t>я.</w:t>
      </w:r>
    </w:p>
    <w:p w14:paraId="69E44D9A" w14:textId="0754395E" w:rsidR="0048522A" w:rsidRPr="002C2E4B" w:rsidRDefault="0048522A" w:rsidP="002C2E4B">
      <w:pPr>
        <w:pStyle w:val="a8"/>
        <w:rPr>
          <w:rFonts w:ascii="Times New Roman" w:hAnsi="Times New Roman" w:cs="Times New Roman"/>
          <w:sz w:val="26"/>
          <w:szCs w:val="26"/>
          <w:lang w:eastAsia="ru-RU"/>
        </w:rPr>
      </w:pPr>
      <w:r w:rsidRPr="002C2E4B">
        <w:rPr>
          <w:rFonts w:ascii="Times New Roman" w:hAnsi="Times New Roman" w:cs="Times New Roman"/>
          <w:sz w:val="26"/>
          <w:szCs w:val="26"/>
          <w:lang w:eastAsia="ru-RU"/>
        </w:rPr>
        <w:t>1.4.</w:t>
      </w:r>
      <w:r w:rsidR="004939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C2E4B">
        <w:rPr>
          <w:rFonts w:ascii="Times New Roman" w:hAnsi="Times New Roman" w:cs="Times New Roman"/>
          <w:sz w:val="26"/>
          <w:szCs w:val="26"/>
          <w:lang w:eastAsia="ru-RU"/>
        </w:rPr>
        <w:t>Поставщик гарантирует</w:t>
      </w:r>
      <w:r w:rsidR="00AA4CAF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2C2E4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A4CAF">
        <w:rPr>
          <w:rFonts w:ascii="Times New Roman" w:hAnsi="Times New Roman" w:cs="Times New Roman"/>
          <w:sz w:val="26"/>
          <w:szCs w:val="26"/>
          <w:lang w:eastAsia="ru-RU"/>
        </w:rPr>
        <w:t>ч</w:t>
      </w:r>
      <w:r w:rsidR="002C2E4B">
        <w:rPr>
          <w:rFonts w:ascii="Times New Roman" w:hAnsi="Times New Roman" w:cs="Times New Roman"/>
          <w:sz w:val="26"/>
          <w:szCs w:val="26"/>
          <w:lang w:eastAsia="ru-RU"/>
        </w:rPr>
        <w:t>то Товар не является предметом залога, не находится под арестом, не обременен какими-либо обязательствами и третьи лица прав на Товар не имеют.</w:t>
      </w:r>
    </w:p>
    <w:p w14:paraId="1A39DBF4" w14:textId="77777777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8B7DD02" w14:textId="34B1DFAF" w:rsidR="00B54CA0" w:rsidRPr="00F25B5B" w:rsidRDefault="00B54CA0" w:rsidP="002C2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ЦЕНА </w:t>
      </w:r>
      <w:r w:rsidR="002C2E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 ПОРЯДОК 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РАСЧЕТ</w:t>
      </w:r>
      <w:r w:rsidR="002C2E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</w:p>
    <w:p w14:paraId="00A66681" w14:textId="4E3F7412" w:rsidR="00B54CA0" w:rsidRDefault="00B54CA0" w:rsidP="00B54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Общая сумма 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составляет</w:t>
      </w:r>
      <w:r w:rsidR="00154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bookmarkStart w:id="1" w:name="_Hlk195190579"/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="00154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bookmarkEnd w:id="1"/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НДС</w:t>
      </w:r>
      <w:r w:rsidR="001543D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20%, в сумме </w:t>
      </w:r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>), из них сумма обязательств на текущий финансовый год составляет</w:t>
      </w:r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06DDA3ED" w14:textId="573234C4" w:rsidR="001543D3" w:rsidRPr="00535A7C" w:rsidRDefault="001543D3" w:rsidP="00B54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Цена 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Товара, не подлежит изме</w:t>
      </w:r>
      <w:r w:rsidR="00ED1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нению в течении срока действия 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 за исключением случаев предусмотренных законодательством Республики Беларусь.</w:t>
      </w:r>
    </w:p>
    <w:p w14:paraId="0AB70F00" w14:textId="1173379E" w:rsidR="00B54CA0" w:rsidRPr="003E61AF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Порядок оплаты – </w:t>
      </w:r>
      <w:r w:rsidR="001543D3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факту поставки </w:t>
      </w:r>
      <w:r w:rsidR="00A51139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535A7C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>овара</w:t>
      </w:r>
      <w:r w:rsidR="001543D3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путем </w:t>
      </w:r>
      <w:r w:rsidR="00922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безналичного перечисления в белорусских рублях на расчетный счет Поставщика платежным поручением через </w:t>
      </w:r>
      <w:r w:rsidR="001543D3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органы</w:t>
      </w:r>
      <w:r w:rsidR="00922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="001543D3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осударственного казначейства </w:t>
      </w:r>
      <w:r w:rsidR="00922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ТТН (ТН) </w:t>
      </w:r>
      <w:r w:rsidR="001543D3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</w:t>
      </w:r>
      <w:r w:rsidR="005C6B6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десяти </w:t>
      </w:r>
      <w:r w:rsidR="003E61AF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рабочих </w:t>
      </w:r>
      <w:r w:rsidR="001543D3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 с момента поставки товара</w:t>
      </w:r>
      <w:r w:rsidR="001F6395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C725F4" w14:textId="13B80FAD" w:rsidR="00B54CA0" w:rsidRPr="0049391C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391C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Валюта платежа – белорусски</w:t>
      </w:r>
      <w:r w:rsidR="001F6395" w:rsidRPr="0049391C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493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</w:t>
      </w:r>
      <w:r w:rsidR="001F6395" w:rsidRPr="0049391C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4939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207D467" w14:textId="33BA2618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Источник финансирования:</w:t>
      </w:r>
      <w:r w:rsidR="00347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369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</w:t>
      </w:r>
    </w:p>
    <w:p w14:paraId="516C2B93" w14:textId="77777777" w:rsidR="00B54CA0" w:rsidRPr="00F25B5B" w:rsidRDefault="00B54CA0" w:rsidP="00892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D098C8" w14:textId="2C685303" w:rsidR="00B54CA0" w:rsidRPr="00F25B5B" w:rsidRDefault="00B54CA0" w:rsidP="00892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КАЧЕСТВО</w:t>
      </w:r>
      <w:r w:rsidR="008921E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КОМПЛЕКТНОСТЬ ТОВАРОВ</w:t>
      </w:r>
    </w:p>
    <w:p w14:paraId="068201E2" w14:textId="25E21FC6" w:rsidR="00B54CA0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Качество и комплектность 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овара должны соответствовать 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требованиям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t>ТУ и другим нормативным актам, действующим на территории Республики Беларусь, и подтверждаться соответствующими сертификатами (при необходимости).</w:t>
      </w:r>
    </w:p>
    <w:p w14:paraId="6EE9B369" w14:textId="5D47C95E" w:rsidR="008921E4" w:rsidRPr="00F25B5B" w:rsidRDefault="008921E4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3.2.</w:t>
      </w:r>
      <w:r w:rsidRPr="008921E4">
        <w:rPr>
          <w:rFonts w:ascii="Times New Roman" w:hAnsi="Times New Roman" w:cs="Times New Roman"/>
          <w:sz w:val="26"/>
          <w:szCs w:val="26"/>
        </w:rPr>
        <w:t xml:space="preserve"> </w:t>
      </w:r>
      <w:r w:rsidRPr="00F25B5B">
        <w:rPr>
          <w:rFonts w:ascii="Times New Roman" w:hAnsi="Times New Roman" w:cs="Times New Roman"/>
          <w:sz w:val="26"/>
          <w:szCs w:val="26"/>
        </w:rPr>
        <w:t xml:space="preserve">Приемка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F25B5B">
        <w:rPr>
          <w:rFonts w:ascii="Times New Roman" w:hAnsi="Times New Roman" w:cs="Times New Roman"/>
          <w:sz w:val="26"/>
          <w:szCs w:val="26"/>
        </w:rPr>
        <w:t xml:space="preserve">овара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F25B5B">
        <w:rPr>
          <w:rFonts w:ascii="Times New Roman" w:hAnsi="Times New Roman" w:cs="Times New Roman"/>
          <w:sz w:val="26"/>
          <w:szCs w:val="26"/>
        </w:rPr>
        <w:t>в соответствии с Положением о приемке товара по количеству и качеству, утвержденному постановлением Совета Министров Республики Беларусь от 03.09.2008 № 1290</w:t>
      </w:r>
      <w:r>
        <w:rPr>
          <w:rFonts w:ascii="Times New Roman" w:hAnsi="Times New Roman" w:cs="Times New Roman"/>
          <w:sz w:val="26"/>
          <w:szCs w:val="26"/>
        </w:rPr>
        <w:t xml:space="preserve"> и другими действующими на территории Республики Беларусь нормативно-правовыми актами.</w:t>
      </w:r>
    </w:p>
    <w:p w14:paraId="448EEAAE" w14:textId="26050420" w:rsidR="00B54CA0" w:rsidRPr="003E61AF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3E61AF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20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21E4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Поставщик гарантирует качество Товара, поставляемого по Договору, в течен</w:t>
      </w:r>
      <w:r w:rsidR="005C6B6A">
        <w:rPr>
          <w:rFonts w:ascii="Times New Roman" w:eastAsia="Times New Roman" w:hAnsi="Times New Roman" w:cs="Times New Roman"/>
          <w:sz w:val="26"/>
          <w:szCs w:val="26"/>
          <w:lang w:eastAsia="ru-RU"/>
        </w:rPr>
        <w:t>ие</w:t>
      </w:r>
      <w:r w:rsidR="00AA4CAF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7CE6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</w:p>
    <w:p w14:paraId="39CDFC2A" w14:textId="6C0C202C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Подтверждением качества проданного товара со стороны Поставщика является сертификат качества (в случае, если данный товар подлежит обязательной сертификации на территории Республики Беларусь).</w:t>
      </w:r>
    </w:p>
    <w:p w14:paraId="3FD739F2" w14:textId="771E70A2" w:rsidR="00B54CA0" w:rsidRPr="00F25B5B" w:rsidRDefault="00B54CA0" w:rsidP="008921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Поставщик обязан 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свой счет устранить дефекты Товара, выявленные в течении гарантийного срока или заменить дефектные части Товара</w:t>
      </w:r>
      <w:r w:rsidR="00925438">
        <w:rPr>
          <w:rFonts w:ascii="Times New Roman" w:eastAsia="Times New Roman" w:hAnsi="Times New Roman" w:cs="Times New Roman"/>
          <w:sz w:val="26"/>
          <w:szCs w:val="26"/>
          <w:lang w:eastAsia="ru-RU"/>
        </w:rPr>
        <w:t>, если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производится Поставщиком в течени</w:t>
      </w:r>
      <w:r w:rsidR="005C6B6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9254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 дней со дня получения с</w:t>
      </w:r>
      <w:r w:rsid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>оо</w:t>
      </w:r>
      <w:r w:rsidR="00925438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бщения от Покупателя о выявленных дефектах.</w:t>
      </w:r>
    </w:p>
    <w:p w14:paraId="3ED6E257" w14:textId="77777777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4B5ECE2" w14:textId="313D3CED" w:rsidR="00B54CA0" w:rsidRPr="00922D8A" w:rsidRDefault="00B54CA0" w:rsidP="00922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22D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</w:t>
      </w:r>
      <w:r w:rsidRPr="00922D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ED17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СРОКИ И </w:t>
      </w:r>
      <w:r w:rsidR="00922D8A" w:rsidRPr="00922D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УСЛОВИЯ </w:t>
      </w:r>
      <w:r w:rsidRPr="00922D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ПОСТАВК</w:t>
      </w:r>
      <w:r w:rsidR="00922D8A" w:rsidRPr="00922D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</w:p>
    <w:p w14:paraId="541A4B8B" w14:textId="058CE327" w:rsidR="00B54CA0" w:rsidRPr="00197CE6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6F34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8921E4" w:rsidRPr="00916F3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916F34">
        <w:rPr>
          <w:rFonts w:ascii="Times New Roman" w:eastAsia="Times New Roman" w:hAnsi="Times New Roman" w:cs="Times New Roman"/>
          <w:sz w:val="26"/>
          <w:szCs w:val="26"/>
          <w:lang w:eastAsia="ru-RU"/>
        </w:rPr>
        <w:t>. Срок поставки товара</w:t>
      </w:r>
      <w:r w:rsidRPr="00197C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</w:t>
      </w:r>
      <w:r w:rsidR="00347A74" w:rsidRPr="002B2E05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</w:t>
      </w:r>
      <w:r w:rsidR="005C6B6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347A74" w:rsidRPr="002B2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45F2C" w:rsidRPr="002B2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="003E61AF" w:rsidRPr="002B2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рабочих </w:t>
      </w:r>
      <w:r w:rsidR="00ED1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дней с </w:t>
      </w:r>
      <w:r w:rsidR="00347A74" w:rsidRPr="002B2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момента подписания договора </w:t>
      </w:r>
    </w:p>
    <w:p w14:paraId="52735516" w14:textId="171B3F2D" w:rsidR="00922D8A" w:rsidRPr="00F25B5B" w:rsidRDefault="00922D8A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Днем Исполнения Поставщиком обязательств по Договору считается дата приемки Товара Покупателем согласно ТТН (ТН).</w:t>
      </w:r>
    </w:p>
    <w:p w14:paraId="0FD10205" w14:textId="742A868B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Доставка товара осуществляется транспортом Поставщика и за его счет</w:t>
      </w:r>
      <w:r w:rsidR="000771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D3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адресу</w:t>
      </w:r>
      <w:r w:rsidR="00331A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ED170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</w:t>
      </w:r>
    </w:p>
    <w:p w14:paraId="60472A38" w14:textId="77777777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Поставщик письменно уведомляет Покупателя о готовности товара к передаче.</w:t>
      </w:r>
    </w:p>
    <w:p w14:paraId="7637C957" w14:textId="77777777" w:rsidR="00B54CA0" w:rsidRPr="00F25B5B" w:rsidRDefault="00B54CA0" w:rsidP="0067281D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53401D8" w14:textId="3E2D253A" w:rsidR="00B54CA0" w:rsidRPr="00F25B5B" w:rsidRDefault="00C37E35" w:rsidP="00C37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B54CA0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54CA0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ОТВЕТСТВЕННОСТЬ СТОРОН</w:t>
      </w:r>
    </w:p>
    <w:p w14:paraId="4737A365" w14:textId="41DF2986" w:rsidR="00B54CA0" w:rsidRDefault="00C37E35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2948CE93" w14:textId="24595E3E" w:rsidR="002B2E05" w:rsidRPr="00F25B5B" w:rsidRDefault="002B2E05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В случае </w:t>
      </w:r>
      <w:r w:rsidR="00FC32B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нарушения сроков поставки тов</w:t>
      </w:r>
      <w:r w:rsidR="00EC45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ара </w:t>
      </w:r>
      <w:r w:rsidR="00FC32B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Поставщик выплачивает Покупателю пеню в размере 0.15% стоимости непоставленного (не</w:t>
      </w:r>
      <w:r w:rsidR="00493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допоставленного) товара в срок </w:t>
      </w:r>
      <w:r w:rsidR="00FC32B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товара за каждый день просрочки.</w:t>
      </w:r>
    </w:p>
    <w:p w14:paraId="3C84310F" w14:textId="77777777" w:rsidR="00B54CA0" w:rsidRPr="00F25B5B" w:rsidRDefault="00B54CA0" w:rsidP="00C37E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5ADE59" w14:textId="5BF7C355" w:rsidR="00B54CA0" w:rsidRPr="00F25B5B" w:rsidRDefault="00C37E35" w:rsidP="00C37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B54CA0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B54CA0" w:rsidRPr="00F25B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АНТИКОРРУПЦИОННАЯ ОГОВОРКА</w:t>
      </w:r>
    </w:p>
    <w:p w14:paraId="5710C443" w14:textId="61502E4F" w:rsidR="00B54CA0" w:rsidRPr="00F25B5B" w:rsidRDefault="00C37E35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9462691" w14:textId="0D9E7A35" w:rsidR="00B54CA0" w:rsidRPr="00F25B5B" w:rsidRDefault="00C37E35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Под действиями работника, осуществленными в пользу стимулирующей его Стороны, понимаются: предоставление неоправданных преимуществ по сравнению с другими контрагентами, предоставление каких-либо гарантий, ускорение существующих процедур, иные действия, выполняемые работником в рамках своих должностных обязанностей, но идущие вразрез с принципами прозрачности и открытости в отношениях между Сторонами.   </w:t>
      </w:r>
    </w:p>
    <w:p w14:paraId="5342558D" w14:textId="3A3B0D33" w:rsidR="00B54CA0" w:rsidRPr="00F25B5B" w:rsidRDefault="00C37E35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настоящего раздела договора, 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соответствующая Сторона обязуется уведомить об этом другую Сторону в письменной форме. В письменном уведомлении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32D8EA00" w14:textId="003F8270" w:rsidR="00B54CA0" w:rsidRPr="00F25B5B" w:rsidRDefault="00C37E35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.4. В случае наличия подтверждений (документов) совершения одной из Сторон коррупционного правонарушения, другая Сторона имеет право расторгнуть настоящий договор в одностороннем порядке, направив письменное уведомление о расторжении, и направить соответствующее уведомление в адрес государственного органа, осуществляющего борьбу с коррупцией.</w:t>
      </w:r>
    </w:p>
    <w:p w14:paraId="4695CB6E" w14:textId="77777777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9F6EE6" w14:textId="3FD4EA32" w:rsidR="00B54CA0" w:rsidRPr="00F25B5B" w:rsidRDefault="00D35A34" w:rsidP="00D35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B54CA0" w:rsidRPr="00F25B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="00B54CA0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ДЕЙСТВИЯ ДОГОВОРА</w:t>
      </w:r>
    </w:p>
    <w:p w14:paraId="146E2F7F" w14:textId="599B937F" w:rsidR="00B54CA0" w:rsidRPr="00F25B5B" w:rsidRDefault="00D35A34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 w:rsidR="00EC45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договор </w:t>
      </w:r>
      <w:r w:rsid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приобретает юридическую силу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его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подписания и действует</w:t>
      </w:r>
      <w:r w:rsid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полного </w:t>
      </w:r>
      <w:r w:rsid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сторонами </w:t>
      </w:r>
      <w:r w:rsid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своих 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обязательств.</w:t>
      </w:r>
    </w:p>
    <w:p w14:paraId="01C9DC73" w14:textId="1971F29C" w:rsidR="00B54CA0" w:rsidRDefault="00D35A34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</w:rPr>
        <w:t>.</w:t>
      </w:r>
      <w:r w:rsidR="00C37E35" w:rsidRP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7E35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Настоящий договор составлен в двух экземплярах, имеющих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одинаковую </w:t>
      </w:r>
      <w:r w:rsidR="00C37E35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юридическую силу, один из которых находится у Поставщика,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другой - </w:t>
      </w:r>
      <w:r w:rsidR="00C37E35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Покупателя.</w:t>
      </w:r>
    </w:p>
    <w:p w14:paraId="295CB941" w14:textId="7E8B1854" w:rsidR="00D35A34" w:rsidRPr="001F6395" w:rsidRDefault="00D35A34" w:rsidP="00D35A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F25B5B">
        <w:rPr>
          <w:rFonts w:ascii="Times New Roman" w:hAnsi="Times New Roman" w:cs="Times New Roman"/>
          <w:sz w:val="26"/>
          <w:szCs w:val="26"/>
        </w:rPr>
        <w:t>.3. Во всем, что не предусмотрено настоящим договором стороны руководствуются действующим законодательством Республики Беларусь.</w:t>
      </w:r>
    </w:p>
    <w:p w14:paraId="05C06C95" w14:textId="77777777" w:rsidR="00D35A34" w:rsidRPr="00F25B5B" w:rsidRDefault="00D35A34" w:rsidP="00672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81ADA5B" w14:textId="349CEF78" w:rsidR="00B54CA0" w:rsidRPr="00F25B5B" w:rsidRDefault="00D35A34" w:rsidP="00672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="00B54CA0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54CA0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ЮРИДИЧЕСКИЕ АДРЕСА, РЕКВИЗИТЫ И ПОДПИСИ СТОРОН</w:t>
      </w:r>
    </w:p>
    <w:tbl>
      <w:tblPr>
        <w:tblW w:w="15355" w:type="dxa"/>
        <w:tblInd w:w="-318" w:type="dxa"/>
        <w:tblLook w:val="01E0" w:firstRow="1" w:lastRow="1" w:firstColumn="1" w:lastColumn="1" w:noHBand="0" w:noVBand="0"/>
      </w:tblPr>
      <w:tblGrid>
        <w:gridCol w:w="4962"/>
        <w:gridCol w:w="5382"/>
        <w:gridCol w:w="5011"/>
      </w:tblGrid>
      <w:tr w:rsidR="00B54CA0" w:rsidRPr="00F25B5B" w14:paraId="6AD1C34C" w14:textId="77777777" w:rsidTr="00434965">
        <w:tc>
          <w:tcPr>
            <w:tcW w:w="4962" w:type="dxa"/>
          </w:tcPr>
          <w:p w14:paraId="79379FD6" w14:textId="77777777" w:rsidR="00B54CA0" w:rsidRPr="00F25B5B" w:rsidRDefault="00B54CA0" w:rsidP="0043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B5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Покупатель</w:t>
            </w:r>
          </w:p>
          <w:p w14:paraId="5225FD5D" w14:textId="3A35EF06" w:rsidR="00E7589A" w:rsidRDefault="00E7589A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1F7C77" w14:textId="4CF6BF6A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1A2BB6" w14:textId="540BB5AA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451EB6" w14:textId="56B811CB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8F853D" w14:textId="12F775F7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75417F" w14:textId="3F5E8AE4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0319EE" w14:textId="770695C6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ACD6B9" w14:textId="4BB6528B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898872" w14:textId="3344511C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E874E3" w14:textId="16D920E1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CF073F" w14:textId="7B55B581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2109DB" w14:textId="6883D0ED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F3010C" w14:textId="3C7BE0E2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6F086D" w14:textId="77777777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98C2D7" w14:textId="479AD685" w:rsidR="00535A7C" w:rsidRPr="00535A7C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</w:t>
            </w:r>
          </w:p>
          <w:p w14:paraId="7262DA98" w14:textId="457525BF" w:rsidR="00B54CA0" w:rsidRPr="001F6395" w:rsidRDefault="001543D3" w:rsidP="001F6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  <w:r w:rsidR="0051369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  <w:p w14:paraId="5568FD9E" w14:textId="07461E20" w:rsidR="00B54CA0" w:rsidRPr="00F25B5B" w:rsidRDefault="00B54CA0" w:rsidP="00434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382" w:type="dxa"/>
            <w:shd w:val="clear" w:color="auto" w:fill="auto"/>
          </w:tcPr>
          <w:p w14:paraId="03E145FA" w14:textId="7D0F5887" w:rsidR="00290211" w:rsidRDefault="00B54CA0" w:rsidP="00131123">
            <w:pPr>
              <w:pStyle w:val="3"/>
              <w:jc w:val="left"/>
              <w:rPr>
                <w:b/>
                <w:bCs/>
              </w:rPr>
            </w:pPr>
            <w:r w:rsidRPr="0056521E">
              <w:rPr>
                <w:b/>
                <w:bCs/>
              </w:rPr>
              <w:t>По</w:t>
            </w:r>
            <w:r>
              <w:rPr>
                <w:b/>
                <w:bCs/>
              </w:rPr>
              <w:t>ставщик</w:t>
            </w:r>
          </w:p>
          <w:p w14:paraId="50C42289" w14:textId="0F6DC667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01610EBA" w14:textId="037E969E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2A64E2D9" w14:textId="7B5F6DB0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16FFE519" w14:textId="7204BE61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3B088853" w14:textId="5162A002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4FA14DFC" w14:textId="7A398D8B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0CF7F4E7" w14:textId="1F7AE882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49368B9B" w14:textId="4C96A4FB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4A440BB2" w14:textId="2F8195B0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19585B9A" w14:textId="6DBEF48A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51B84AEB" w14:textId="77777777" w:rsidR="00131123" w:rsidRP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7F7C24F2" w14:textId="58A25D36" w:rsidR="009162A9" w:rsidRDefault="009162A9" w:rsidP="004349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DEBFD9" w14:textId="6772E2DD" w:rsidR="009162A9" w:rsidRDefault="009162A9" w:rsidP="00434965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C2EE15" w14:textId="77777777" w:rsidR="00131123" w:rsidRDefault="00131123" w:rsidP="004349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D70643" w14:textId="219F89DA" w:rsidR="00B54CA0" w:rsidRPr="001F6395" w:rsidRDefault="00B54CA0" w:rsidP="004349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21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</w:t>
            </w:r>
            <w:r w:rsidR="001F6395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="00131123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  <w:p w14:paraId="2E17EB98" w14:textId="77777777" w:rsidR="00B54CA0" w:rsidRPr="00F25B5B" w:rsidRDefault="00B54CA0" w:rsidP="004349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011" w:type="dxa"/>
            <w:shd w:val="clear" w:color="auto" w:fill="auto"/>
          </w:tcPr>
          <w:p w14:paraId="66B5E2FC" w14:textId="77777777" w:rsidR="00B54CA0" w:rsidRPr="00F25B5B" w:rsidRDefault="00B54CA0" w:rsidP="00434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0C3E2E14" w14:textId="77777777" w:rsidR="00880A5F" w:rsidRDefault="00880A5F"/>
    <w:sectPr w:rsidR="0088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99A28" w14:textId="77777777" w:rsidR="004B3282" w:rsidRDefault="004B3282" w:rsidP="007D670B">
      <w:pPr>
        <w:spacing w:after="0" w:line="240" w:lineRule="auto"/>
      </w:pPr>
      <w:r>
        <w:separator/>
      </w:r>
    </w:p>
  </w:endnote>
  <w:endnote w:type="continuationSeparator" w:id="0">
    <w:p w14:paraId="479BBCEA" w14:textId="77777777" w:rsidR="004B3282" w:rsidRDefault="004B3282" w:rsidP="007D6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1AF6C" w14:textId="77777777" w:rsidR="004B3282" w:rsidRDefault="004B3282" w:rsidP="007D670B">
      <w:pPr>
        <w:spacing w:after="0" w:line="240" w:lineRule="auto"/>
      </w:pPr>
      <w:r>
        <w:separator/>
      </w:r>
    </w:p>
  </w:footnote>
  <w:footnote w:type="continuationSeparator" w:id="0">
    <w:p w14:paraId="3889A370" w14:textId="77777777" w:rsidR="004B3282" w:rsidRDefault="004B3282" w:rsidP="007D6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24"/>
    <w:rsid w:val="00007027"/>
    <w:rsid w:val="00025675"/>
    <w:rsid w:val="0002631D"/>
    <w:rsid w:val="00045F2C"/>
    <w:rsid w:val="0005121E"/>
    <w:rsid w:val="000555B3"/>
    <w:rsid w:val="00072A22"/>
    <w:rsid w:val="00076119"/>
    <w:rsid w:val="00077140"/>
    <w:rsid w:val="000E6713"/>
    <w:rsid w:val="00131123"/>
    <w:rsid w:val="00153B59"/>
    <w:rsid w:val="001543D3"/>
    <w:rsid w:val="00173267"/>
    <w:rsid w:val="00197CE6"/>
    <w:rsid w:val="001A3080"/>
    <w:rsid w:val="001D461A"/>
    <w:rsid w:val="001F6395"/>
    <w:rsid w:val="002233AA"/>
    <w:rsid w:val="00271505"/>
    <w:rsid w:val="00290211"/>
    <w:rsid w:val="00294D46"/>
    <w:rsid w:val="002B2E05"/>
    <w:rsid w:val="002C0F4E"/>
    <w:rsid w:val="002C2E4B"/>
    <w:rsid w:val="002D4447"/>
    <w:rsid w:val="00331A7F"/>
    <w:rsid w:val="00347A74"/>
    <w:rsid w:val="003A2BC4"/>
    <w:rsid w:val="003C568E"/>
    <w:rsid w:val="003D25B5"/>
    <w:rsid w:val="003E61AF"/>
    <w:rsid w:val="003F4267"/>
    <w:rsid w:val="00440E51"/>
    <w:rsid w:val="00447B09"/>
    <w:rsid w:val="0048522A"/>
    <w:rsid w:val="0049391C"/>
    <w:rsid w:val="004B3282"/>
    <w:rsid w:val="004B7D32"/>
    <w:rsid w:val="00513699"/>
    <w:rsid w:val="00535A7C"/>
    <w:rsid w:val="00540909"/>
    <w:rsid w:val="0056086C"/>
    <w:rsid w:val="0057718D"/>
    <w:rsid w:val="005A1E99"/>
    <w:rsid w:val="005C6B6A"/>
    <w:rsid w:val="005E4568"/>
    <w:rsid w:val="005F1F60"/>
    <w:rsid w:val="00620315"/>
    <w:rsid w:val="00626604"/>
    <w:rsid w:val="006453FA"/>
    <w:rsid w:val="0067281D"/>
    <w:rsid w:val="006E0441"/>
    <w:rsid w:val="00732CA4"/>
    <w:rsid w:val="0079197A"/>
    <w:rsid w:val="007D670B"/>
    <w:rsid w:val="00836812"/>
    <w:rsid w:val="00842944"/>
    <w:rsid w:val="00854E2F"/>
    <w:rsid w:val="00880A5F"/>
    <w:rsid w:val="008921E4"/>
    <w:rsid w:val="00894CD0"/>
    <w:rsid w:val="009162A9"/>
    <w:rsid w:val="00916F34"/>
    <w:rsid w:val="00922D8A"/>
    <w:rsid w:val="00925438"/>
    <w:rsid w:val="009A45D3"/>
    <w:rsid w:val="009D2E06"/>
    <w:rsid w:val="009F1111"/>
    <w:rsid w:val="00A12837"/>
    <w:rsid w:val="00A3104B"/>
    <w:rsid w:val="00A51139"/>
    <w:rsid w:val="00AA4CAF"/>
    <w:rsid w:val="00AB462B"/>
    <w:rsid w:val="00B0162C"/>
    <w:rsid w:val="00B31D3C"/>
    <w:rsid w:val="00B54CA0"/>
    <w:rsid w:val="00B71B37"/>
    <w:rsid w:val="00C007DF"/>
    <w:rsid w:val="00C12F4F"/>
    <w:rsid w:val="00C13CD4"/>
    <w:rsid w:val="00C37E35"/>
    <w:rsid w:val="00C64B90"/>
    <w:rsid w:val="00C71C33"/>
    <w:rsid w:val="00CF2585"/>
    <w:rsid w:val="00CF2861"/>
    <w:rsid w:val="00D106B8"/>
    <w:rsid w:val="00D35A34"/>
    <w:rsid w:val="00D61A37"/>
    <w:rsid w:val="00D9172E"/>
    <w:rsid w:val="00DD619B"/>
    <w:rsid w:val="00DF1A24"/>
    <w:rsid w:val="00E06F6A"/>
    <w:rsid w:val="00E7031E"/>
    <w:rsid w:val="00E7589A"/>
    <w:rsid w:val="00EA4453"/>
    <w:rsid w:val="00EB5D67"/>
    <w:rsid w:val="00EC4599"/>
    <w:rsid w:val="00ED1706"/>
    <w:rsid w:val="00F06A70"/>
    <w:rsid w:val="00F42272"/>
    <w:rsid w:val="00F56D5A"/>
    <w:rsid w:val="00FC32BA"/>
    <w:rsid w:val="00FC6A60"/>
    <w:rsid w:val="00FD3CAB"/>
    <w:rsid w:val="00FE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D8A6"/>
  <w15:chartTrackingRefBased/>
  <w15:docId w15:val="{BED91736-3C1B-4ABE-B626-849BE940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C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54C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B54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7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7D32"/>
    <w:rPr>
      <w:rFonts w:ascii="Segoe UI" w:hAnsi="Segoe UI" w:cs="Segoe UI"/>
      <w:sz w:val="18"/>
      <w:szCs w:val="18"/>
    </w:rPr>
  </w:style>
  <w:style w:type="paragraph" w:customStyle="1" w:styleId="1">
    <w:name w:val="Текст сноски1"/>
    <w:basedOn w:val="a"/>
    <w:next w:val="a5"/>
    <w:link w:val="a6"/>
    <w:uiPriority w:val="99"/>
    <w:semiHidden/>
    <w:unhideWhenUsed/>
    <w:rsid w:val="007D670B"/>
    <w:pPr>
      <w:spacing w:after="0" w:line="240" w:lineRule="auto"/>
    </w:pPr>
    <w:rPr>
      <w:rFonts w:eastAsia="Times New Roman" w:cs="Times New Roman"/>
      <w:sz w:val="20"/>
      <w:szCs w:val="20"/>
      <w:lang w:val="x-none" w:eastAsia="ru-RU"/>
    </w:rPr>
  </w:style>
  <w:style w:type="character" w:customStyle="1" w:styleId="a6">
    <w:name w:val="Текст сноски Знак"/>
    <w:basedOn w:val="a0"/>
    <w:link w:val="1"/>
    <w:uiPriority w:val="99"/>
    <w:semiHidden/>
    <w:locked/>
    <w:rsid w:val="007D670B"/>
    <w:rPr>
      <w:rFonts w:eastAsia="Times New Roman" w:cs="Times New Roman"/>
      <w:sz w:val="20"/>
      <w:szCs w:val="20"/>
      <w:lang w:val="x-none" w:eastAsia="ru-RU"/>
    </w:rPr>
  </w:style>
  <w:style w:type="table" w:customStyle="1" w:styleId="10">
    <w:name w:val="Сетка таблицы1"/>
    <w:basedOn w:val="a1"/>
    <w:next w:val="a7"/>
    <w:uiPriority w:val="39"/>
    <w:rsid w:val="007D670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11"/>
    <w:uiPriority w:val="99"/>
    <w:semiHidden/>
    <w:unhideWhenUsed/>
    <w:rsid w:val="007D670B"/>
    <w:pPr>
      <w:spacing w:after="0" w:line="240" w:lineRule="auto"/>
    </w:pPr>
    <w:rPr>
      <w:sz w:val="20"/>
      <w:szCs w:val="20"/>
    </w:rPr>
  </w:style>
  <w:style w:type="character" w:customStyle="1" w:styleId="11">
    <w:name w:val="Текст сноски Знак1"/>
    <w:basedOn w:val="a0"/>
    <w:link w:val="a5"/>
    <w:uiPriority w:val="99"/>
    <w:semiHidden/>
    <w:rsid w:val="007D670B"/>
    <w:rPr>
      <w:sz w:val="20"/>
      <w:szCs w:val="20"/>
    </w:rPr>
  </w:style>
  <w:style w:type="table" w:styleId="a7">
    <w:name w:val="Table Grid"/>
    <w:basedOn w:val="a1"/>
    <w:uiPriority w:val="39"/>
    <w:rsid w:val="007D6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C2E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1E320-DF13-4D5C-8BC9-A6E6CFA5F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3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User314_1</dc:creator>
  <cp:keywords/>
  <dc:description/>
  <cp:lastModifiedBy>pink gus</cp:lastModifiedBy>
  <cp:revision>63</cp:revision>
  <cp:lastPrinted>2026-04-30T08:46:00Z</cp:lastPrinted>
  <dcterms:created xsi:type="dcterms:W3CDTF">2024-03-26T08:08:00Z</dcterms:created>
  <dcterms:modified xsi:type="dcterms:W3CDTF">2026-06-16T02:45:00Z</dcterms:modified>
</cp:coreProperties>
</file>