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B48A5" w14:textId="0E7FC8A4" w:rsidR="005F43D3" w:rsidRPr="005F43D3" w:rsidRDefault="00E1487F" w:rsidP="005F43D3">
      <w:pPr>
        <w:adjustRightInd w:val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5E2C">
        <w:rPr>
          <w:rFonts w:ascii="Times New Roman" w:hAnsi="Times New Roman" w:cs="Times New Roman"/>
        </w:rPr>
        <w:t xml:space="preserve">                     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3D68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3D68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 w:rsidR="00C26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447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C26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5F43D3" w:rsidRPr="00EA6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 w:rsidR="007177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bookmarkStart w:id="0" w:name="_GoBack"/>
      <w:bookmarkEnd w:id="0"/>
    </w:p>
    <w:p w14:paraId="129E9E1D" w14:textId="77777777" w:rsidR="005F43D3" w:rsidRPr="005F43D3" w:rsidRDefault="005F43D3" w:rsidP="005F43D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A246C8A" w14:textId="77777777" w:rsidR="005F43D3" w:rsidRPr="005F43D3" w:rsidRDefault="005F43D3" w:rsidP="005F43D3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2313EF32" w14:textId="710CE35D" w:rsidR="00D04538" w:rsidRPr="00DA26CC" w:rsidRDefault="00D04538" w:rsidP="005F43D3">
      <w:pPr>
        <w:spacing w:after="0"/>
        <w:jc w:val="both"/>
        <w:rPr>
          <w:rFonts w:ascii="Times New Roman" w:hAnsi="Times New Roman" w:cs="Times New Roman"/>
        </w:rPr>
      </w:pPr>
    </w:p>
    <w:p w14:paraId="1CB1473C" w14:textId="77777777" w:rsidR="00F002F2" w:rsidRPr="00480A63" w:rsidRDefault="00F002F2" w:rsidP="00954CB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43F83BEE" w14:textId="77777777" w:rsidR="00C26C79" w:rsidRPr="00C26C79" w:rsidRDefault="00C26C79" w:rsidP="00C26C79">
      <w:pPr>
        <w:pStyle w:val="ConsNonformat"/>
        <w:spacing w:line="360" w:lineRule="auto"/>
        <w:ind w:right="-1"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C26C7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Бумага офисная</w:t>
      </w:r>
      <w:r w:rsidRPr="00C26C79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C26C7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формат А4</w:t>
      </w:r>
    </w:p>
    <w:p w14:paraId="53A8C622" w14:textId="77777777" w:rsidR="00A17CD8" w:rsidRPr="00C26C79" w:rsidRDefault="00A17CD8" w:rsidP="00A17CD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BA30EB5" w14:textId="3659734C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Для струйной и лазерной печати, копировальной техники, </w:t>
      </w:r>
      <w:r w:rsidRPr="00C26C79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формат А4, </w:t>
      </w:r>
    </w:p>
    <w:p w14:paraId="255F305F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цвет белый, </w:t>
      </w:r>
    </w:p>
    <w:p w14:paraId="59ED5A93" w14:textId="01B8B0B1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>белизна не менее 146%</w:t>
      </w:r>
      <w:r w:rsidRPr="00C26C79">
        <w:rPr>
          <w:rFonts w:ascii="Calibri" w:eastAsia="Calibri" w:hAnsi="Calibri" w:cs="Times New Roman"/>
          <w:sz w:val="28"/>
          <w:szCs w:val="28"/>
        </w:rPr>
        <w:t xml:space="preserve"> </w:t>
      </w: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CIE, </w:t>
      </w:r>
    </w:p>
    <w:p w14:paraId="6611C280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>плотность не менее 80 г/м</w:t>
      </w:r>
      <w:r w:rsidRPr="00C26C79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36EF8012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вес пачки должен быть не менее 2,5 кг, </w:t>
      </w:r>
    </w:p>
    <w:p w14:paraId="2E77208E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не прозрачная, </w:t>
      </w:r>
    </w:p>
    <w:p w14:paraId="53246034" w14:textId="77777777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в пачке по 500 листов, </w:t>
      </w:r>
    </w:p>
    <w:p w14:paraId="01AD6AC4" w14:textId="358B8C13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>в коробке должно быть не менее 5 пачек.</w:t>
      </w:r>
    </w:p>
    <w:p w14:paraId="45897EEE" w14:textId="77777777" w:rsidR="00C26C79" w:rsidRPr="00C26C79" w:rsidRDefault="00C26C79" w:rsidP="00C26C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E58970" w14:textId="46D75BFC" w:rsid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C79">
        <w:rPr>
          <w:rFonts w:ascii="Times New Roman" w:eastAsia="Calibri" w:hAnsi="Times New Roman" w:cs="Times New Roman"/>
          <w:sz w:val="28"/>
          <w:szCs w:val="28"/>
        </w:rPr>
        <w:t xml:space="preserve"> Поставка, разгрузка и внос на этаж (при необходимости) товара должна осуществляться силами и за счет поставщика.</w:t>
      </w:r>
    </w:p>
    <w:p w14:paraId="4EF09F1F" w14:textId="77777777" w:rsidR="00C26C79" w:rsidRPr="00C26C79" w:rsidRDefault="00C26C79" w:rsidP="00D742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927226" w14:textId="37C08B94" w:rsidR="00C26C79" w:rsidRDefault="00C26C79" w:rsidP="00D7427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26C79">
        <w:rPr>
          <w:rFonts w:ascii="Times New Roman" w:eastAsia="Times New Roman" w:hAnsi="Times New Roman" w:cs="Times New Roman"/>
          <w:sz w:val="28"/>
          <w:szCs w:val="28"/>
          <w:u w:val="single"/>
        </w:rPr>
        <w:t>В предмете закупки не допускаются</w:t>
      </w:r>
      <w:r w:rsidRPr="00C26C79">
        <w:rPr>
          <w:rFonts w:ascii="Times New Roman" w:eastAsia="Times New Roman" w:hAnsi="Times New Roman" w:cs="Times New Roman"/>
          <w:sz w:val="28"/>
          <w:szCs w:val="28"/>
        </w:rPr>
        <w:t xml:space="preserve">: механические повреждения посторонние включения, видимые невооруженным глазом, складки, морщины, пятна, </w:t>
      </w:r>
      <w:proofErr w:type="spellStart"/>
      <w:r w:rsidRPr="00C26C79">
        <w:rPr>
          <w:rFonts w:ascii="Times New Roman" w:eastAsia="Times New Roman" w:hAnsi="Times New Roman" w:cs="Times New Roman"/>
          <w:sz w:val="28"/>
          <w:szCs w:val="28"/>
        </w:rPr>
        <w:t>залощенности</w:t>
      </w:r>
      <w:proofErr w:type="spellEnd"/>
      <w:r w:rsidRPr="00C26C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6C79">
        <w:rPr>
          <w:rFonts w:ascii="Times New Roman" w:eastAsia="Times New Roman" w:hAnsi="Times New Roman" w:cs="Times New Roman"/>
          <w:sz w:val="28"/>
          <w:szCs w:val="28"/>
        </w:rPr>
        <w:t>дырчатости</w:t>
      </w:r>
      <w:proofErr w:type="spellEnd"/>
      <w:r w:rsidRPr="00C26C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E3EC6F5" w14:textId="04F113D4" w:rsidR="00C26C79" w:rsidRDefault="00C26C79" w:rsidP="00D74278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6C79">
        <w:rPr>
          <w:rFonts w:ascii="Times New Roman" w:eastAsia="Times New Roman" w:hAnsi="Times New Roman" w:cs="Times New Roman"/>
          <w:sz w:val="28"/>
          <w:szCs w:val="28"/>
        </w:rPr>
        <w:t>У товара д</w:t>
      </w:r>
      <w:r w:rsidRPr="00C26C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олжен быть ровный и чистый обрез. </w:t>
      </w:r>
    </w:p>
    <w:p w14:paraId="17CB5432" w14:textId="4C717172" w:rsidR="00C26C79" w:rsidRDefault="00C26C79" w:rsidP="00D7427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Товар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должен быть однородным, т.е. </w:t>
      </w:r>
      <w:r w:rsidRPr="00C26C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иметь</w:t>
      </w:r>
      <w:r w:rsidRPr="00C2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равномерный просвет и отсутствие </w:t>
      </w:r>
      <w:proofErr w:type="spellStart"/>
      <w:r w:rsidRPr="00C26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разнооттеночности</w:t>
      </w:r>
      <w:proofErr w:type="spellEnd"/>
      <w:r w:rsidRPr="00C26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одной пачке. </w:t>
      </w:r>
    </w:p>
    <w:p w14:paraId="67C64D9F" w14:textId="77777777" w:rsidR="00C26C79" w:rsidRDefault="00C26C79" w:rsidP="00C26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67C49" w14:textId="6E69B15E" w:rsidR="00C26C79" w:rsidRPr="00C26C79" w:rsidRDefault="00C26C79" w:rsidP="00C26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C79">
        <w:rPr>
          <w:rFonts w:ascii="Times New Roman" w:eastAsia="Times New Roman" w:hAnsi="Times New Roman" w:cs="Times New Roman"/>
          <w:b/>
          <w:sz w:val="28"/>
          <w:szCs w:val="28"/>
        </w:rPr>
        <w:t xml:space="preserve">Товар должен быть новым, не бывшим в употреблении, </w:t>
      </w:r>
      <w:r w:rsidRPr="00C26C79">
        <w:rPr>
          <w:rFonts w:ascii="Times New Roman" w:eastAsia="Times New Roman" w:hAnsi="Times New Roman" w:cs="Times New Roman"/>
          <w:b/>
          <w:sz w:val="28"/>
          <w:szCs w:val="28"/>
        </w:rPr>
        <w:br/>
        <w:t>не восстановленным.</w:t>
      </w:r>
    </w:p>
    <w:p w14:paraId="42F96CC0" w14:textId="77777777" w:rsidR="00C26C79" w:rsidRDefault="00C26C79" w:rsidP="00A17CD8">
      <w:pPr>
        <w:pStyle w:val="ConsNonformat"/>
        <w:spacing w:line="276" w:lineRule="auto"/>
        <w:ind w:right="-1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AD09C93" w14:textId="302FFBE6" w:rsidR="00C26C79" w:rsidRPr="00C26C79" w:rsidRDefault="00A17CD8" w:rsidP="00C26C7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C79">
        <w:rPr>
          <w:rFonts w:ascii="Times New Roman" w:hAnsi="Times New Roman" w:cs="Times New Roman"/>
          <w:sz w:val="28"/>
          <w:szCs w:val="28"/>
        </w:rPr>
        <w:t xml:space="preserve"> </w:t>
      </w:r>
      <w:r w:rsidR="00C26C79" w:rsidRPr="00C26C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="00C26C79" w:rsidRPr="00C26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на момент поставки товара (партии товара) срок годности последнего должен составлять не менее 80% срока годности, установленного изготовителем</w:t>
      </w:r>
      <w:r w:rsidR="00C26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23C7D89" w14:textId="77777777" w:rsidR="00A17CD8" w:rsidRPr="00C26C79" w:rsidRDefault="00A17CD8" w:rsidP="00A17CD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26C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09C77EC" w14:textId="77777777" w:rsidR="009C390D" w:rsidRPr="00C26C79" w:rsidRDefault="009C390D" w:rsidP="00954C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89DEBA" w14:textId="05A8B6AE" w:rsidR="004A0B39" w:rsidRPr="00480A63" w:rsidRDefault="004A0B39" w:rsidP="00480A63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4A0B39" w:rsidRPr="00480A63" w:rsidSect="00D04538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3A0"/>
    <w:multiLevelType w:val="hybridMultilevel"/>
    <w:tmpl w:val="0D165176"/>
    <w:lvl w:ilvl="0" w:tplc="200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2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2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2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370568"/>
    <w:multiLevelType w:val="hybridMultilevel"/>
    <w:tmpl w:val="204A2B96"/>
    <w:lvl w:ilvl="0" w:tplc="71927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D7DB2"/>
    <w:multiLevelType w:val="multilevel"/>
    <w:tmpl w:val="B882EC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BC"/>
    <w:rsid w:val="00025DF6"/>
    <w:rsid w:val="00045B88"/>
    <w:rsid w:val="00050A41"/>
    <w:rsid w:val="0007220D"/>
    <w:rsid w:val="0008383A"/>
    <w:rsid w:val="00086094"/>
    <w:rsid w:val="000E6FB2"/>
    <w:rsid w:val="00104021"/>
    <w:rsid w:val="00113328"/>
    <w:rsid w:val="00122279"/>
    <w:rsid w:val="001C3F4E"/>
    <w:rsid w:val="00206712"/>
    <w:rsid w:val="00206DF3"/>
    <w:rsid w:val="00213E1B"/>
    <w:rsid w:val="00230100"/>
    <w:rsid w:val="00252947"/>
    <w:rsid w:val="00256A78"/>
    <w:rsid w:val="00256BCA"/>
    <w:rsid w:val="002576B2"/>
    <w:rsid w:val="0026134B"/>
    <w:rsid w:val="00263D5B"/>
    <w:rsid w:val="00267C75"/>
    <w:rsid w:val="002D6CFF"/>
    <w:rsid w:val="002E16F5"/>
    <w:rsid w:val="002F1B99"/>
    <w:rsid w:val="00314DC4"/>
    <w:rsid w:val="003902B7"/>
    <w:rsid w:val="0039114B"/>
    <w:rsid w:val="003926E5"/>
    <w:rsid w:val="00396EF3"/>
    <w:rsid w:val="003A7BBD"/>
    <w:rsid w:val="003D33B2"/>
    <w:rsid w:val="003D68B7"/>
    <w:rsid w:val="00413D56"/>
    <w:rsid w:val="00441D74"/>
    <w:rsid w:val="004757B6"/>
    <w:rsid w:val="00480A63"/>
    <w:rsid w:val="0048399D"/>
    <w:rsid w:val="00487A99"/>
    <w:rsid w:val="004A0B39"/>
    <w:rsid w:val="004A25CD"/>
    <w:rsid w:val="004E23C5"/>
    <w:rsid w:val="005068EE"/>
    <w:rsid w:val="00517FA4"/>
    <w:rsid w:val="00523834"/>
    <w:rsid w:val="005433BC"/>
    <w:rsid w:val="0058443D"/>
    <w:rsid w:val="00597659"/>
    <w:rsid w:val="005A71D6"/>
    <w:rsid w:val="005C13A9"/>
    <w:rsid w:val="005F43D3"/>
    <w:rsid w:val="005F6486"/>
    <w:rsid w:val="005F7C93"/>
    <w:rsid w:val="006056B3"/>
    <w:rsid w:val="0061070B"/>
    <w:rsid w:val="00612549"/>
    <w:rsid w:val="006132B4"/>
    <w:rsid w:val="00627969"/>
    <w:rsid w:val="006406B8"/>
    <w:rsid w:val="00693963"/>
    <w:rsid w:val="007168E8"/>
    <w:rsid w:val="0071775A"/>
    <w:rsid w:val="007618DC"/>
    <w:rsid w:val="007A6758"/>
    <w:rsid w:val="007C0281"/>
    <w:rsid w:val="007D0F44"/>
    <w:rsid w:val="007E37A3"/>
    <w:rsid w:val="007F6F42"/>
    <w:rsid w:val="008306B1"/>
    <w:rsid w:val="008319FB"/>
    <w:rsid w:val="008473A9"/>
    <w:rsid w:val="00851A7B"/>
    <w:rsid w:val="008643BF"/>
    <w:rsid w:val="008C74B9"/>
    <w:rsid w:val="00900521"/>
    <w:rsid w:val="009455F9"/>
    <w:rsid w:val="00952AB7"/>
    <w:rsid w:val="00954CB8"/>
    <w:rsid w:val="00996840"/>
    <w:rsid w:val="009B324D"/>
    <w:rsid w:val="009C390D"/>
    <w:rsid w:val="009F16CE"/>
    <w:rsid w:val="00A17CD8"/>
    <w:rsid w:val="00A62029"/>
    <w:rsid w:val="00A74548"/>
    <w:rsid w:val="00AD4D97"/>
    <w:rsid w:val="00AF513E"/>
    <w:rsid w:val="00B0477C"/>
    <w:rsid w:val="00B25E2C"/>
    <w:rsid w:val="00B43261"/>
    <w:rsid w:val="00B47F87"/>
    <w:rsid w:val="00B63031"/>
    <w:rsid w:val="00BA32CF"/>
    <w:rsid w:val="00C10533"/>
    <w:rsid w:val="00C22ECB"/>
    <w:rsid w:val="00C26C79"/>
    <w:rsid w:val="00C75356"/>
    <w:rsid w:val="00CA590A"/>
    <w:rsid w:val="00CE4416"/>
    <w:rsid w:val="00CE5CA3"/>
    <w:rsid w:val="00CF465F"/>
    <w:rsid w:val="00D04538"/>
    <w:rsid w:val="00D23FD6"/>
    <w:rsid w:val="00D26ADC"/>
    <w:rsid w:val="00D74278"/>
    <w:rsid w:val="00D846AA"/>
    <w:rsid w:val="00D94DC9"/>
    <w:rsid w:val="00D96F42"/>
    <w:rsid w:val="00DA26CC"/>
    <w:rsid w:val="00DA5622"/>
    <w:rsid w:val="00DB4E5F"/>
    <w:rsid w:val="00DC5373"/>
    <w:rsid w:val="00DE5810"/>
    <w:rsid w:val="00E1487F"/>
    <w:rsid w:val="00E16B1F"/>
    <w:rsid w:val="00E17C74"/>
    <w:rsid w:val="00E33F1C"/>
    <w:rsid w:val="00E40A0B"/>
    <w:rsid w:val="00E71903"/>
    <w:rsid w:val="00E9785D"/>
    <w:rsid w:val="00EA6002"/>
    <w:rsid w:val="00F002F2"/>
    <w:rsid w:val="00F23FCE"/>
    <w:rsid w:val="00F3076F"/>
    <w:rsid w:val="00F71C79"/>
    <w:rsid w:val="00F92F97"/>
    <w:rsid w:val="00F93617"/>
    <w:rsid w:val="00FD60F8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1880"/>
  <w15:docId w15:val="{AF20B8F6-FB49-4534-AD1B-391DC5E2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3BC"/>
  </w:style>
  <w:style w:type="paragraph" w:styleId="1">
    <w:name w:val="heading 1"/>
    <w:basedOn w:val="a"/>
    <w:link w:val="10"/>
    <w:uiPriority w:val="9"/>
    <w:qFormat/>
    <w:rsid w:val="00CA5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3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7F6F4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F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2CF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148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6">
    <w:name w:val="Hyperlink"/>
    <w:basedOn w:val="a0"/>
    <w:uiPriority w:val="99"/>
    <w:semiHidden/>
    <w:unhideWhenUsed/>
    <w:rsid w:val="00DB4E5F"/>
    <w:rPr>
      <w:color w:val="0000FF" w:themeColor="hyperlink"/>
      <w:u w:val="single"/>
    </w:rPr>
  </w:style>
  <w:style w:type="paragraph" w:customStyle="1" w:styleId="12">
    <w:name w:val="Абзац списка1"/>
    <w:basedOn w:val="a"/>
    <w:rsid w:val="00DB4E5F"/>
    <w:pPr>
      <w:ind w:left="720"/>
      <w:contextualSpacing/>
    </w:pPr>
    <w:rPr>
      <w:rFonts w:ascii="Calibri" w:eastAsia="Times New Roman" w:hAnsi="Calibri" w:cs="Times New Roman"/>
      <w:lang w:val="be-BY"/>
    </w:rPr>
  </w:style>
  <w:style w:type="character" w:customStyle="1" w:styleId="10">
    <w:name w:val="Заголовок 1 Знак"/>
    <w:basedOn w:val="a0"/>
    <w:link w:val="1"/>
    <w:uiPriority w:val="9"/>
    <w:rsid w:val="00CA590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13">
    <w:name w:val="Заголовок №1_"/>
    <w:link w:val="14"/>
    <w:rsid w:val="00CA590A"/>
    <w:rPr>
      <w:sz w:val="24"/>
      <w:szCs w:val="24"/>
      <w:shd w:val="clear" w:color="auto" w:fill="FFFFFF"/>
    </w:rPr>
  </w:style>
  <w:style w:type="paragraph" w:customStyle="1" w:styleId="14">
    <w:name w:val="Заголовок №1"/>
    <w:basedOn w:val="a"/>
    <w:link w:val="13"/>
    <w:rsid w:val="00CA590A"/>
    <w:pPr>
      <w:shd w:val="clear" w:color="auto" w:fill="FFFFFF"/>
      <w:spacing w:before="240" w:after="0" w:line="298" w:lineRule="exact"/>
      <w:jc w:val="both"/>
      <w:outlineLvl w:val="0"/>
    </w:pPr>
    <w:rPr>
      <w:sz w:val="24"/>
      <w:szCs w:val="24"/>
    </w:rPr>
  </w:style>
  <w:style w:type="paragraph" w:customStyle="1" w:styleId="Default">
    <w:name w:val="Default"/>
    <w:rsid w:val="00CE4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DA26CC"/>
    <w:pPr>
      <w:spacing w:after="0" w:line="240" w:lineRule="auto"/>
    </w:pPr>
  </w:style>
  <w:style w:type="paragraph" w:customStyle="1" w:styleId="ConsNonformat">
    <w:name w:val="ConsNonformat"/>
    <w:uiPriority w:val="99"/>
    <w:rsid w:val="00A17CD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Валерьевна ЛУЦЕВИЧ</dc:creator>
  <cp:lastModifiedBy>pink gus</cp:lastModifiedBy>
  <cp:revision>31</cp:revision>
  <cp:lastPrinted>2026-02-09T15:25:00Z</cp:lastPrinted>
  <dcterms:created xsi:type="dcterms:W3CDTF">2026-02-12T11:33:00Z</dcterms:created>
  <dcterms:modified xsi:type="dcterms:W3CDTF">2026-06-16T02:44:00Z</dcterms:modified>
</cp:coreProperties>
</file>