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297/26-ЭА Лот № 1  «Cтол операционный с принадлежностями для травматологии и ортопедии»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297/26-ЭА Лот № 1  «Cтол операционный с принадлежностями для травматологии и ортопедии»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297/26-ЭА Лот № 1  «Cтол операционный с принадлежностями для травматологии и ортопедии»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297/26-ЭА Лот № 1  «Cтол операционный с принадлежностями для травматологии и ортопедии»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297/26-ЭА Лот № 1  «Cтол операционный с принадлежностями для травматологии и ортопедии»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