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5C3F6A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bookmarkStart w:id="0" w:name="17"/>
      <w:bookmarkStart w:id="1" w:name="18"/>
      <w:bookmarkStart w:id="2" w:name="48"/>
      <w:bookmarkEnd w:id="0"/>
      <w:bookmarkEnd w:id="1"/>
      <w:bookmarkEnd w:id="2"/>
      <w:r w:rsidR="00E131A8" w:rsidRPr="005C3F6A">
        <w:rPr>
          <w:color w:val="000000"/>
          <w:sz w:val="28"/>
          <w:szCs w:val="28"/>
        </w:rPr>
        <w:t> </w:t>
      </w:r>
    </w:p>
    <w:p w:rsidR="00E131A8" w:rsidRPr="005C3F6A" w:rsidRDefault="002F3130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16.06</w:t>
      </w:r>
      <w:r w:rsidR="00327924">
        <w:rPr>
          <w:color w:val="000000"/>
          <w:sz w:val="28"/>
          <w:szCs w:val="28"/>
        </w:rPr>
        <w:t>.2026</w:t>
      </w:r>
      <w:r w:rsidR="00E131A8" w:rsidRPr="005C3F6A">
        <w:rPr>
          <w:color w:val="000000"/>
          <w:sz w:val="28"/>
          <w:szCs w:val="28"/>
        </w:rPr>
        <w:t xml:space="preserve"> N б/н</w:t>
      </w:r>
    </w:p>
    <w:p w:rsidR="004C461A" w:rsidRPr="005C3F6A" w:rsidRDefault="004C461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ЗАЯВКА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О ПРЕДОСТАВЛЕНИИ ИНФОРМАЦИИ О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ЦЕНАХ НА ТОВАРЫ (РАБОТЫ, УСЛУГИ)</w:t>
      </w:r>
    </w:p>
    <w:p w:rsidR="004C461A" w:rsidRPr="00152362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C3F6A">
        <w:rPr>
          <w:color w:val="000000"/>
          <w:sz w:val="28"/>
          <w:szCs w:val="28"/>
        </w:rPr>
        <w:t> 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следующих услуг: покупка автозапчастей</w:t>
      </w:r>
      <w:r w:rsidR="003E40EA">
        <w:rPr>
          <w:color w:val="000000"/>
          <w:sz w:val="22"/>
          <w:szCs w:val="22"/>
        </w:rPr>
        <w:t>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4" w:name="21"/>
      <w:bookmarkEnd w:id="4"/>
      <w:r w:rsidRPr="005C3F6A">
        <w:rPr>
          <w:color w:val="000000"/>
          <w:sz w:val="22"/>
          <w:szCs w:val="22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до </w:t>
      </w:r>
      <w:r w:rsidR="002F3130">
        <w:rPr>
          <w:color w:val="000000"/>
          <w:sz w:val="22"/>
          <w:szCs w:val="22"/>
        </w:rPr>
        <w:t>17</w:t>
      </w:r>
      <w:r w:rsidR="00FF0459">
        <w:rPr>
          <w:color w:val="000000"/>
          <w:sz w:val="22"/>
          <w:szCs w:val="22"/>
        </w:rPr>
        <w:t>.0</w:t>
      </w:r>
      <w:r w:rsidR="002F3130">
        <w:rPr>
          <w:color w:val="000000"/>
          <w:sz w:val="22"/>
          <w:szCs w:val="22"/>
        </w:rPr>
        <w:t>6</w:t>
      </w:r>
      <w:r w:rsidR="00327924">
        <w:rPr>
          <w:color w:val="000000"/>
          <w:sz w:val="22"/>
          <w:szCs w:val="22"/>
        </w:rPr>
        <w:t>.2026</w:t>
      </w:r>
      <w:r w:rsidRPr="005C3F6A">
        <w:rPr>
          <w:color w:val="000000"/>
          <w:sz w:val="22"/>
          <w:szCs w:val="22"/>
        </w:rPr>
        <w:t xml:space="preserve"> </w:t>
      </w:r>
      <w:r w:rsidR="00FF0459">
        <w:rPr>
          <w:color w:val="000000"/>
          <w:sz w:val="22"/>
          <w:szCs w:val="22"/>
        </w:rPr>
        <w:t xml:space="preserve"> до 17</w:t>
      </w:r>
      <w:r w:rsidRPr="005C3F6A">
        <w:rPr>
          <w:color w:val="000000"/>
          <w:sz w:val="22"/>
          <w:szCs w:val="22"/>
        </w:rPr>
        <w:t xml:space="preserve">.00 на электронную почту </w:t>
      </w:r>
      <w:hyperlink r:id="rId9" w:history="1">
        <w:r w:rsidRPr="005C3F6A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5" w:name="22"/>
      <w:bookmarkStart w:id="6" w:name="23"/>
      <w:bookmarkEnd w:id="5"/>
      <w:bookmarkEnd w:id="6"/>
      <w:r w:rsidRPr="005C3F6A">
        <w:rPr>
          <w:color w:val="000000"/>
          <w:sz w:val="22"/>
          <w:szCs w:val="22"/>
        </w:rPr>
        <w:t xml:space="preserve">Информация  о ценах (тарифах) на товары (работы, услуги) должна содержать: 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наименование потенциального поставщика;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цену (тариф) за единицу с учетом доставки, налогов, сборов и других обязательных платежей;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общую стоимость по предмету;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- наименование производителя (производителей);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-порядок формирования цены (тарифа) с учетом требований законодательства о     ценообразовании̽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 порядок указывается если цена (тариф) является регулируемой;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r w:rsidRPr="005C3F6A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4C461A" w:rsidRDefault="004C461A" w:rsidP="004C461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C3F6A">
        <w:rPr>
          <w:sz w:val="22"/>
          <w:szCs w:val="22"/>
        </w:rPr>
        <w:t xml:space="preserve">Просьба предоставить коммерческое предложение до </w:t>
      </w:r>
      <w:r w:rsidR="00E053C8">
        <w:rPr>
          <w:sz w:val="22"/>
          <w:szCs w:val="22"/>
        </w:rPr>
        <w:t>17.06</w:t>
      </w:r>
      <w:r w:rsidR="00327924">
        <w:rPr>
          <w:sz w:val="22"/>
          <w:szCs w:val="22"/>
        </w:rPr>
        <w:t>.2026</w:t>
      </w:r>
      <w:r w:rsidRPr="005C3F6A">
        <w:rPr>
          <w:sz w:val="22"/>
          <w:szCs w:val="22"/>
        </w:rPr>
        <w:t>г</w:t>
      </w:r>
      <w:r w:rsidR="00FF0459">
        <w:rPr>
          <w:sz w:val="22"/>
          <w:szCs w:val="22"/>
        </w:rPr>
        <w:t xml:space="preserve"> до 17</w:t>
      </w:r>
      <w:r w:rsidRPr="005C3F6A">
        <w:rPr>
          <w:sz w:val="22"/>
          <w:szCs w:val="22"/>
        </w:rPr>
        <w:t>.00</w:t>
      </w:r>
    </w:p>
    <w:p w:rsidR="00152362" w:rsidRPr="001329E4" w:rsidRDefault="00152362" w:rsidP="00152362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7" w:name="26"/>
      <w:bookmarkEnd w:id="7"/>
      <w:r>
        <w:rPr>
          <w:b/>
          <w:bCs/>
          <w:color w:val="000000"/>
          <w:sz w:val="28"/>
          <w:szCs w:val="28"/>
        </w:rPr>
        <w:t>:</w:t>
      </w:r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152362" w:rsidRPr="00154495" w:rsidTr="00E053C8">
        <w:trPr>
          <w:trHeight w:val="1385"/>
        </w:trPr>
        <w:tc>
          <w:tcPr>
            <w:tcW w:w="3397" w:type="dxa"/>
          </w:tcPr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152362" w:rsidRPr="00152362" w:rsidRDefault="00152362" w:rsidP="00C91F1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52362" w:rsidRPr="00152362" w:rsidRDefault="00AA6DD8" w:rsidP="00C91F18">
            <w:pPr>
              <w:pStyle w:val="ConsPlusNormal"/>
              <w:ind w:left="72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1)  </w:t>
            </w:r>
            <w:r w:rsidR="00E053C8">
              <w:rPr>
                <w:rFonts w:ascii="Times New Roman" w:hAnsi="Times New Roman" w:cs="Times New Roman"/>
                <w:b/>
                <w:sz w:val="20"/>
              </w:rPr>
              <w:t>Колодки тормозные – 4 комплекта.</w:t>
            </w:r>
          </w:p>
          <w:p w:rsidR="00152362" w:rsidRDefault="00152362" w:rsidP="00C91F1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152362">
              <w:rPr>
                <w:rFonts w:ascii="Times New Roman" w:hAnsi="Times New Roman" w:cs="Times New Roman"/>
                <w:b/>
                <w:sz w:val="20"/>
              </w:rPr>
              <w:t>-</w:t>
            </w:r>
            <w:r w:rsidR="00E053C8">
              <w:rPr>
                <w:rFonts w:ascii="Times New Roman" w:hAnsi="Times New Roman" w:cs="Times New Roman"/>
                <w:b/>
                <w:sz w:val="20"/>
              </w:rPr>
              <w:t xml:space="preserve"> колодки тормозные</w:t>
            </w:r>
            <w:r w:rsidR="003966DF">
              <w:rPr>
                <w:rFonts w:ascii="Times New Roman" w:hAnsi="Times New Roman" w:cs="Times New Roman"/>
                <w:b/>
                <w:sz w:val="20"/>
              </w:rPr>
              <w:t xml:space="preserve"> (передние)</w:t>
            </w:r>
            <w:r w:rsidR="00AA6DD8">
              <w:rPr>
                <w:rFonts w:ascii="Times New Roman" w:hAnsi="Times New Roman" w:cs="Times New Roman"/>
                <w:b/>
                <w:sz w:val="20"/>
              </w:rPr>
              <w:t xml:space="preserve">  для автомобиля 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GEELY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EMGRAND</w:t>
            </w:r>
            <w:r w:rsidR="00AA6DD8">
              <w:rPr>
                <w:rFonts w:ascii="Times New Roman" w:hAnsi="Times New Roman" w:cs="Times New Roman"/>
                <w:b/>
                <w:sz w:val="20"/>
              </w:rPr>
              <w:t>, год выпуска 20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>23</w:t>
            </w:r>
            <w:r w:rsidR="00AA6DD8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52362">
              <w:rPr>
                <w:rFonts w:ascii="Times New Roman" w:hAnsi="Times New Roman" w:cs="Times New Roman"/>
                <w:b/>
                <w:sz w:val="20"/>
              </w:rPr>
              <w:t xml:space="preserve"> VIN: 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Y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>4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K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>8824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E053C8">
              <w:rPr>
                <w:rFonts w:ascii="Times New Roman" w:hAnsi="Times New Roman" w:cs="Times New Roman"/>
                <w:b/>
                <w:sz w:val="20"/>
                <w:lang w:val="en-US"/>
              </w:rPr>
              <w:t>RB</w:t>
            </w:r>
            <w:r w:rsidR="00E053C8" w:rsidRPr="00E053C8">
              <w:rPr>
                <w:rFonts w:ascii="Times New Roman" w:hAnsi="Times New Roman" w:cs="Times New Roman"/>
                <w:b/>
                <w:sz w:val="20"/>
              </w:rPr>
              <w:t>200795</w:t>
            </w:r>
            <w:r w:rsidR="00E053C8">
              <w:rPr>
                <w:rFonts w:ascii="Times New Roman" w:hAnsi="Times New Roman" w:cs="Times New Roman"/>
                <w:b/>
                <w:sz w:val="20"/>
              </w:rPr>
              <w:t xml:space="preserve">, двигатель  1,5 бензин </w:t>
            </w:r>
          </w:p>
          <w:p w:rsidR="00FF0459" w:rsidRPr="00152362" w:rsidRDefault="00FF0459" w:rsidP="00FF0459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FF0459" w:rsidRPr="00152362" w:rsidRDefault="00FF0459" w:rsidP="00C91F1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52362" w:rsidRPr="00152362" w:rsidRDefault="00152362" w:rsidP="00AA6DD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52362" w:rsidTr="00C91F18">
        <w:tc>
          <w:tcPr>
            <w:tcW w:w="3397" w:type="dxa"/>
          </w:tcPr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в индивидуальной упаковке и промаркирован.</w:t>
            </w:r>
          </w:p>
        </w:tc>
      </w:tr>
      <w:tr w:rsidR="00152362" w:rsidTr="00C91F18">
        <w:tc>
          <w:tcPr>
            <w:tcW w:w="3397" w:type="dxa"/>
          </w:tcPr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Сроки и место поставки</w:t>
            </w:r>
          </w:p>
        </w:tc>
        <w:tc>
          <w:tcPr>
            <w:tcW w:w="5948" w:type="dxa"/>
          </w:tcPr>
          <w:p w:rsidR="00152362" w:rsidRPr="00152362" w:rsidRDefault="003966DF" w:rsidP="00C91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 24 июля</w:t>
            </w:r>
            <w:r w:rsidR="00152362" w:rsidRPr="00152362">
              <w:rPr>
                <w:rFonts w:ascii="Arial" w:hAnsi="Arial" w:cs="Arial"/>
                <w:sz w:val="20"/>
                <w:szCs w:val="20"/>
              </w:rPr>
              <w:t xml:space="preserve">  2026 года.</w:t>
            </w:r>
          </w:p>
          <w:p w:rsidR="00152362" w:rsidRPr="00152362" w:rsidRDefault="00152362" w:rsidP="00C91F1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По адресу: 211443 Витебская обл. г. Новополоцк, ул. Молодежная, 2  </w:t>
            </w:r>
          </w:p>
        </w:tc>
      </w:tr>
      <w:tr w:rsidR="00152362" w:rsidTr="00C91F18">
        <w:tc>
          <w:tcPr>
            <w:tcW w:w="3397" w:type="dxa"/>
          </w:tcPr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152362" w:rsidRPr="00152362" w:rsidRDefault="00152362" w:rsidP="00C91F1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 xml:space="preserve">1) по факту поставки, в белорусских рублях, путем размещения платежного поручения в органах государственного казначейства в </w:t>
            </w:r>
            <w:r w:rsidRPr="0015236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течение 10 (десяти)  банковских дней на основании товарно-транспортной/ товарной накладной </w:t>
            </w:r>
          </w:p>
          <w:p w:rsidR="00152362" w:rsidRPr="00152362" w:rsidRDefault="00152362" w:rsidP="00C91F1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  <w:p w:rsidR="00152362" w:rsidRPr="00152362" w:rsidRDefault="00152362" w:rsidP="00C91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городской бюджет</w:t>
            </w:r>
          </w:p>
        </w:tc>
      </w:tr>
    </w:tbl>
    <w:p w:rsidR="00152362" w:rsidRPr="005C3F6A" w:rsidRDefault="00152362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E131A8" w:rsidRPr="005C3F6A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8" w:name="49"/>
      <w:bookmarkEnd w:id="8"/>
      <w:r w:rsidRPr="005C3F6A">
        <w:rPr>
          <w:color w:val="000000"/>
          <w:sz w:val="22"/>
          <w:szCs w:val="22"/>
        </w:rPr>
        <w:t> </w:t>
      </w:r>
    </w:p>
    <w:p w:rsidR="00E131A8" w:rsidRPr="00795CE2" w:rsidRDefault="00E131A8" w:rsidP="00E131A8">
      <w:pPr>
        <w:rPr>
          <w:color w:val="000000"/>
        </w:rPr>
      </w:pPr>
      <w:bookmarkStart w:id="9" w:name="20"/>
      <w:bookmarkStart w:id="10" w:name="24"/>
      <w:bookmarkStart w:id="11" w:name="25"/>
      <w:bookmarkEnd w:id="9"/>
      <w:bookmarkEnd w:id="10"/>
      <w:bookmarkEnd w:id="11"/>
      <w:r w:rsidRPr="00795CE2">
        <w:rPr>
          <w:color w:val="000000"/>
        </w:rPr>
        <w:t> </w:t>
      </w:r>
      <w:r w:rsidRPr="00795CE2">
        <w:rPr>
          <w:b/>
        </w:rPr>
        <w:t xml:space="preserve"> Наши реквизиты:</w:t>
      </w:r>
    </w:p>
    <w:p w:rsidR="00E131A8" w:rsidRPr="0060277A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795CE2">
        <w:t xml:space="preserve"> </w:t>
      </w:r>
      <w:r w:rsidRPr="0060277A">
        <w:rPr>
          <w:sz w:val="20"/>
          <w:szCs w:val="20"/>
        </w:rPr>
        <w:t>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Источник финансирования – городской бюджет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8-0214-50-15-69</w:t>
      </w:r>
      <w:r w:rsidR="00E131A8" w:rsidRPr="0060277A">
        <w:rPr>
          <w:sz w:val="20"/>
          <w:szCs w:val="20"/>
        </w:rPr>
        <w:t xml:space="preserve"> (тел.);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8-0214-57-10-24</w:t>
      </w:r>
      <w:r w:rsidR="00E131A8" w:rsidRPr="0060277A">
        <w:rPr>
          <w:sz w:val="20"/>
          <w:szCs w:val="20"/>
        </w:rPr>
        <w:t xml:space="preserve"> (факс).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Почта: </w:t>
      </w:r>
      <w:hyperlink r:id="rId10" w:history="1">
        <w:r w:rsidRPr="0060277A">
          <w:rPr>
            <w:rStyle w:val="aa"/>
            <w:rFonts w:cstheme="minorBidi"/>
            <w:sz w:val="20"/>
            <w:szCs w:val="20"/>
          </w:rPr>
          <w:t>specomts3@ncgb.by</w:t>
        </w:r>
      </w:hyperlink>
      <w:r w:rsidRPr="0060277A">
        <w:rPr>
          <w:rStyle w:val="header-title"/>
          <w:rFonts w:asciiTheme="minorHAnsi" w:hAnsiTheme="minorHAnsi" w:cstheme="minorBidi"/>
          <w:sz w:val="20"/>
          <w:szCs w:val="20"/>
        </w:rPr>
        <w:t xml:space="preserve"> </w:t>
      </w:r>
    </w:p>
    <w:p w:rsidR="00F06958" w:rsidRPr="0060277A" w:rsidRDefault="00E131A8" w:rsidP="001329E4">
      <w:pPr>
        <w:rPr>
          <w:b/>
          <w:sz w:val="20"/>
          <w:szCs w:val="20"/>
          <w:u w:val="single"/>
        </w:rPr>
      </w:pPr>
      <w:r w:rsidRPr="0060277A">
        <w:rPr>
          <w:b/>
          <w:sz w:val="20"/>
          <w:szCs w:val="20"/>
          <w:u w:val="single"/>
        </w:rPr>
        <w:t>Спасибо за сотрудничество!</w:t>
      </w:r>
    </w:p>
    <w:sectPr w:rsidR="00F06958" w:rsidRPr="0060277A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325" w:rsidRDefault="00E37325" w:rsidP="00A43E3D">
      <w:r>
        <w:separator/>
      </w:r>
    </w:p>
  </w:endnote>
  <w:endnote w:type="continuationSeparator" w:id="0">
    <w:p w:rsidR="00E37325" w:rsidRDefault="00E3732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3" w:rsidRDefault="004E45A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3" w:rsidRDefault="004E45A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3" w:rsidRDefault="004E45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325" w:rsidRDefault="00E37325" w:rsidP="00A43E3D">
      <w:r>
        <w:separator/>
      </w:r>
    </w:p>
  </w:footnote>
  <w:footnote w:type="continuationSeparator" w:id="0">
    <w:p w:rsidR="00E37325" w:rsidRDefault="00E37325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3" w:rsidRDefault="004E45A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4E45A3" w:rsidRDefault="004767DD">
        <w:pPr>
          <w:pStyle w:val="a5"/>
          <w:jc w:val="center"/>
        </w:pPr>
        <w:fldSimple w:instr=" PAGE   \* MERGEFORMAT ">
          <w:r w:rsidR="003966DF">
            <w:rPr>
              <w:noProof/>
            </w:rPr>
            <w:t>2</w:t>
          </w:r>
        </w:fldSimple>
      </w:p>
    </w:sdtContent>
  </w:sdt>
  <w:p w:rsidR="004E45A3" w:rsidRDefault="004E45A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3" w:rsidRDefault="004E45A3">
    <w:pPr>
      <w:pStyle w:val="a5"/>
      <w:jc w:val="center"/>
    </w:pPr>
  </w:p>
  <w:p w:rsidR="004E45A3" w:rsidRDefault="004E45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57A55"/>
    <w:multiLevelType w:val="hybridMultilevel"/>
    <w:tmpl w:val="6D526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88603F7"/>
    <w:multiLevelType w:val="hybridMultilevel"/>
    <w:tmpl w:val="AA003AE2"/>
    <w:lvl w:ilvl="0" w:tplc="CFE03C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016F4D"/>
    <w:multiLevelType w:val="hybridMultilevel"/>
    <w:tmpl w:val="FABED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8E9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9C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3A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DC6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2859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4E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A4"/>
    <w:rsid w:val="00091FCB"/>
    <w:rsid w:val="000920F6"/>
    <w:rsid w:val="0009217B"/>
    <w:rsid w:val="00092198"/>
    <w:rsid w:val="000921F3"/>
    <w:rsid w:val="000922F6"/>
    <w:rsid w:val="00092514"/>
    <w:rsid w:val="00092B85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3EBB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64C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1D7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19F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513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AD0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D4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B7E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52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57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0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4EA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362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95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9D0"/>
    <w:rsid w:val="00165CA0"/>
    <w:rsid w:val="00165E67"/>
    <w:rsid w:val="00166034"/>
    <w:rsid w:val="00166182"/>
    <w:rsid w:val="0016618D"/>
    <w:rsid w:val="00166AB5"/>
    <w:rsid w:val="00166B9E"/>
    <w:rsid w:val="00166E2C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0A4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B50"/>
    <w:rsid w:val="00180C8A"/>
    <w:rsid w:val="00180D75"/>
    <w:rsid w:val="00181154"/>
    <w:rsid w:val="0018156E"/>
    <w:rsid w:val="00181671"/>
    <w:rsid w:val="00181716"/>
    <w:rsid w:val="001818AE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4BD7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8D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A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9A1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995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83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D1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12B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899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5BB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170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491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E3D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A2D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9B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25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5DC"/>
    <w:rsid w:val="002E76B6"/>
    <w:rsid w:val="002E788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130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86C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D85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924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6B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4F68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10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D10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1AE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0E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BC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54"/>
    <w:rsid w:val="003954DD"/>
    <w:rsid w:val="00395558"/>
    <w:rsid w:val="00395584"/>
    <w:rsid w:val="00395716"/>
    <w:rsid w:val="00395787"/>
    <w:rsid w:val="00395A39"/>
    <w:rsid w:val="00395ED2"/>
    <w:rsid w:val="00395F08"/>
    <w:rsid w:val="0039608B"/>
    <w:rsid w:val="003963D3"/>
    <w:rsid w:val="0039658A"/>
    <w:rsid w:val="003966DF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969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6D8E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24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0EA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921"/>
    <w:rsid w:val="003F5AEF"/>
    <w:rsid w:val="003F5B72"/>
    <w:rsid w:val="003F5C6D"/>
    <w:rsid w:val="003F5E0B"/>
    <w:rsid w:val="003F5EBD"/>
    <w:rsid w:val="003F64B9"/>
    <w:rsid w:val="003F652B"/>
    <w:rsid w:val="003F65DC"/>
    <w:rsid w:val="003F66CE"/>
    <w:rsid w:val="003F6715"/>
    <w:rsid w:val="003F68BD"/>
    <w:rsid w:val="003F69F8"/>
    <w:rsid w:val="003F6A04"/>
    <w:rsid w:val="003F6C45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4E59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58A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53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D18"/>
    <w:rsid w:val="00422E0D"/>
    <w:rsid w:val="00423026"/>
    <w:rsid w:val="004230FA"/>
    <w:rsid w:val="0042335D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B76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C7B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79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5D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C52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4DD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09F"/>
    <w:rsid w:val="00476136"/>
    <w:rsid w:val="004761D7"/>
    <w:rsid w:val="00476516"/>
    <w:rsid w:val="004765AB"/>
    <w:rsid w:val="004767DD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7CA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AFE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DDB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23C"/>
    <w:rsid w:val="004A6348"/>
    <w:rsid w:val="004A6434"/>
    <w:rsid w:val="004A65DA"/>
    <w:rsid w:val="004A681F"/>
    <w:rsid w:val="004A68A3"/>
    <w:rsid w:val="004A69CB"/>
    <w:rsid w:val="004A6A6C"/>
    <w:rsid w:val="004A6C65"/>
    <w:rsid w:val="004A6C80"/>
    <w:rsid w:val="004A6D41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59D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D5B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3D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61A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E7F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29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97B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6C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3F2F"/>
    <w:rsid w:val="004E4154"/>
    <w:rsid w:val="004E419D"/>
    <w:rsid w:val="004E41D5"/>
    <w:rsid w:val="004E41E0"/>
    <w:rsid w:val="004E429F"/>
    <w:rsid w:val="004E42BC"/>
    <w:rsid w:val="004E44C8"/>
    <w:rsid w:val="004E45A3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DD4"/>
    <w:rsid w:val="00526F59"/>
    <w:rsid w:val="0052738E"/>
    <w:rsid w:val="00527654"/>
    <w:rsid w:val="0052770F"/>
    <w:rsid w:val="005277D4"/>
    <w:rsid w:val="005278E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020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CD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5D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3E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33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55"/>
    <w:rsid w:val="00597099"/>
    <w:rsid w:val="005971C1"/>
    <w:rsid w:val="005972E1"/>
    <w:rsid w:val="005974E4"/>
    <w:rsid w:val="00597599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67A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3F6A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1BD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81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7FC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77A"/>
    <w:rsid w:val="00602B51"/>
    <w:rsid w:val="00602C16"/>
    <w:rsid w:val="00602E1B"/>
    <w:rsid w:val="00602EDD"/>
    <w:rsid w:val="006030EE"/>
    <w:rsid w:val="0060311B"/>
    <w:rsid w:val="00603195"/>
    <w:rsid w:val="00603295"/>
    <w:rsid w:val="006033DC"/>
    <w:rsid w:val="00603527"/>
    <w:rsid w:val="00603532"/>
    <w:rsid w:val="0060367C"/>
    <w:rsid w:val="00603920"/>
    <w:rsid w:val="00603D0E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959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20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70B"/>
    <w:rsid w:val="006A0980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635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70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22D"/>
    <w:rsid w:val="006C55C7"/>
    <w:rsid w:val="006C55FA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BDE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0A3"/>
    <w:rsid w:val="006F713F"/>
    <w:rsid w:val="006F73FB"/>
    <w:rsid w:val="006F7538"/>
    <w:rsid w:val="006F7561"/>
    <w:rsid w:val="006F7599"/>
    <w:rsid w:val="006F7753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33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A55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634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04D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23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348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3D5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080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42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353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CE2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8B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D65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A09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471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ABA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5FD9"/>
    <w:rsid w:val="00816053"/>
    <w:rsid w:val="0081623A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8BB"/>
    <w:rsid w:val="00822919"/>
    <w:rsid w:val="00822C22"/>
    <w:rsid w:val="00822D08"/>
    <w:rsid w:val="00822DCD"/>
    <w:rsid w:val="00822DEC"/>
    <w:rsid w:val="00822EAA"/>
    <w:rsid w:val="008230CE"/>
    <w:rsid w:val="008232F6"/>
    <w:rsid w:val="008233F2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64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93E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C7F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C12"/>
    <w:rsid w:val="00847D20"/>
    <w:rsid w:val="00847D7D"/>
    <w:rsid w:val="00847F4D"/>
    <w:rsid w:val="0085003A"/>
    <w:rsid w:val="00850184"/>
    <w:rsid w:val="008501E1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495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2E2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9A"/>
    <w:rsid w:val="008705A5"/>
    <w:rsid w:val="00870864"/>
    <w:rsid w:val="00870A88"/>
    <w:rsid w:val="00870C97"/>
    <w:rsid w:val="00870EEF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64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BDB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843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8B0"/>
    <w:rsid w:val="008A3AA7"/>
    <w:rsid w:val="008A3C3B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23E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0E6D"/>
    <w:rsid w:val="008F106E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00B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CC8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614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88C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7DE"/>
    <w:rsid w:val="009508CE"/>
    <w:rsid w:val="009508E6"/>
    <w:rsid w:val="009508FC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ADA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D7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878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2C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2D82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A2C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A06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17B"/>
    <w:rsid w:val="009A1393"/>
    <w:rsid w:val="009A13A8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3AF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DA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61D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2CF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81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1D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1F5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CB9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19F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460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43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DE5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2E96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BA6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BC6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672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60C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8E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393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6DD8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0B5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74"/>
    <w:rsid w:val="00AC1092"/>
    <w:rsid w:val="00AC10D4"/>
    <w:rsid w:val="00AC1339"/>
    <w:rsid w:val="00AC133D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4D2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460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334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2E98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D3F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0FE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6D01"/>
    <w:rsid w:val="00B17020"/>
    <w:rsid w:val="00B172CF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2AB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17E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4FA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2D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466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78A"/>
    <w:rsid w:val="00B95818"/>
    <w:rsid w:val="00B95919"/>
    <w:rsid w:val="00B9593E"/>
    <w:rsid w:val="00B95F92"/>
    <w:rsid w:val="00B9602A"/>
    <w:rsid w:val="00B964DF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4C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CD0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A12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2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2FB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7A0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BD1"/>
    <w:rsid w:val="00C05D35"/>
    <w:rsid w:val="00C0613E"/>
    <w:rsid w:val="00C061FB"/>
    <w:rsid w:val="00C06292"/>
    <w:rsid w:val="00C0630A"/>
    <w:rsid w:val="00C06747"/>
    <w:rsid w:val="00C067FE"/>
    <w:rsid w:val="00C06812"/>
    <w:rsid w:val="00C06E43"/>
    <w:rsid w:val="00C07039"/>
    <w:rsid w:val="00C071A6"/>
    <w:rsid w:val="00C0738E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6DD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A7"/>
    <w:rsid w:val="00C161B4"/>
    <w:rsid w:val="00C16230"/>
    <w:rsid w:val="00C1637C"/>
    <w:rsid w:val="00C16407"/>
    <w:rsid w:val="00C16C1A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E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810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4A8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7F2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1E96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2AE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77C07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B6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2FE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CC2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749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379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1F2F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83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12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1DFB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399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068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CF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0EAF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02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6DD"/>
    <w:rsid w:val="00D73811"/>
    <w:rsid w:val="00D738CF"/>
    <w:rsid w:val="00D73B92"/>
    <w:rsid w:val="00D73C47"/>
    <w:rsid w:val="00D73E69"/>
    <w:rsid w:val="00D73EA0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6FDE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A7E4D"/>
    <w:rsid w:val="00DB00BC"/>
    <w:rsid w:val="00DB0111"/>
    <w:rsid w:val="00DB03B1"/>
    <w:rsid w:val="00DB068F"/>
    <w:rsid w:val="00DB0742"/>
    <w:rsid w:val="00DB0B2E"/>
    <w:rsid w:val="00DB0B87"/>
    <w:rsid w:val="00DB0BC9"/>
    <w:rsid w:val="00DB0FFB"/>
    <w:rsid w:val="00DB104E"/>
    <w:rsid w:val="00DB1330"/>
    <w:rsid w:val="00DB141C"/>
    <w:rsid w:val="00DB1704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B92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8D"/>
    <w:rsid w:val="00DC01CC"/>
    <w:rsid w:val="00DC01FD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3C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4CAB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04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C32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3C8"/>
    <w:rsid w:val="00E0549F"/>
    <w:rsid w:val="00E05536"/>
    <w:rsid w:val="00E05729"/>
    <w:rsid w:val="00E057EF"/>
    <w:rsid w:val="00E05BD6"/>
    <w:rsid w:val="00E05E41"/>
    <w:rsid w:val="00E05FA9"/>
    <w:rsid w:val="00E0604F"/>
    <w:rsid w:val="00E060B0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80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25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3F3F"/>
    <w:rsid w:val="00E641FD"/>
    <w:rsid w:val="00E64323"/>
    <w:rsid w:val="00E6440A"/>
    <w:rsid w:val="00E64454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63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6BC1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4E34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AD0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C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2F5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969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3A3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3DB3"/>
    <w:rsid w:val="00EF4020"/>
    <w:rsid w:val="00EF435C"/>
    <w:rsid w:val="00EF450A"/>
    <w:rsid w:val="00EF4787"/>
    <w:rsid w:val="00EF4E9E"/>
    <w:rsid w:val="00EF4EBF"/>
    <w:rsid w:val="00EF4F3C"/>
    <w:rsid w:val="00EF4F49"/>
    <w:rsid w:val="00EF4FA5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C9A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8FC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74C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AA5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58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331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3837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973"/>
    <w:rsid w:val="00F83CAF"/>
    <w:rsid w:val="00F83CD9"/>
    <w:rsid w:val="00F83DB9"/>
    <w:rsid w:val="00F842E2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139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7E7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37B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97C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17B"/>
    <w:rsid w:val="00FE4286"/>
    <w:rsid w:val="00FE43FA"/>
    <w:rsid w:val="00FE44FD"/>
    <w:rsid w:val="00FE45B4"/>
    <w:rsid w:val="00FE471E"/>
    <w:rsid w:val="00FE49AA"/>
    <w:rsid w:val="00FE49E3"/>
    <w:rsid w:val="00FE49EB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459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6A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11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3762-4095-4C18-AAAE-39BA2307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172</cp:revision>
  <cp:lastPrinted>2026-02-26T12:29:00Z</cp:lastPrinted>
  <dcterms:created xsi:type="dcterms:W3CDTF">2022-09-12T12:27:00Z</dcterms:created>
  <dcterms:modified xsi:type="dcterms:W3CDTF">2026-06-16T08:08:00Z</dcterms:modified>
</cp:coreProperties>
</file>