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EZ20260609379856 «Компьютерная техника».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выше предельной стоимости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3 319,20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"Байкон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Минская область, г.Минск, ул.Железнодорожная, д.33,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193514318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3 319,20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