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EZ20260611380245 «Полотенца бумажные».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Мануфактура"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192711006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95, район аг.Большевик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24 024,00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"Мерида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190992496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223015, Республика Беларусь, Минская область, Минский район, Ждановичский с/с, д.Тарасово, ул.Загородная, д.1-2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 соответствует размер 210 * 230, по ТЗ 220*230 / кол-во в упаковке 190 +-5 по ТЗ 200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33 396,00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 соответствует размеру по ТЗ 210 * 230 / предложено 210 * 210 мм
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"Бумажная Мануфактура",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223043, Республика Беларусь, Минская область, Минский район, Папернянский с/с, 95, район аг.Большевик,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192711006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24 024,00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