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EZ20260603379203 «А427 посудомоечные машины в интересах учреждений образования подчиненных и подведомственных комитету по образованию Мингорисполкома.»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"Гродненский завод торгового машиностроения"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500059647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230023, Республика Беларусь, Гродненская область, г.Гродно, ул.Тимирязева,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12 330,00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несоответствующее требованиям заявки на покупку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А427.pdf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6613&amp;name=8A98342131FB8D36B33622992E81C60E/protokol_A427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