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EZ20260608379661 «ЦС578 строительно-монтажных работ по объекту строительства «Капитальный ремонт жилого дома № 39 по пр. Независимости в г. Минске (1 подъезд)» в интересах КУП «ЖКХ Центрального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"ТЕДОЛ"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190176680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д.Цнянка, ул.Кольцевая, д.20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43 127,13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строительное унитарное предприятие "ТЕДОЛ",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д.Цнянка, ул.Кольцевая, д.20,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190176680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43 127,13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ЦС578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ЦС578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6597&amp;name=151F731B802DD19B8E62DAFEB8708D2E/TZS578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