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EZ20260605379440 «МТ 451/26-ЗОИ «Аппарат искусственной вентиляции легких для новорожденных детей с функцией высокочастотной вентиляции для У «Мозырский ГРД»»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