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EZ20260612380410 «ЗОИ - 154/26 "Текущий ремонт системы холодного водоснабжения жилого дома по адресу: г.Минск, ул.Карбышева, д.1/2"»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