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FE690" w14:textId="77777777" w:rsidR="00B779D1" w:rsidRPr="00664BED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664BED">
        <w:rPr>
          <w:sz w:val="22"/>
          <w:szCs w:val="22"/>
        </w:rPr>
        <w:t>УТВЕРЖДАЮ</w:t>
      </w:r>
    </w:p>
    <w:p w14:paraId="3B0D0A04" w14:textId="77777777" w:rsidR="00B779D1" w:rsidRPr="00664BED" w:rsidRDefault="00ED5251" w:rsidP="00B779D1">
      <w:pPr>
        <w:widowControl w:val="0"/>
        <w:ind w:left="6804"/>
        <w:contextualSpacing/>
        <w:rPr>
          <w:sz w:val="22"/>
          <w:szCs w:val="22"/>
        </w:rPr>
      </w:pPr>
      <w:r w:rsidRPr="00664BED">
        <w:rPr>
          <w:sz w:val="22"/>
          <w:szCs w:val="22"/>
        </w:rPr>
        <w:t>Начальник ООТ</w:t>
      </w:r>
    </w:p>
    <w:p w14:paraId="7E45FDE9" w14:textId="77777777" w:rsidR="00B779D1" w:rsidRPr="00664BED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664BED">
        <w:rPr>
          <w:sz w:val="22"/>
          <w:szCs w:val="22"/>
        </w:rPr>
        <w:t xml:space="preserve">РУП «Медтехника» </w:t>
      </w:r>
    </w:p>
    <w:p w14:paraId="5E2AD844" w14:textId="77777777" w:rsidR="00B779D1" w:rsidRPr="00664BED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664BED">
        <w:rPr>
          <w:sz w:val="22"/>
          <w:szCs w:val="22"/>
        </w:rPr>
        <w:t>_____________</w:t>
      </w:r>
      <w:r w:rsidR="003E6C9C" w:rsidRPr="00664BED">
        <w:rPr>
          <w:sz w:val="22"/>
          <w:szCs w:val="22"/>
        </w:rPr>
        <w:t>Зайцева Е.А.</w:t>
      </w:r>
    </w:p>
    <w:p w14:paraId="2CB79606" w14:textId="1150C104" w:rsidR="00B779D1" w:rsidRPr="00664BED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664BED">
        <w:rPr>
          <w:sz w:val="22"/>
          <w:szCs w:val="22"/>
        </w:rPr>
        <w:t>«_</w:t>
      </w:r>
      <w:r w:rsidR="00473FD2">
        <w:rPr>
          <w:sz w:val="22"/>
          <w:szCs w:val="22"/>
        </w:rPr>
        <w:t>16</w:t>
      </w:r>
      <w:proofErr w:type="gramStart"/>
      <w:r w:rsidRPr="00664BED">
        <w:rPr>
          <w:sz w:val="22"/>
          <w:szCs w:val="22"/>
        </w:rPr>
        <w:t>_»_</w:t>
      </w:r>
      <w:proofErr w:type="gramEnd"/>
      <w:r w:rsidR="00473FD2">
        <w:rPr>
          <w:sz w:val="22"/>
          <w:szCs w:val="22"/>
        </w:rPr>
        <w:t>июня</w:t>
      </w:r>
      <w:r w:rsidRPr="00664BED">
        <w:rPr>
          <w:sz w:val="22"/>
          <w:szCs w:val="22"/>
        </w:rPr>
        <w:t>_ 202</w:t>
      </w:r>
      <w:r w:rsidR="00664BED">
        <w:rPr>
          <w:sz w:val="22"/>
          <w:szCs w:val="22"/>
        </w:rPr>
        <w:t>6</w:t>
      </w:r>
      <w:r w:rsidR="00385B19" w:rsidRPr="00664BED">
        <w:rPr>
          <w:sz w:val="22"/>
          <w:szCs w:val="22"/>
        </w:rPr>
        <w:t xml:space="preserve"> </w:t>
      </w:r>
      <w:r w:rsidRPr="00664BED">
        <w:rPr>
          <w:sz w:val="22"/>
          <w:szCs w:val="22"/>
        </w:rPr>
        <w:t>года</w:t>
      </w:r>
    </w:p>
    <w:p w14:paraId="1A033E8C" w14:textId="77777777" w:rsidR="00B779D1" w:rsidRPr="00664BED" w:rsidRDefault="00810424" w:rsidP="00B779D1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ЗОИ</w:t>
      </w:r>
    </w:p>
    <w:p w14:paraId="09833696" w14:textId="77777777" w:rsidR="00C22A18" w:rsidRPr="00664BED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664BED">
        <w:rPr>
          <w:bCs/>
          <w:sz w:val="22"/>
          <w:szCs w:val="22"/>
        </w:rPr>
        <w:t>Заявка на закупку</w:t>
      </w:r>
    </w:p>
    <w:p w14:paraId="09D1D50A" w14:textId="77777777" w:rsidR="00766B5F" w:rsidRPr="00664BED" w:rsidRDefault="00766B5F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0" w:name="_Hlk232493700"/>
      <w:bookmarkStart w:id="1" w:name="_GoBack"/>
      <w:r w:rsidRPr="00664BED">
        <w:rPr>
          <w:bCs/>
          <w:sz w:val="22"/>
          <w:szCs w:val="22"/>
        </w:rPr>
        <w:t>Реагенты диагностические</w:t>
      </w:r>
    </w:p>
    <w:bookmarkEnd w:id="0"/>
    <w:bookmarkEnd w:id="1"/>
    <w:p w14:paraId="51E68B1E" w14:textId="77777777" w:rsidR="00BE7002" w:rsidRPr="00664BED" w:rsidRDefault="00BE7002" w:rsidP="00B779D1">
      <w:pPr>
        <w:contextualSpacing/>
        <w:jc w:val="center"/>
        <w:rPr>
          <w:sz w:val="22"/>
          <w:szCs w:val="22"/>
        </w:rPr>
      </w:pPr>
    </w:p>
    <w:p w14:paraId="1473D75E" w14:textId="77777777" w:rsidR="00B779D1" w:rsidRPr="00664BED" w:rsidRDefault="00B779D1" w:rsidP="00B779D1">
      <w:pPr>
        <w:contextualSpacing/>
        <w:jc w:val="center"/>
        <w:rPr>
          <w:sz w:val="22"/>
          <w:szCs w:val="22"/>
        </w:rPr>
      </w:pPr>
      <w:r w:rsidRPr="00664BED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664BED" w14:paraId="5945894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DFFB" w14:textId="77777777" w:rsidR="00AD74DF" w:rsidRPr="00664BED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664BED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67D0" w14:textId="77777777" w:rsidR="00AD74DF" w:rsidRPr="00664BED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664BED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664BED" w14:paraId="1435E8E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4627" w14:textId="77777777" w:rsidR="00AD74DF" w:rsidRPr="00664BED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664BED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2C73" w14:textId="77777777" w:rsidR="00AD74DF" w:rsidRPr="00664BED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664BED">
              <w:rPr>
                <w:sz w:val="22"/>
                <w:szCs w:val="22"/>
              </w:rPr>
              <w:t>г.Могилев, ул.Челюскинцев, 59</w:t>
            </w:r>
            <w:r w:rsidRPr="00664BED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664BED" w14:paraId="675AE5B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D24B" w14:textId="77777777" w:rsidR="00AD74DF" w:rsidRPr="00664BED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664BED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6D4C" w14:textId="77777777" w:rsidR="00AD74DF" w:rsidRPr="00664BED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664BED">
              <w:rPr>
                <w:sz w:val="22"/>
                <w:szCs w:val="22"/>
              </w:rPr>
              <w:t>700052446</w:t>
            </w:r>
          </w:p>
        </w:tc>
      </w:tr>
      <w:tr w:rsidR="00AD74DF" w:rsidRPr="00664BED" w14:paraId="065C971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C3125" w14:textId="77777777" w:rsidR="00AD74DF" w:rsidRPr="00664BED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664BED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15BC" w14:textId="77777777" w:rsidR="00AD74DF" w:rsidRPr="00664BED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664BED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664BED">
              <w:rPr>
                <w:sz w:val="22"/>
                <w:szCs w:val="22"/>
              </w:rPr>
              <w:t>@</w:t>
            </w:r>
            <w:r w:rsidRPr="00664BED">
              <w:rPr>
                <w:sz w:val="22"/>
                <w:szCs w:val="22"/>
                <w:lang w:val="en-US"/>
              </w:rPr>
              <w:t>med-tech</w:t>
            </w:r>
            <w:r w:rsidRPr="00664BED">
              <w:rPr>
                <w:sz w:val="22"/>
                <w:szCs w:val="22"/>
              </w:rPr>
              <w:t>.</w:t>
            </w:r>
            <w:r w:rsidRPr="00664BED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664BED" w14:paraId="7C9DCBE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9710" w14:textId="77777777" w:rsidR="00AD74DF" w:rsidRPr="00664BED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664BED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19C0" w14:textId="77777777" w:rsidR="00AD74DF" w:rsidRPr="00664BED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664BED">
              <w:rPr>
                <w:sz w:val="22"/>
                <w:szCs w:val="22"/>
              </w:rPr>
              <w:t>www.med-tech.by</w:t>
            </w:r>
          </w:p>
        </w:tc>
      </w:tr>
    </w:tbl>
    <w:p w14:paraId="4CA3CE75" w14:textId="77777777" w:rsidR="00B779D1" w:rsidRPr="00664BED" w:rsidRDefault="00B779D1" w:rsidP="00766B5F">
      <w:pPr>
        <w:widowControl w:val="0"/>
        <w:ind w:right="142"/>
        <w:contextualSpacing/>
        <w:rPr>
          <w:bCs/>
          <w:sz w:val="22"/>
          <w:szCs w:val="22"/>
        </w:rPr>
      </w:pPr>
      <w:r w:rsidRPr="00664BED">
        <w:rPr>
          <w:sz w:val="22"/>
          <w:szCs w:val="22"/>
        </w:rPr>
        <w:t>1. Описание предмета закупки:</w:t>
      </w:r>
      <w:r w:rsidR="00766B5F" w:rsidRPr="00664BED">
        <w:rPr>
          <w:bCs/>
          <w:sz w:val="22"/>
          <w:szCs w:val="22"/>
        </w:rPr>
        <w:t xml:space="preserve"> </w:t>
      </w:r>
      <w:r w:rsidR="00664BED">
        <w:rPr>
          <w:bCs/>
          <w:sz w:val="22"/>
          <w:szCs w:val="22"/>
        </w:rPr>
        <w:t>р</w:t>
      </w:r>
      <w:r w:rsidR="00766B5F" w:rsidRPr="00664BED">
        <w:rPr>
          <w:bCs/>
          <w:sz w:val="22"/>
          <w:szCs w:val="22"/>
        </w:rPr>
        <w:t>еагенты диагностические</w:t>
      </w:r>
      <w:r w:rsidR="00C53426" w:rsidRPr="00664BED">
        <w:rPr>
          <w:sz w:val="22"/>
          <w:szCs w:val="22"/>
        </w:rPr>
        <w:t>;</w:t>
      </w:r>
    </w:p>
    <w:p w14:paraId="4334363F" w14:textId="77777777" w:rsidR="00B779D1" w:rsidRPr="00664BED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664BED">
        <w:rPr>
          <w:sz w:val="22"/>
          <w:szCs w:val="22"/>
        </w:rPr>
        <w:t>2. Область применения: медицина;</w:t>
      </w:r>
    </w:p>
    <w:p w14:paraId="4511DD43" w14:textId="77777777" w:rsidR="00B779D1" w:rsidRPr="00664BED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664BED">
        <w:rPr>
          <w:sz w:val="22"/>
          <w:szCs w:val="22"/>
        </w:rPr>
        <w:t>3. Сведения о государственной закупке:</w:t>
      </w:r>
    </w:p>
    <w:p w14:paraId="59622D07" w14:textId="77777777" w:rsidR="00AB0D9D" w:rsidRDefault="00AB0D9D" w:rsidP="00810424">
      <w:pPr>
        <w:contextualSpacing/>
        <w:jc w:val="center"/>
        <w:rPr>
          <w:sz w:val="22"/>
          <w:szCs w:val="22"/>
        </w:rPr>
      </w:pPr>
      <w:r w:rsidRPr="00A91C39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AB0D9D" w:rsidRPr="00A91C39" w14:paraId="19270484" w14:textId="77777777" w:rsidTr="00AB0D9D">
        <w:trPr>
          <w:trHeight w:val="255"/>
        </w:trPr>
        <w:tc>
          <w:tcPr>
            <w:tcW w:w="4408" w:type="dxa"/>
          </w:tcPr>
          <w:p w14:paraId="26664FA5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3E0A2836" w14:textId="77777777" w:rsidR="003F614B" w:rsidRDefault="00AB0D9D" w:rsidP="00AB0D9D">
            <w:pPr>
              <w:jc w:val="center"/>
            </w:pPr>
            <w:r>
              <w:rPr>
                <w:sz w:val="22"/>
                <w:szCs w:val="22"/>
              </w:rPr>
              <w:t xml:space="preserve">Реагенты </w:t>
            </w:r>
            <w:r w:rsidRPr="00C905C3">
              <w:rPr>
                <w:sz w:val="22"/>
                <w:szCs w:val="22"/>
              </w:rPr>
              <w:t>для биохимического анализатора</w:t>
            </w:r>
            <w:bookmarkStart w:id="2" w:name="_Hlk157605435"/>
            <w:r w:rsidRPr="00C905C3">
              <w:rPr>
                <w:sz w:val="22"/>
                <w:szCs w:val="22"/>
              </w:rPr>
              <w:t xml:space="preserve"> </w:t>
            </w:r>
          </w:p>
          <w:p w14:paraId="26B56D18" w14:textId="77777777" w:rsidR="00AB0D9D" w:rsidRPr="00C905C3" w:rsidRDefault="00AB0D9D" w:rsidP="00AB0D9D">
            <w:pPr>
              <w:jc w:val="center"/>
            </w:pPr>
            <w:r w:rsidRPr="00C905C3">
              <w:rPr>
                <w:sz w:val="22"/>
                <w:szCs w:val="22"/>
              </w:rPr>
              <w:t xml:space="preserve">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bookmarkEnd w:id="2"/>
            <w:proofErr w:type="spellEnd"/>
            <w:r w:rsidRPr="00C905C3">
              <w:rPr>
                <w:sz w:val="22"/>
                <w:szCs w:val="22"/>
              </w:rPr>
              <w:t xml:space="preserve">», 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</w:p>
        </w:tc>
      </w:tr>
      <w:tr w:rsidR="00AB0D9D" w:rsidRPr="00A91C39" w14:paraId="59CFBA55" w14:textId="77777777" w:rsidTr="00AB0D9D">
        <w:trPr>
          <w:trHeight w:val="255"/>
        </w:trPr>
        <w:tc>
          <w:tcPr>
            <w:tcW w:w="4408" w:type="dxa"/>
          </w:tcPr>
          <w:p w14:paraId="08E50AC8" w14:textId="77777777" w:rsidR="00AB0D9D" w:rsidRPr="00A91C39" w:rsidRDefault="00AB0D9D" w:rsidP="00AB0D9D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55DB516E" w14:textId="77777777" w:rsidR="00AB0D9D" w:rsidRPr="00AB0D9D" w:rsidRDefault="00AB0D9D" w:rsidP="00AB0D9D">
            <w:r w:rsidRPr="00C905C3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AB0D9D" w:rsidRPr="00A91C39" w14:paraId="1DB3CAB2" w14:textId="77777777" w:rsidTr="00AB0D9D">
        <w:trPr>
          <w:trHeight w:val="255"/>
        </w:trPr>
        <w:tc>
          <w:tcPr>
            <w:tcW w:w="4408" w:type="dxa"/>
          </w:tcPr>
          <w:p w14:paraId="112C32C3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67A41B2F" w14:textId="77777777" w:rsidR="00AB0D9D" w:rsidRPr="00C905C3" w:rsidRDefault="00AB0D9D" w:rsidP="00AB0D9D">
            <w:pPr>
              <w:rPr>
                <w:highlight w:val="yellow"/>
              </w:rPr>
            </w:pPr>
            <w:r w:rsidRPr="00C905C3">
              <w:rPr>
                <w:color w:val="000000"/>
                <w:sz w:val="22"/>
                <w:szCs w:val="22"/>
              </w:rPr>
              <w:t xml:space="preserve">20.59.52.100  </w:t>
            </w:r>
          </w:p>
        </w:tc>
      </w:tr>
      <w:tr w:rsidR="00AB0D9D" w:rsidRPr="00A91C39" w14:paraId="7BBBCCCF" w14:textId="77777777" w:rsidTr="00AB0D9D">
        <w:trPr>
          <w:trHeight w:val="255"/>
        </w:trPr>
        <w:tc>
          <w:tcPr>
            <w:tcW w:w="4408" w:type="dxa"/>
          </w:tcPr>
          <w:p w14:paraId="1573C25E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14F4505D" w14:textId="77777777" w:rsidR="00AB0D9D" w:rsidRPr="00C860E3" w:rsidRDefault="003F614B" w:rsidP="00AB0D9D">
            <w:r>
              <w:rPr>
                <w:sz w:val="22"/>
                <w:szCs w:val="22"/>
              </w:rPr>
              <w:t xml:space="preserve">31 </w:t>
            </w:r>
            <w:proofErr w:type="spellStart"/>
            <w:proofErr w:type="gramStart"/>
            <w:r>
              <w:rPr>
                <w:sz w:val="22"/>
                <w:szCs w:val="22"/>
              </w:rPr>
              <w:t>у</w:t>
            </w:r>
            <w:r w:rsidR="00AB0D9D">
              <w:rPr>
                <w:sz w:val="22"/>
                <w:szCs w:val="22"/>
              </w:rPr>
              <w:t>сл.</w:t>
            </w:r>
            <w:r w:rsidR="00AB0D9D" w:rsidRPr="00C860E3">
              <w:rPr>
                <w:sz w:val="22"/>
                <w:szCs w:val="22"/>
              </w:rPr>
              <w:t>единиц</w:t>
            </w:r>
            <w:proofErr w:type="spellEnd"/>
            <w:proofErr w:type="gramEnd"/>
          </w:p>
        </w:tc>
      </w:tr>
      <w:tr w:rsidR="00AB0D9D" w:rsidRPr="00A91C39" w14:paraId="2DC6C900" w14:textId="77777777" w:rsidTr="00AB0D9D">
        <w:trPr>
          <w:trHeight w:val="255"/>
        </w:trPr>
        <w:tc>
          <w:tcPr>
            <w:tcW w:w="4408" w:type="dxa"/>
          </w:tcPr>
          <w:p w14:paraId="6EAD16E9" w14:textId="77777777" w:rsidR="00AB0D9D" w:rsidRPr="00A91C39" w:rsidRDefault="00AB0D9D" w:rsidP="00AB0D9D">
            <w:r>
              <w:rPr>
                <w:sz w:val="22"/>
                <w:szCs w:val="22"/>
              </w:rPr>
              <w:t>Предельная</w:t>
            </w:r>
            <w:r w:rsidRPr="00A91C3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0154D046" w14:textId="77777777" w:rsidR="00AB0D9D" w:rsidRPr="00C905C3" w:rsidRDefault="00AB0D9D" w:rsidP="00AB0D9D">
            <w:r>
              <w:rPr>
                <w:sz w:val="22"/>
                <w:szCs w:val="22"/>
              </w:rPr>
              <w:t xml:space="preserve">165182,87 </w:t>
            </w:r>
            <w:r w:rsidRPr="00C905C3">
              <w:rPr>
                <w:sz w:val="22"/>
                <w:szCs w:val="22"/>
              </w:rPr>
              <w:t>руб.</w:t>
            </w:r>
          </w:p>
        </w:tc>
      </w:tr>
      <w:tr w:rsidR="00AB0D9D" w:rsidRPr="00A91C39" w14:paraId="46E75237" w14:textId="77777777" w:rsidTr="00AB0D9D">
        <w:trPr>
          <w:trHeight w:val="255"/>
        </w:trPr>
        <w:tc>
          <w:tcPr>
            <w:tcW w:w="4408" w:type="dxa"/>
          </w:tcPr>
          <w:p w14:paraId="3E19C7FD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7E1A02B8" w14:textId="77777777" w:rsidR="00AB0D9D" w:rsidRPr="00C905C3" w:rsidRDefault="00AB0D9D" w:rsidP="00AB0D9D">
            <w:pPr>
              <w:rPr>
                <w:sz w:val="18"/>
                <w:szCs w:val="18"/>
              </w:rPr>
            </w:pPr>
            <w:r w:rsidRPr="00C905C3">
              <w:rPr>
                <w:color w:val="000000"/>
                <w:sz w:val="18"/>
                <w:szCs w:val="18"/>
                <w:shd w:val="clear" w:color="auto" w:fill="FFFFFF"/>
              </w:rPr>
              <w:t>УЗ "Шкловская ЦРБ" 700005487</w:t>
            </w:r>
          </w:p>
        </w:tc>
      </w:tr>
    </w:tbl>
    <w:p w14:paraId="3349EE1C" w14:textId="77777777" w:rsidR="00AB0D9D" w:rsidRDefault="00AB0D9D" w:rsidP="00AB0D9D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A91C39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2</w:t>
      </w:r>
      <w:r w:rsidRPr="00A91C39">
        <w:rPr>
          <w:sz w:val="22"/>
          <w:szCs w:val="22"/>
        </w:rPr>
        <w:t>:</w:t>
      </w:r>
    </w:p>
    <w:p w14:paraId="364071C1" w14:textId="77777777" w:rsidR="00AB0D9D" w:rsidRPr="00A91C39" w:rsidRDefault="00AB0D9D" w:rsidP="00AB0D9D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482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2"/>
        <w:gridCol w:w="4822"/>
        <w:gridCol w:w="1557"/>
      </w:tblGrid>
      <w:tr w:rsidR="00AB0D9D" w:rsidRPr="00C905C3" w14:paraId="7CBA4905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8BAD3" w14:textId="77777777" w:rsidR="00AB0D9D" w:rsidRPr="00C905C3" w:rsidRDefault="00AB0D9D" w:rsidP="00AB0D9D">
            <w:pPr>
              <w:ind w:left="-108" w:right="-142"/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№</w:t>
            </w:r>
          </w:p>
          <w:p w14:paraId="240415F5" w14:textId="77777777" w:rsidR="00AB0D9D" w:rsidRPr="00C905C3" w:rsidRDefault="00AB0D9D" w:rsidP="00AB0D9D">
            <w:pPr>
              <w:ind w:left="-108" w:right="-142"/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B21A8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Наименование (состав)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71913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Показатели (характеристики)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9CF16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 xml:space="preserve">Кол-во единиц </w:t>
            </w:r>
          </w:p>
        </w:tc>
      </w:tr>
      <w:tr w:rsidR="00AB0D9D" w:rsidRPr="00C905C3" w14:paraId="39623BD3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3057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9B4641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общего билирубина в сыворотке или плазме крови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E324D9" w14:textId="77777777" w:rsidR="00AB0D9D" w:rsidRPr="00C905C3" w:rsidRDefault="00AB0D9D" w:rsidP="00AB0D9D">
            <w:pPr>
              <w:contextualSpacing/>
              <w:rPr>
                <w:color w:val="FF0000"/>
              </w:rPr>
            </w:pPr>
            <w:r w:rsidRPr="00C905C3">
              <w:rPr>
                <w:sz w:val="22"/>
                <w:szCs w:val="22"/>
              </w:rPr>
              <w:t>1. Метод:  реакция окисления с ванадатом;</w:t>
            </w:r>
            <w:r w:rsidRPr="00C905C3">
              <w:rPr>
                <w:sz w:val="22"/>
                <w:szCs w:val="22"/>
              </w:rPr>
              <w:br/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>.* Флаконы должны быть со штрих</w:t>
            </w:r>
            <w:r>
              <w:rPr>
                <w:sz w:val="22"/>
                <w:szCs w:val="22"/>
              </w:rPr>
              <w:t>-</w:t>
            </w:r>
            <w:r w:rsidRPr="00C905C3">
              <w:rPr>
                <w:sz w:val="22"/>
                <w:szCs w:val="22"/>
              </w:rPr>
              <w:t>кодом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6EA0" w14:textId="77777777" w:rsidR="00AB0D9D" w:rsidRPr="0062054F" w:rsidRDefault="00AB0D9D" w:rsidP="00AB0D9D">
            <w:pPr>
              <w:jc w:val="center"/>
            </w:pPr>
            <w:r>
              <w:rPr>
                <w:sz w:val="22"/>
                <w:szCs w:val="22"/>
              </w:rPr>
              <w:t xml:space="preserve">25500 </w:t>
            </w:r>
            <w:r w:rsidRPr="0062054F">
              <w:rPr>
                <w:sz w:val="22"/>
                <w:szCs w:val="22"/>
              </w:rPr>
              <w:t>исследований</w:t>
            </w:r>
          </w:p>
          <w:p w14:paraId="7BE5C923" w14:textId="77777777" w:rsidR="00AB0D9D" w:rsidRPr="0062054F" w:rsidRDefault="00AB0D9D" w:rsidP="00AB0D9D">
            <w:pPr>
              <w:jc w:val="center"/>
              <w:rPr>
                <w:color w:val="FF0000"/>
                <w:lang w:eastAsia="en-US"/>
              </w:rPr>
            </w:pPr>
          </w:p>
        </w:tc>
      </w:tr>
      <w:tr w:rsidR="00AB0D9D" w:rsidRPr="00C905C3" w14:paraId="776C0709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EE17" w14:textId="77777777" w:rsidR="00AB0D9D" w:rsidRPr="00C905C3" w:rsidRDefault="0099466B" w:rsidP="00AB0D9D">
            <w:pPr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39311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прямого билирубина в сыворотке или плазме крови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EDBB2F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1. Метод: реакция окисления с ванадатом;</w:t>
            </w:r>
            <w:r w:rsidRPr="00C905C3">
              <w:rPr>
                <w:sz w:val="22"/>
                <w:szCs w:val="22"/>
              </w:rPr>
              <w:br/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>.* Флаконы должны быть со штрих</w:t>
            </w:r>
            <w:r>
              <w:rPr>
                <w:sz w:val="22"/>
                <w:szCs w:val="22"/>
              </w:rPr>
              <w:t>-</w:t>
            </w:r>
            <w:r w:rsidRPr="00C905C3">
              <w:rPr>
                <w:sz w:val="22"/>
                <w:szCs w:val="22"/>
              </w:rPr>
              <w:t>кодом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C2E8" w14:textId="77777777" w:rsidR="00AB0D9D" w:rsidRPr="0062054F" w:rsidRDefault="00AB0D9D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8500 </w:t>
            </w:r>
            <w:r w:rsidRPr="0062054F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1DBC1771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CC6C" w14:textId="77777777" w:rsidR="00AB0D9D" w:rsidRPr="00C905C3" w:rsidRDefault="0099466B" w:rsidP="00AB0D9D">
            <w:pPr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ED114B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общего белка в сыворотке или плазме крови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BD3DB8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 Метод: </w:t>
            </w:r>
            <w:proofErr w:type="spellStart"/>
            <w:r w:rsidRPr="00C905C3">
              <w:rPr>
                <w:sz w:val="22"/>
                <w:szCs w:val="22"/>
              </w:rPr>
              <w:t>биуретовый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  <w:r w:rsidRPr="00C905C3">
              <w:rPr>
                <w:sz w:val="22"/>
                <w:szCs w:val="22"/>
              </w:rPr>
              <w:br/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>.* Флаконы должны быть со штрих</w:t>
            </w:r>
            <w:r>
              <w:rPr>
                <w:sz w:val="22"/>
                <w:szCs w:val="22"/>
              </w:rPr>
              <w:t>-</w:t>
            </w:r>
            <w:r w:rsidRPr="00C905C3">
              <w:rPr>
                <w:sz w:val="22"/>
                <w:szCs w:val="22"/>
              </w:rPr>
              <w:t>кодом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7CA9" w14:textId="77777777" w:rsidR="00AB0D9D" w:rsidRPr="0062054F" w:rsidRDefault="00AB0D9D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25500 </w:t>
            </w:r>
            <w:r w:rsidRPr="0062054F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354522BF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1ECB" w14:textId="77777777" w:rsidR="00AB0D9D" w:rsidRPr="00C905C3" w:rsidRDefault="0099466B" w:rsidP="00AB0D9D">
            <w:pPr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963C4B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мочевины в сыворотке, плазме крови или моче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93EE54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 xml:space="preserve">1. Метод: реакция с </w:t>
            </w:r>
            <w:proofErr w:type="spellStart"/>
            <w:r w:rsidRPr="00C905C3">
              <w:rPr>
                <w:sz w:val="22"/>
                <w:szCs w:val="22"/>
              </w:rPr>
              <w:t>уреазой</w:t>
            </w:r>
            <w:proofErr w:type="spellEnd"/>
            <w:r w:rsidRPr="00C905C3">
              <w:rPr>
                <w:sz w:val="22"/>
                <w:szCs w:val="22"/>
              </w:rPr>
              <w:t>/</w:t>
            </w:r>
            <w:proofErr w:type="spellStart"/>
            <w:r w:rsidRPr="00C905C3">
              <w:rPr>
                <w:sz w:val="22"/>
                <w:szCs w:val="22"/>
              </w:rPr>
              <w:t>глутаматдегидрогеназой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  <w:r w:rsidRPr="00C905C3">
              <w:rPr>
                <w:sz w:val="22"/>
                <w:szCs w:val="22"/>
              </w:rPr>
              <w:br/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>.* Флаконы должны быть со штрих</w:t>
            </w:r>
            <w:r>
              <w:rPr>
                <w:sz w:val="22"/>
                <w:szCs w:val="22"/>
              </w:rPr>
              <w:t>-</w:t>
            </w:r>
            <w:r w:rsidRPr="00C905C3">
              <w:rPr>
                <w:sz w:val="22"/>
                <w:szCs w:val="22"/>
              </w:rPr>
              <w:t>кодом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C144" w14:textId="77777777" w:rsidR="00AB0D9D" w:rsidRPr="0062054F" w:rsidRDefault="00AB0D9D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25500 </w:t>
            </w:r>
            <w:r w:rsidRPr="0062054F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19BBCAF0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D972" w14:textId="77777777" w:rsidR="00AB0D9D" w:rsidRPr="00C905C3" w:rsidRDefault="0099466B" w:rsidP="00AB0D9D">
            <w:pPr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6CBF02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общего холестерина в сыворотке, плазме крови или моче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E88C57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 Метод: реакция с </w:t>
            </w:r>
            <w:proofErr w:type="spellStart"/>
            <w:r w:rsidRPr="00C905C3">
              <w:rPr>
                <w:sz w:val="22"/>
                <w:szCs w:val="22"/>
              </w:rPr>
              <w:t>хол</w:t>
            </w:r>
            <w:r>
              <w:rPr>
                <w:sz w:val="22"/>
                <w:szCs w:val="22"/>
              </w:rPr>
              <w:t>естериноксидазой</w:t>
            </w:r>
            <w:proofErr w:type="spellEnd"/>
            <w:r>
              <w:rPr>
                <w:sz w:val="22"/>
                <w:szCs w:val="22"/>
              </w:rPr>
              <w:t xml:space="preserve">- </w:t>
            </w:r>
            <w:proofErr w:type="spellStart"/>
            <w:proofErr w:type="gramStart"/>
            <w:r>
              <w:rPr>
                <w:sz w:val="22"/>
                <w:szCs w:val="22"/>
              </w:rPr>
              <w:t>пероксидазой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905C3">
              <w:rPr>
                <w:sz w:val="22"/>
                <w:szCs w:val="22"/>
              </w:rPr>
              <w:t>;</w:t>
            </w:r>
            <w:proofErr w:type="gramEnd"/>
          </w:p>
          <w:p w14:paraId="075CAC91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>.* Флаконы должны быть со штрих</w:t>
            </w:r>
            <w:r>
              <w:rPr>
                <w:sz w:val="22"/>
                <w:szCs w:val="22"/>
              </w:rPr>
              <w:t>-</w:t>
            </w:r>
            <w:r w:rsidRPr="00C905C3">
              <w:rPr>
                <w:sz w:val="22"/>
                <w:szCs w:val="22"/>
              </w:rPr>
              <w:t>кодом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EAAE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25500 </w:t>
            </w:r>
            <w:r w:rsidR="00AB0D9D" w:rsidRPr="0062054F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3D1C3789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15BB" w14:textId="77777777" w:rsidR="00AB0D9D" w:rsidRPr="00C905C3" w:rsidRDefault="0099466B" w:rsidP="00AB0D9D">
            <w:pPr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FF77C8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креатинина в сыворотке, плазме </w:t>
            </w:r>
            <w:r w:rsidRPr="00C905C3">
              <w:rPr>
                <w:sz w:val="22"/>
                <w:szCs w:val="22"/>
              </w:rPr>
              <w:lastRenderedPageBreak/>
              <w:t xml:space="preserve">крови или моче </w:t>
            </w:r>
          </w:p>
          <w:p w14:paraId="17A30D20" w14:textId="77777777" w:rsidR="00AB0D9D" w:rsidRPr="00C905C3" w:rsidRDefault="00AB0D9D" w:rsidP="00AB0D9D">
            <w:pPr>
              <w:rPr>
                <w:rFonts w:eastAsia="Arial Unicode MS"/>
              </w:rPr>
            </w:pP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3B3374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lastRenderedPageBreak/>
              <w:t xml:space="preserve">1. Метод: реакция с </w:t>
            </w:r>
            <w:proofErr w:type="spellStart"/>
            <w:r w:rsidRPr="00C905C3">
              <w:rPr>
                <w:sz w:val="22"/>
                <w:szCs w:val="22"/>
              </w:rPr>
              <w:t>саркозиноксидазой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2B31D723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>4</w:t>
            </w:r>
            <w:r w:rsidRPr="00C905C3">
              <w:rPr>
                <w:sz w:val="22"/>
                <w:szCs w:val="22"/>
              </w:rPr>
              <w:t>.* Флаконы должны быть со штрих</w:t>
            </w:r>
            <w:r>
              <w:rPr>
                <w:sz w:val="22"/>
                <w:szCs w:val="22"/>
              </w:rPr>
              <w:t>-</w:t>
            </w:r>
            <w:r w:rsidRPr="00C905C3">
              <w:rPr>
                <w:sz w:val="22"/>
                <w:szCs w:val="22"/>
              </w:rPr>
              <w:t>кодом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2611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25500 </w:t>
            </w:r>
            <w:r w:rsidR="00AB0D9D" w:rsidRPr="0062054F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5029554F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690B" w14:textId="77777777" w:rsidR="00AB0D9D" w:rsidRPr="00C905C3" w:rsidRDefault="0099466B" w:rsidP="00AB0D9D">
            <w:pPr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49C8E0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для количественного определения концентрации холестерина ЛПВП в сыворотке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AC1935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1. Метод: прямое определение;</w:t>
            </w:r>
            <w:r w:rsidRPr="00C905C3">
              <w:rPr>
                <w:sz w:val="22"/>
                <w:szCs w:val="22"/>
              </w:rPr>
              <w:br/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>.* Флаконы должны быть со штрих</w:t>
            </w:r>
            <w:r>
              <w:rPr>
                <w:sz w:val="22"/>
                <w:szCs w:val="22"/>
              </w:rPr>
              <w:t>-</w:t>
            </w:r>
            <w:r w:rsidRPr="00C905C3">
              <w:rPr>
                <w:sz w:val="22"/>
                <w:szCs w:val="22"/>
              </w:rPr>
              <w:t>кодом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EC4E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10000 </w:t>
            </w:r>
            <w:r w:rsidR="00AB0D9D" w:rsidRPr="0062054F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2A057B02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A3F8" w14:textId="77777777" w:rsidR="00AB0D9D" w:rsidRPr="00C905C3" w:rsidRDefault="0099466B" w:rsidP="00AB0D9D">
            <w:pPr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314CFD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для количественного определения концентрации холестерина ЛПНП в сыворотке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637555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1. Метод: прямое определение;</w:t>
            </w:r>
            <w:r w:rsidRPr="00C905C3">
              <w:rPr>
                <w:sz w:val="22"/>
                <w:szCs w:val="22"/>
              </w:rPr>
              <w:br/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>.* Флаконы должны быть со штрих</w:t>
            </w:r>
            <w:r>
              <w:rPr>
                <w:sz w:val="22"/>
                <w:szCs w:val="22"/>
              </w:rPr>
              <w:t>-</w:t>
            </w:r>
            <w:r w:rsidRPr="00C905C3">
              <w:rPr>
                <w:sz w:val="22"/>
                <w:szCs w:val="22"/>
              </w:rPr>
              <w:t>кодом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F53F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10000 </w:t>
            </w:r>
            <w:r w:rsidR="00AB0D9D" w:rsidRPr="0011309B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0F8A8474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BECA" w14:textId="77777777" w:rsidR="00AB0D9D" w:rsidRPr="00C905C3" w:rsidRDefault="0099466B" w:rsidP="00AB0D9D">
            <w:pPr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4014AA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триглицеридов в сыворотке, плазме крови или моче </w:t>
            </w:r>
          </w:p>
          <w:p w14:paraId="6B6589F5" w14:textId="77777777" w:rsidR="00AB0D9D" w:rsidRPr="00C905C3" w:rsidRDefault="00AB0D9D" w:rsidP="00AB0D9D">
            <w:pPr>
              <w:rPr>
                <w:rFonts w:eastAsia="Arial Unicode MS"/>
              </w:rPr>
            </w:pP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6A71CB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 Метод: </w:t>
            </w:r>
            <w:r>
              <w:rPr>
                <w:sz w:val="22"/>
                <w:szCs w:val="22"/>
              </w:rPr>
              <w:t xml:space="preserve">реакция с </w:t>
            </w:r>
            <w:proofErr w:type="spellStart"/>
            <w:r>
              <w:rPr>
                <w:sz w:val="22"/>
                <w:szCs w:val="22"/>
              </w:rPr>
              <w:t>глицерокиназой-пероксидазой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5B9C40E7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>.* Флаконы должны быть со штрих</w:t>
            </w:r>
            <w:r>
              <w:rPr>
                <w:sz w:val="22"/>
                <w:szCs w:val="22"/>
              </w:rPr>
              <w:t>-</w:t>
            </w:r>
            <w:r w:rsidRPr="00C905C3">
              <w:rPr>
                <w:sz w:val="22"/>
                <w:szCs w:val="22"/>
              </w:rPr>
              <w:t>кодом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B4B0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17500 </w:t>
            </w:r>
            <w:r w:rsidR="00AB0D9D" w:rsidRPr="0011309B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39CBD3EF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18AD" w14:textId="77777777" w:rsidR="00AB0D9D" w:rsidRPr="00C905C3" w:rsidRDefault="00AB0D9D" w:rsidP="00AB0D9D">
            <w:pPr>
              <w:jc w:val="center"/>
              <w:rPr>
                <w:lang w:val="en-US" w:eastAsia="en-US"/>
              </w:rPr>
            </w:pPr>
            <w:r w:rsidRPr="00C905C3">
              <w:rPr>
                <w:sz w:val="22"/>
                <w:szCs w:val="22"/>
                <w:lang w:val="en-US" w:eastAsia="en-US"/>
              </w:rPr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  <w:r w:rsidRPr="00C905C3"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A78A13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</w:t>
            </w:r>
            <w:r w:rsidRPr="00C905C3">
              <w:rPr>
                <w:sz w:val="22"/>
                <w:szCs w:val="22"/>
              </w:rPr>
              <w:lastRenderedPageBreak/>
              <w:t xml:space="preserve">концентрации кальция в сыворотке, плазме крови или мочи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68E3F3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lastRenderedPageBreak/>
              <w:t xml:space="preserve">1. Метод:  реакция с </w:t>
            </w:r>
            <w:proofErr w:type="spellStart"/>
            <w:r w:rsidRPr="00C905C3">
              <w:rPr>
                <w:sz w:val="22"/>
                <w:szCs w:val="22"/>
              </w:rPr>
              <w:t>арсеназо</w:t>
            </w:r>
            <w:proofErr w:type="spellEnd"/>
            <w:r w:rsidRPr="00C905C3">
              <w:rPr>
                <w:sz w:val="22"/>
                <w:szCs w:val="22"/>
              </w:rPr>
              <w:t xml:space="preserve"> III;</w:t>
            </w:r>
            <w:r w:rsidRPr="00C905C3">
              <w:rPr>
                <w:sz w:val="22"/>
                <w:szCs w:val="22"/>
              </w:rPr>
              <w:br/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</w:r>
            <w:r w:rsidRPr="00C905C3">
              <w:rPr>
                <w:sz w:val="22"/>
                <w:szCs w:val="22"/>
              </w:rPr>
              <w:lastRenderedPageBreak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>.* Флаконы должны быть со штрих</w:t>
            </w:r>
            <w:r>
              <w:rPr>
                <w:sz w:val="22"/>
                <w:szCs w:val="22"/>
              </w:rPr>
              <w:t>-</w:t>
            </w:r>
            <w:r w:rsidRPr="00C905C3">
              <w:rPr>
                <w:sz w:val="22"/>
                <w:szCs w:val="22"/>
              </w:rPr>
              <w:t>кодом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D472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7500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17D58CAF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4C58" w14:textId="77777777" w:rsidR="00AB0D9D" w:rsidRPr="00C905C3" w:rsidRDefault="0099466B" w:rsidP="00AB0D9D">
            <w:pPr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13A19C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фосфора в сыворотке или плазме крови </w:t>
            </w:r>
          </w:p>
          <w:p w14:paraId="752BCF1C" w14:textId="77777777" w:rsidR="00AB0D9D" w:rsidRPr="00C905C3" w:rsidRDefault="00AB0D9D" w:rsidP="00AB0D9D">
            <w:pPr>
              <w:rPr>
                <w:rFonts w:eastAsia="Arial Unicode MS"/>
              </w:rPr>
            </w:pP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B565AD" w14:textId="77777777" w:rsidR="00AB0D9D" w:rsidRPr="00C905C3" w:rsidRDefault="00AB0D9D" w:rsidP="00AB0D9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Pr="00C905C3">
              <w:rPr>
                <w:sz w:val="22"/>
                <w:szCs w:val="22"/>
              </w:rPr>
              <w:t xml:space="preserve">Метод: реакция с образованием </w:t>
            </w:r>
            <w:proofErr w:type="spellStart"/>
            <w:r w:rsidRPr="00C905C3">
              <w:rPr>
                <w:sz w:val="22"/>
                <w:szCs w:val="22"/>
              </w:rPr>
              <w:t>фосфомолибдата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  <w:r w:rsidRPr="00C905C3">
              <w:rPr>
                <w:sz w:val="22"/>
                <w:szCs w:val="22"/>
              </w:rPr>
              <w:br/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651B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2100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366D9221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E12D" w14:textId="77777777" w:rsidR="00AB0D9D" w:rsidRPr="00C905C3" w:rsidRDefault="00AB0D9D" w:rsidP="00AB0D9D">
            <w:pPr>
              <w:jc w:val="center"/>
              <w:rPr>
                <w:lang w:val="en-US" w:eastAsia="en-US"/>
              </w:rPr>
            </w:pPr>
            <w:r w:rsidRPr="00C905C3">
              <w:rPr>
                <w:sz w:val="22"/>
                <w:szCs w:val="22"/>
                <w:lang w:val="en-US" w:eastAsia="en-US"/>
              </w:rPr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  <w:r w:rsidRPr="00C905C3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055FC1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магния в сыворотке, плазме крови или моче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3731DF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 xml:space="preserve">1. Метод: реакция с </w:t>
            </w:r>
            <w:proofErr w:type="spellStart"/>
            <w:r w:rsidRPr="00C905C3">
              <w:rPr>
                <w:sz w:val="22"/>
                <w:szCs w:val="22"/>
              </w:rPr>
              <w:t>ксилидоловым</w:t>
            </w:r>
            <w:proofErr w:type="spellEnd"/>
            <w:r w:rsidRPr="00C905C3">
              <w:rPr>
                <w:sz w:val="22"/>
                <w:szCs w:val="22"/>
              </w:rPr>
              <w:t xml:space="preserve"> синим;</w:t>
            </w:r>
            <w:r w:rsidRPr="00C905C3">
              <w:rPr>
                <w:sz w:val="22"/>
                <w:szCs w:val="22"/>
              </w:rPr>
              <w:br/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3225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2200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166FEC18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C9EA" w14:textId="77777777" w:rsidR="00AB0D9D" w:rsidRPr="00C905C3" w:rsidRDefault="00AB0D9D" w:rsidP="00AB0D9D">
            <w:pPr>
              <w:jc w:val="center"/>
              <w:rPr>
                <w:lang w:val="en-US" w:eastAsia="en-US"/>
              </w:rPr>
            </w:pPr>
            <w:r w:rsidRPr="00C905C3">
              <w:rPr>
                <w:sz w:val="22"/>
                <w:szCs w:val="22"/>
                <w:lang w:val="en-US" w:eastAsia="en-US"/>
              </w:rPr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  <w:r w:rsidRPr="00C905C3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CDEC41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активности </w:t>
            </w:r>
            <w:proofErr w:type="spellStart"/>
            <w:r w:rsidRPr="00C905C3">
              <w:rPr>
                <w:sz w:val="22"/>
                <w:szCs w:val="22"/>
              </w:rPr>
              <w:t>лактатдегидрогеназы</w:t>
            </w:r>
            <w:proofErr w:type="spellEnd"/>
            <w:r w:rsidRPr="00C905C3">
              <w:rPr>
                <w:sz w:val="22"/>
                <w:szCs w:val="22"/>
              </w:rPr>
              <w:t xml:space="preserve"> в сыворотке или плазме крови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ED2FB5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1. Метод: согласно рекомендациям IFCC;</w:t>
            </w:r>
          </w:p>
          <w:p w14:paraId="6D4C3880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692F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4800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292162A0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1B26" w14:textId="77777777" w:rsidR="00AB0D9D" w:rsidRPr="00C905C3" w:rsidRDefault="00AB0D9D" w:rsidP="00AB0D9D">
            <w:pPr>
              <w:jc w:val="center"/>
              <w:rPr>
                <w:lang w:val="en-US" w:eastAsia="en-US"/>
              </w:rPr>
            </w:pPr>
            <w:r w:rsidRPr="00C905C3">
              <w:rPr>
                <w:sz w:val="22"/>
                <w:szCs w:val="22"/>
                <w:lang w:val="en-US" w:eastAsia="en-US"/>
              </w:rPr>
              <w:lastRenderedPageBreak/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  <w:r w:rsidRPr="00C905C3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B771E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активности </w:t>
            </w:r>
            <w:proofErr w:type="spellStart"/>
            <w:r w:rsidRPr="00C905C3">
              <w:rPr>
                <w:sz w:val="22"/>
                <w:szCs w:val="22"/>
              </w:rPr>
              <w:t>аланинаминотрансферазы</w:t>
            </w:r>
            <w:proofErr w:type="spellEnd"/>
            <w:r w:rsidRPr="00C905C3">
              <w:rPr>
                <w:sz w:val="22"/>
                <w:szCs w:val="22"/>
              </w:rPr>
              <w:t xml:space="preserve"> в сыворотке или плазме крови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558C78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 Метод: согласно рекомендациям IFCC без активации </w:t>
            </w:r>
            <w:proofErr w:type="spellStart"/>
            <w:r w:rsidRPr="00C905C3">
              <w:rPr>
                <w:sz w:val="22"/>
                <w:szCs w:val="22"/>
              </w:rPr>
              <w:t>пиридоксальфосфатом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59FAB7E0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F5E1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22700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11BA992F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5C36" w14:textId="77777777" w:rsidR="00AB0D9D" w:rsidRPr="00C905C3" w:rsidRDefault="00AB0D9D" w:rsidP="00AB0D9D">
            <w:pPr>
              <w:jc w:val="center"/>
              <w:rPr>
                <w:lang w:val="en-US" w:eastAsia="en-US"/>
              </w:rPr>
            </w:pPr>
            <w:r w:rsidRPr="00C905C3">
              <w:rPr>
                <w:sz w:val="22"/>
                <w:szCs w:val="22"/>
                <w:lang w:val="en-US" w:eastAsia="en-US"/>
              </w:rPr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  <w:r w:rsidRPr="00C905C3"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CB440D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активности </w:t>
            </w:r>
            <w:proofErr w:type="spellStart"/>
            <w:r w:rsidRPr="00C905C3">
              <w:rPr>
                <w:sz w:val="22"/>
                <w:szCs w:val="22"/>
              </w:rPr>
              <w:t>аспартатаминотрансферазы</w:t>
            </w:r>
            <w:proofErr w:type="spellEnd"/>
            <w:r w:rsidRPr="00C905C3">
              <w:rPr>
                <w:sz w:val="22"/>
                <w:szCs w:val="22"/>
              </w:rPr>
              <w:t xml:space="preserve"> в сыворотке или плазме крови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EAF04" w14:textId="77777777" w:rsidR="00AB0D9D" w:rsidRPr="00C905C3" w:rsidRDefault="00AB0D9D" w:rsidP="00AB0D9D">
            <w:r>
              <w:rPr>
                <w:sz w:val="22"/>
                <w:szCs w:val="22"/>
              </w:rPr>
              <w:t>1.</w:t>
            </w:r>
            <w:r w:rsidRPr="00C905C3">
              <w:rPr>
                <w:sz w:val="22"/>
                <w:szCs w:val="22"/>
              </w:rPr>
              <w:t xml:space="preserve">Метод: согласно рекомендациям IFCC без активации </w:t>
            </w:r>
            <w:proofErr w:type="spellStart"/>
            <w:r w:rsidRPr="00C905C3">
              <w:rPr>
                <w:sz w:val="22"/>
                <w:szCs w:val="22"/>
              </w:rPr>
              <w:t>пиридоксальфосфатом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5F8D216A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CE1A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22700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021D5CBA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5C78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  <w:r w:rsidRPr="00C905C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4F2A81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глюкозы в сыворотке или плазме крови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1E7893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 xml:space="preserve">1. Метод: </w:t>
            </w:r>
            <w:proofErr w:type="spellStart"/>
            <w:r w:rsidRPr="00C905C3">
              <w:rPr>
                <w:sz w:val="22"/>
                <w:szCs w:val="22"/>
              </w:rPr>
              <w:t>глюкозооксидазный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  <w:r w:rsidRPr="00C905C3">
              <w:rPr>
                <w:sz w:val="22"/>
                <w:szCs w:val="22"/>
              </w:rPr>
              <w:br/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4D7C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23100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5006C86E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F468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  <w:r w:rsidRPr="00C905C3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F1365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>Набор реагентов для определения концентрации с-реактивного белка в сыворотке крови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9803D3" w14:textId="77777777" w:rsidR="00AB0D9D" w:rsidRPr="00C905C3" w:rsidRDefault="00AB0D9D" w:rsidP="00AB0D9D">
            <w:pPr>
              <w:jc w:val="both"/>
            </w:pPr>
            <w:r w:rsidRPr="00C905C3">
              <w:rPr>
                <w:sz w:val="22"/>
                <w:szCs w:val="22"/>
              </w:rPr>
              <w:t xml:space="preserve">1. Метод: </w:t>
            </w:r>
            <w:proofErr w:type="spellStart"/>
            <w:r w:rsidRPr="00C905C3">
              <w:rPr>
                <w:sz w:val="22"/>
                <w:szCs w:val="22"/>
              </w:rPr>
              <w:t>иммунотурбидиметрический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0CD7927E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 xml:space="preserve">» </w:t>
            </w:r>
            <w:r w:rsidRPr="00C905C3">
              <w:rPr>
                <w:sz w:val="22"/>
                <w:szCs w:val="22"/>
              </w:rPr>
              <w:lastRenderedPageBreak/>
              <w:t>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A146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7600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56003A94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012C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  <w:r w:rsidRPr="00C905C3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EDCD53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>Набор реагентов для определения концентрации ревматоидного фактора в сыворотке крови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EAC8E9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 Метод: </w:t>
            </w:r>
            <w:proofErr w:type="spellStart"/>
            <w:r w:rsidRPr="00C905C3">
              <w:rPr>
                <w:sz w:val="22"/>
                <w:szCs w:val="22"/>
              </w:rPr>
              <w:t>иммунотурбидиметрический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412A71BB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D9AB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1650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19C47442" w14:textId="77777777" w:rsidTr="0099466B">
        <w:trPr>
          <w:trHeight w:val="3868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2837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  <w:r w:rsidRPr="00C905C3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17A7C4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C905C3">
              <w:rPr>
                <w:sz w:val="22"/>
                <w:szCs w:val="22"/>
              </w:rPr>
              <w:t>антистрептолизина</w:t>
            </w:r>
            <w:proofErr w:type="spellEnd"/>
            <w:r w:rsidRPr="00C905C3">
              <w:rPr>
                <w:sz w:val="22"/>
                <w:szCs w:val="22"/>
              </w:rPr>
              <w:t>-O в сыворотке крови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8BBF40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 Метод: </w:t>
            </w:r>
            <w:proofErr w:type="spellStart"/>
            <w:r w:rsidRPr="00C905C3">
              <w:rPr>
                <w:sz w:val="22"/>
                <w:szCs w:val="22"/>
              </w:rPr>
              <w:t>иммунотурбидиметрический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5534EB2A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>.* Флаконы должны быть со штрих</w:t>
            </w:r>
            <w:r>
              <w:rPr>
                <w:sz w:val="22"/>
                <w:szCs w:val="22"/>
              </w:rPr>
              <w:t>-</w:t>
            </w:r>
            <w:r w:rsidRPr="00C905C3">
              <w:rPr>
                <w:sz w:val="22"/>
                <w:szCs w:val="22"/>
              </w:rPr>
              <w:t>кодом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A031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800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6BFB089F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D681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DD421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Набор реагентов для определения активности альфа – амилазы в сыворотке, плазме крови или моче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AFB17C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1. Метод: согласно рекомендациям IFCC;</w:t>
            </w:r>
          </w:p>
          <w:p w14:paraId="03389E12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B89C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6800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1CBA8273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A557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81AB8A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активности </w:t>
            </w:r>
            <w:proofErr w:type="spellStart"/>
            <w:r w:rsidRPr="00C905C3">
              <w:rPr>
                <w:sz w:val="22"/>
                <w:szCs w:val="22"/>
              </w:rPr>
              <w:t>креатинкиназы</w:t>
            </w:r>
            <w:proofErr w:type="spellEnd"/>
            <w:r w:rsidRPr="00C905C3">
              <w:rPr>
                <w:sz w:val="22"/>
                <w:szCs w:val="22"/>
              </w:rPr>
              <w:t xml:space="preserve"> в сыворотке или плазме крови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9E71B4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1. Метод: согласно рекомендациям IFCC;</w:t>
            </w:r>
          </w:p>
          <w:p w14:paraId="1E7CAC15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</w:t>
            </w:r>
            <w:r w:rsidRPr="00C905C3">
              <w:rPr>
                <w:sz w:val="22"/>
                <w:szCs w:val="22"/>
              </w:rPr>
              <w:lastRenderedPageBreak/>
              <w:t xml:space="preserve">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6E9E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4750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49742440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25D8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57AA2C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активности </w:t>
            </w:r>
            <w:proofErr w:type="spellStart"/>
            <w:r w:rsidRPr="00C905C3">
              <w:rPr>
                <w:sz w:val="22"/>
                <w:szCs w:val="22"/>
              </w:rPr>
              <w:t>креатинкиназы</w:t>
            </w:r>
            <w:proofErr w:type="spellEnd"/>
            <w:r w:rsidRPr="00C905C3">
              <w:rPr>
                <w:sz w:val="22"/>
                <w:szCs w:val="22"/>
              </w:rPr>
              <w:t xml:space="preserve">-МВ в сыворотке или плазме крови </w:t>
            </w:r>
          </w:p>
          <w:p w14:paraId="52281BEC" w14:textId="77777777" w:rsidR="00AB0D9D" w:rsidRPr="00C905C3" w:rsidRDefault="00AB0D9D" w:rsidP="00AB0D9D">
            <w:pPr>
              <w:ind w:firstLine="720"/>
              <w:rPr>
                <w:rFonts w:eastAsia="Arial Unicode MS"/>
              </w:rPr>
            </w:pP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C40094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1. Метод: согласно рекомендациям IFCC;</w:t>
            </w:r>
          </w:p>
          <w:p w14:paraId="6557116B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260A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1500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799DEC6B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8432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9F1695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активности щелочной фосфатазы в сыворотке или плазме крови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32103F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1. Метод: модифицированный IFCC;</w:t>
            </w:r>
          </w:p>
          <w:p w14:paraId="3AA60A9E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1F0D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6600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58545C3C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B5A4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C164A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мочевой кислоты в сыворотке, плазме крови или моче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4FFA30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 Метод: реакция с </w:t>
            </w:r>
            <w:proofErr w:type="spellStart"/>
            <w:r w:rsidRPr="00C905C3">
              <w:rPr>
                <w:sz w:val="22"/>
                <w:szCs w:val="22"/>
              </w:rPr>
              <w:t>уриказой-перокисдазой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063DCD19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DA67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5700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6280C586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5A31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87CEF5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альбумина в сыворотке или плазме крови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1B7FF1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1.Метод: реакция с </w:t>
            </w:r>
            <w:proofErr w:type="spellStart"/>
            <w:r w:rsidRPr="00C905C3">
              <w:rPr>
                <w:sz w:val="22"/>
                <w:szCs w:val="22"/>
              </w:rPr>
              <w:t>бромкрезоловым</w:t>
            </w:r>
            <w:proofErr w:type="spellEnd"/>
            <w:r w:rsidRPr="00C905C3">
              <w:rPr>
                <w:sz w:val="22"/>
                <w:szCs w:val="22"/>
              </w:rPr>
              <w:t xml:space="preserve"> зеленым;</w:t>
            </w:r>
          </w:p>
          <w:p w14:paraId="3C0832F8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</w:t>
            </w:r>
            <w:r w:rsidRPr="00C905C3">
              <w:rPr>
                <w:sz w:val="22"/>
                <w:szCs w:val="22"/>
              </w:rPr>
              <w:lastRenderedPageBreak/>
              <w:t xml:space="preserve">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1595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2200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6D4D3403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A211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4075F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>Набор реагентов для определения активности гамма-</w:t>
            </w:r>
            <w:proofErr w:type="spellStart"/>
            <w:r w:rsidRPr="00C905C3">
              <w:rPr>
                <w:sz w:val="22"/>
                <w:szCs w:val="22"/>
              </w:rPr>
              <w:t>глутамилтрансферазы</w:t>
            </w:r>
            <w:proofErr w:type="spellEnd"/>
            <w:r w:rsidRPr="00C905C3">
              <w:rPr>
                <w:sz w:val="22"/>
                <w:szCs w:val="22"/>
              </w:rPr>
              <w:t xml:space="preserve"> в сыворотке или плазме крови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3B8CE5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 Метод: количественного определения по </w:t>
            </w:r>
            <w:proofErr w:type="spellStart"/>
            <w:r w:rsidRPr="00C905C3">
              <w:rPr>
                <w:sz w:val="22"/>
                <w:szCs w:val="22"/>
              </w:rPr>
              <w:t>Szasz</w:t>
            </w:r>
            <w:proofErr w:type="spellEnd"/>
            <w:r w:rsidRPr="00C905C3">
              <w:rPr>
                <w:sz w:val="22"/>
                <w:szCs w:val="22"/>
              </w:rPr>
              <w:t>.;</w:t>
            </w:r>
          </w:p>
          <w:p w14:paraId="36991A23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8EC0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3800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2D480845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563E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E66BCF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железа в сыворотке или плазме крови 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C28B29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 Метод: с </w:t>
            </w:r>
            <w:proofErr w:type="spellStart"/>
            <w:r w:rsidRPr="00C905C3">
              <w:rPr>
                <w:sz w:val="22"/>
                <w:szCs w:val="22"/>
              </w:rPr>
              <w:t>феррозином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76618F1D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48F8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3900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28273911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FF0E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529A93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активности </w:t>
            </w:r>
            <w:proofErr w:type="spellStart"/>
            <w:r w:rsidRPr="00C905C3">
              <w:rPr>
                <w:sz w:val="22"/>
                <w:szCs w:val="22"/>
              </w:rPr>
              <w:t>холинэстеразы</w:t>
            </w:r>
            <w:proofErr w:type="spellEnd"/>
            <w:r w:rsidRPr="00C905C3">
              <w:rPr>
                <w:sz w:val="22"/>
                <w:szCs w:val="22"/>
              </w:rPr>
              <w:t xml:space="preserve"> в сыворотке или плазме крови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00AEC0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1. Метод:</w:t>
            </w:r>
            <w:r>
              <w:rPr>
                <w:sz w:val="22"/>
                <w:szCs w:val="22"/>
              </w:rPr>
              <w:t xml:space="preserve"> согласно рекомендациям общества клинической химии </w:t>
            </w:r>
            <w:proofErr w:type="gramStart"/>
            <w:r>
              <w:rPr>
                <w:sz w:val="22"/>
                <w:szCs w:val="22"/>
              </w:rPr>
              <w:t>(</w:t>
            </w:r>
            <w:r w:rsidRPr="00C905C3">
              <w:rPr>
                <w:sz w:val="22"/>
                <w:szCs w:val="22"/>
              </w:rPr>
              <w:t xml:space="preserve"> DGKC</w:t>
            </w:r>
            <w:proofErr w:type="gramEnd"/>
            <w:r>
              <w:rPr>
                <w:sz w:val="22"/>
                <w:szCs w:val="22"/>
              </w:rPr>
              <w:t>)</w:t>
            </w:r>
            <w:r w:rsidRPr="00C905C3">
              <w:rPr>
                <w:sz w:val="22"/>
                <w:szCs w:val="22"/>
              </w:rPr>
              <w:t>;</w:t>
            </w:r>
          </w:p>
          <w:p w14:paraId="2C3CE22E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BDCD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500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3CB283AC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019E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DBC5F8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Набор реагентов для определения концентрации ферритина в сыворотке или плазме крови</w:t>
            </w:r>
          </w:p>
          <w:p w14:paraId="05467E15" w14:textId="77777777" w:rsidR="00AB0D9D" w:rsidRPr="00C905C3" w:rsidRDefault="00AB0D9D" w:rsidP="00AB0D9D">
            <w:pPr>
              <w:rPr>
                <w:rFonts w:eastAsia="Arial Unicode MS"/>
              </w:rPr>
            </w:pP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5FADF0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 Метод: </w:t>
            </w:r>
            <w:proofErr w:type="spellStart"/>
            <w:r w:rsidRPr="00C905C3">
              <w:rPr>
                <w:sz w:val="22"/>
                <w:szCs w:val="22"/>
              </w:rPr>
              <w:t>иммунотурбидиметрический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7DA0C6DF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</w:t>
            </w:r>
            <w:r w:rsidRPr="00C905C3">
              <w:rPr>
                <w:sz w:val="22"/>
                <w:szCs w:val="22"/>
              </w:rPr>
              <w:lastRenderedPageBreak/>
              <w:t>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4E6D" w14:textId="77777777" w:rsidR="00AB0D9D" w:rsidRPr="00B757C9" w:rsidRDefault="00AB0D9D" w:rsidP="00AB0D9D">
            <w:pPr>
              <w:jc w:val="center"/>
            </w:pPr>
          </w:p>
          <w:p w14:paraId="6C9F7759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2700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5CD4EE2D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3E85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D53068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</w:t>
            </w:r>
            <w:proofErr w:type="spellStart"/>
            <w:r w:rsidRPr="00C905C3">
              <w:rPr>
                <w:sz w:val="22"/>
                <w:szCs w:val="22"/>
              </w:rPr>
              <w:t>микроальбумина</w:t>
            </w:r>
            <w:proofErr w:type="spellEnd"/>
            <w:r w:rsidRPr="00C905C3">
              <w:rPr>
                <w:sz w:val="22"/>
                <w:szCs w:val="22"/>
              </w:rPr>
              <w:t xml:space="preserve"> в моче </w:t>
            </w:r>
          </w:p>
          <w:p w14:paraId="61AEF98B" w14:textId="77777777" w:rsidR="00AB0D9D" w:rsidRPr="00C905C3" w:rsidRDefault="00AB0D9D" w:rsidP="00AB0D9D">
            <w:pPr>
              <w:ind w:firstLine="720"/>
              <w:rPr>
                <w:rFonts w:eastAsia="Arial Unicode MS"/>
              </w:rPr>
            </w:pP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A83BB1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 Метод: </w:t>
            </w:r>
            <w:proofErr w:type="spellStart"/>
            <w:r w:rsidRPr="00C905C3">
              <w:rPr>
                <w:sz w:val="22"/>
                <w:szCs w:val="22"/>
              </w:rPr>
              <w:t>иммунотурбидиметрический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2106A1E3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37DE" w14:textId="77777777" w:rsidR="00AB0D9D" w:rsidRPr="0062054F" w:rsidRDefault="003F614B" w:rsidP="00AB0D9D">
            <w:pPr>
              <w:jc w:val="center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</w:rPr>
              <w:t xml:space="preserve">1120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  <w:tr w:rsidR="00AB0D9D" w:rsidRPr="00C905C3" w14:paraId="59BB8C61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2CD4" w14:textId="77777777" w:rsidR="00AB0D9D" w:rsidRPr="00C905C3" w:rsidRDefault="0099466B" w:rsidP="003F614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C905C3">
              <w:rPr>
                <w:sz w:val="22"/>
                <w:szCs w:val="22"/>
                <w:lang w:eastAsia="en-US"/>
              </w:rPr>
              <w:t>3</w:t>
            </w:r>
            <w:r w:rsidR="003F614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3EC438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Набор реагентов для определения концентрации </w:t>
            </w:r>
            <w:r>
              <w:rPr>
                <w:sz w:val="22"/>
                <w:szCs w:val="22"/>
              </w:rPr>
              <w:t>трансферрина</w:t>
            </w:r>
            <w:r w:rsidRPr="00C905C3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сыворотке или плазме</w:t>
            </w:r>
            <w:r w:rsidRPr="00C905C3">
              <w:rPr>
                <w:sz w:val="22"/>
                <w:szCs w:val="22"/>
              </w:rPr>
              <w:t xml:space="preserve"> крови</w:t>
            </w:r>
          </w:p>
        </w:tc>
        <w:tc>
          <w:tcPr>
            <w:tcW w:w="24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FA4DEC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1.Метод: </w:t>
            </w:r>
            <w:proofErr w:type="spellStart"/>
            <w:r>
              <w:rPr>
                <w:sz w:val="22"/>
                <w:szCs w:val="22"/>
              </w:rPr>
              <w:t>иммунотурбидиметрический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568C0557" w14:textId="77777777" w:rsidR="00AB0D9D" w:rsidRDefault="00AB0D9D" w:rsidP="00AB0D9D">
            <w:r w:rsidRPr="00C905C3">
              <w:rPr>
                <w:sz w:val="22"/>
                <w:szCs w:val="22"/>
              </w:rPr>
              <w:t>2. Готовые к использованию реагенты;</w:t>
            </w:r>
            <w:r w:rsidRPr="00C905C3">
              <w:rPr>
                <w:sz w:val="22"/>
                <w:szCs w:val="22"/>
              </w:rPr>
              <w:br/>
              <w:t>3. Реагенты должны быть расфасованы по флаконам для прямой установки на борт;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4</w:t>
            </w:r>
            <w:r w:rsidRPr="00C905C3">
              <w:rPr>
                <w:sz w:val="22"/>
                <w:szCs w:val="22"/>
              </w:rPr>
              <w:t xml:space="preserve">.* Флаконы должны быть со </w:t>
            </w:r>
            <w:r>
              <w:rPr>
                <w:sz w:val="22"/>
                <w:szCs w:val="22"/>
              </w:rPr>
              <w:t>штрих-кодом</w:t>
            </w:r>
            <w:r w:rsidRPr="00C905C3">
              <w:rPr>
                <w:sz w:val="22"/>
                <w:szCs w:val="22"/>
              </w:rPr>
              <w:t xml:space="preserve"> для считывания информации о реагенте на борту анализатора;</w:t>
            </w:r>
            <w:r w:rsidRPr="00C905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5</w:t>
            </w:r>
            <w:r w:rsidRPr="00C905C3">
              <w:rPr>
                <w:sz w:val="22"/>
                <w:szCs w:val="22"/>
              </w:rPr>
              <w:t xml:space="preserve">.* 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 анализаторе 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» (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>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B3B2" w14:textId="77777777" w:rsidR="00AB0D9D" w:rsidRPr="0062054F" w:rsidRDefault="003F614B" w:rsidP="00AB0D9D">
            <w:pPr>
              <w:jc w:val="center"/>
              <w:rPr>
                <w:color w:val="FF0000"/>
              </w:rPr>
            </w:pPr>
            <w:r>
              <w:rPr>
                <w:sz w:val="22"/>
                <w:szCs w:val="22"/>
              </w:rPr>
              <w:t xml:space="preserve">850 </w:t>
            </w:r>
            <w:r w:rsidR="00AB0D9D" w:rsidRPr="00B757C9">
              <w:rPr>
                <w:sz w:val="22"/>
                <w:szCs w:val="22"/>
              </w:rPr>
              <w:t>исследований</w:t>
            </w:r>
          </w:p>
        </w:tc>
      </w:tr>
    </w:tbl>
    <w:p w14:paraId="0B05417B" w14:textId="77777777" w:rsidR="00AB0D9D" w:rsidRDefault="00AB0D9D" w:rsidP="00AB0D9D">
      <w:pPr>
        <w:contextualSpacing/>
        <w:rPr>
          <w:sz w:val="22"/>
          <w:szCs w:val="22"/>
        </w:rPr>
      </w:pPr>
    </w:p>
    <w:p w14:paraId="63ADAFCC" w14:textId="77777777" w:rsidR="00AB0D9D" w:rsidRDefault="00AB0D9D" w:rsidP="00AB0D9D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Pr="00BE7708">
        <w:rPr>
          <w:sz w:val="22"/>
          <w:szCs w:val="22"/>
        </w:rPr>
        <w:t xml:space="preserve">           </w:t>
      </w:r>
      <w:r w:rsidRPr="00A91C39">
        <w:rPr>
          <w:sz w:val="22"/>
          <w:szCs w:val="22"/>
        </w:rPr>
        <w:t>Лот №</w:t>
      </w:r>
      <w:r w:rsidR="003F614B">
        <w:rPr>
          <w:sz w:val="22"/>
          <w:szCs w:val="22"/>
        </w:rPr>
        <w:t>3</w:t>
      </w:r>
      <w:r w:rsidRPr="00BE770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AB0D9D" w:rsidRPr="00A91C39" w14:paraId="5C98C5D5" w14:textId="77777777" w:rsidTr="00AB0D9D">
        <w:trPr>
          <w:trHeight w:val="255"/>
        </w:trPr>
        <w:tc>
          <w:tcPr>
            <w:tcW w:w="4408" w:type="dxa"/>
          </w:tcPr>
          <w:p w14:paraId="193E1415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7D951D7A" w14:textId="77777777" w:rsidR="00AB0D9D" w:rsidRPr="00C905C3" w:rsidRDefault="00AB0D9D" w:rsidP="00AB0D9D">
            <w:pPr>
              <w:jc w:val="center"/>
            </w:pPr>
            <w:r>
              <w:rPr>
                <w:sz w:val="22"/>
                <w:szCs w:val="22"/>
              </w:rPr>
              <w:t xml:space="preserve">Контрольные и калибровочные материалы </w:t>
            </w:r>
            <w:r w:rsidRPr="00C905C3">
              <w:rPr>
                <w:sz w:val="22"/>
                <w:szCs w:val="22"/>
              </w:rPr>
              <w:t xml:space="preserve">для биохимического анализатора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 xml:space="preserve">», 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</w:p>
        </w:tc>
      </w:tr>
      <w:tr w:rsidR="00AB0D9D" w:rsidRPr="00A91C39" w14:paraId="6E118DA0" w14:textId="77777777" w:rsidTr="00AB0D9D">
        <w:trPr>
          <w:trHeight w:val="255"/>
        </w:trPr>
        <w:tc>
          <w:tcPr>
            <w:tcW w:w="4408" w:type="dxa"/>
          </w:tcPr>
          <w:p w14:paraId="6BEA6799" w14:textId="77777777" w:rsidR="00AB0D9D" w:rsidRPr="00A91C39" w:rsidRDefault="00AB0D9D" w:rsidP="00AB0D9D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1A955604" w14:textId="77777777" w:rsidR="00AB0D9D" w:rsidRPr="00A75427" w:rsidRDefault="00AB0D9D" w:rsidP="003F614B">
            <w:r w:rsidRPr="00C905C3">
              <w:rPr>
                <w:sz w:val="22"/>
                <w:szCs w:val="22"/>
              </w:rPr>
              <w:t>Согласно приложению к лоту №</w:t>
            </w:r>
            <w:r w:rsidR="003F614B">
              <w:rPr>
                <w:sz w:val="22"/>
                <w:szCs w:val="22"/>
              </w:rPr>
              <w:t>3</w:t>
            </w:r>
          </w:p>
        </w:tc>
      </w:tr>
      <w:tr w:rsidR="00AB0D9D" w:rsidRPr="00A91C39" w14:paraId="51F9E94A" w14:textId="77777777" w:rsidTr="00AB0D9D">
        <w:trPr>
          <w:trHeight w:val="255"/>
        </w:trPr>
        <w:tc>
          <w:tcPr>
            <w:tcW w:w="4408" w:type="dxa"/>
          </w:tcPr>
          <w:p w14:paraId="3273197A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04A53BF5" w14:textId="77777777" w:rsidR="00AB0D9D" w:rsidRPr="00C905C3" w:rsidRDefault="00AB0D9D" w:rsidP="00AB0D9D">
            <w:pPr>
              <w:rPr>
                <w:highlight w:val="yellow"/>
              </w:rPr>
            </w:pPr>
            <w:r w:rsidRPr="00C905C3">
              <w:rPr>
                <w:color w:val="000000"/>
                <w:sz w:val="22"/>
                <w:szCs w:val="22"/>
              </w:rPr>
              <w:t xml:space="preserve">20.59.52.100  </w:t>
            </w:r>
          </w:p>
        </w:tc>
      </w:tr>
      <w:tr w:rsidR="00AB0D9D" w:rsidRPr="00A91C39" w14:paraId="5E3DADC9" w14:textId="77777777" w:rsidTr="00AB0D9D">
        <w:trPr>
          <w:trHeight w:val="255"/>
        </w:trPr>
        <w:tc>
          <w:tcPr>
            <w:tcW w:w="4408" w:type="dxa"/>
          </w:tcPr>
          <w:p w14:paraId="7B779A10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365E6461" w14:textId="77777777" w:rsidR="00AB0D9D" w:rsidRPr="0099466B" w:rsidRDefault="00CC5D9D" w:rsidP="00AB0D9D">
            <w:r w:rsidRPr="0099466B">
              <w:rPr>
                <w:sz w:val="22"/>
                <w:szCs w:val="22"/>
              </w:rPr>
              <w:t xml:space="preserve">10 </w:t>
            </w:r>
            <w:proofErr w:type="spellStart"/>
            <w:r w:rsidRPr="0099466B">
              <w:rPr>
                <w:sz w:val="22"/>
                <w:szCs w:val="22"/>
              </w:rPr>
              <w:t>усл.ед</w:t>
            </w:r>
            <w:proofErr w:type="spellEnd"/>
            <w:r w:rsidRPr="0099466B">
              <w:rPr>
                <w:sz w:val="22"/>
                <w:szCs w:val="22"/>
              </w:rPr>
              <w:t>.</w:t>
            </w:r>
          </w:p>
        </w:tc>
      </w:tr>
      <w:tr w:rsidR="00AB0D9D" w:rsidRPr="00A91C39" w14:paraId="20EE95ED" w14:textId="77777777" w:rsidTr="00AB0D9D">
        <w:trPr>
          <w:trHeight w:val="255"/>
        </w:trPr>
        <w:tc>
          <w:tcPr>
            <w:tcW w:w="4408" w:type="dxa"/>
          </w:tcPr>
          <w:p w14:paraId="7F40DBF8" w14:textId="77777777" w:rsidR="00AB0D9D" w:rsidRPr="00A91C39" w:rsidRDefault="00AB0D9D" w:rsidP="00AB0D9D">
            <w:r>
              <w:rPr>
                <w:sz w:val="22"/>
                <w:szCs w:val="22"/>
              </w:rPr>
              <w:t>Предельная</w:t>
            </w:r>
            <w:r w:rsidRPr="00A91C3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7643C522" w14:textId="77777777" w:rsidR="00AB0D9D" w:rsidRPr="0099466B" w:rsidRDefault="003F614B" w:rsidP="00AB0D9D">
            <w:r w:rsidRPr="0099466B">
              <w:rPr>
                <w:sz w:val="22"/>
                <w:szCs w:val="22"/>
              </w:rPr>
              <w:t xml:space="preserve">63356,80 </w:t>
            </w:r>
            <w:r w:rsidR="00AB0D9D" w:rsidRPr="0099466B">
              <w:rPr>
                <w:sz w:val="22"/>
                <w:szCs w:val="22"/>
              </w:rPr>
              <w:t>руб.</w:t>
            </w:r>
          </w:p>
        </w:tc>
      </w:tr>
      <w:tr w:rsidR="00AB0D9D" w:rsidRPr="00A91C39" w14:paraId="6583D023" w14:textId="77777777" w:rsidTr="00AB0D9D">
        <w:trPr>
          <w:trHeight w:val="255"/>
        </w:trPr>
        <w:tc>
          <w:tcPr>
            <w:tcW w:w="4408" w:type="dxa"/>
          </w:tcPr>
          <w:p w14:paraId="7BFA6036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4F4A03E2" w14:textId="77777777" w:rsidR="00AB0D9D" w:rsidRPr="00C905C3" w:rsidRDefault="00AB0D9D" w:rsidP="00AB0D9D">
            <w:pPr>
              <w:rPr>
                <w:sz w:val="18"/>
                <w:szCs w:val="18"/>
              </w:rPr>
            </w:pPr>
            <w:r w:rsidRPr="00C905C3">
              <w:rPr>
                <w:color w:val="000000"/>
                <w:sz w:val="18"/>
                <w:szCs w:val="18"/>
                <w:shd w:val="clear" w:color="auto" w:fill="FFFFFF"/>
              </w:rPr>
              <w:t>УЗ "Шкловская ЦРБ" 700005487</w:t>
            </w:r>
          </w:p>
        </w:tc>
      </w:tr>
    </w:tbl>
    <w:p w14:paraId="0CD4C328" w14:textId="77777777" w:rsidR="00AB0D9D" w:rsidRDefault="00AB0D9D" w:rsidP="00AB0D9D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A91C39">
        <w:rPr>
          <w:sz w:val="22"/>
          <w:szCs w:val="22"/>
        </w:rPr>
        <w:t>Приложение к лоту №</w:t>
      </w:r>
      <w:r w:rsidR="003F614B">
        <w:rPr>
          <w:sz w:val="22"/>
          <w:szCs w:val="22"/>
        </w:rPr>
        <w:t>3</w:t>
      </w:r>
      <w:r w:rsidRPr="00A91C39">
        <w:rPr>
          <w:sz w:val="22"/>
          <w:szCs w:val="22"/>
        </w:rPr>
        <w:t>:</w:t>
      </w:r>
    </w:p>
    <w:p w14:paraId="594F9359" w14:textId="77777777" w:rsidR="00231027" w:rsidRPr="00A91C39" w:rsidRDefault="00231027" w:rsidP="00231027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482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1"/>
        <w:gridCol w:w="5105"/>
        <w:gridCol w:w="1275"/>
      </w:tblGrid>
      <w:tr w:rsidR="00AB0D9D" w:rsidRPr="00C905C3" w14:paraId="23229EC2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4918D" w14:textId="77777777" w:rsidR="00AB0D9D" w:rsidRPr="00C905C3" w:rsidRDefault="00AB0D9D" w:rsidP="00AB0D9D">
            <w:pPr>
              <w:ind w:left="-108" w:right="-142"/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№</w:t>
            </w:r>
          </w:p>
          <w:p w14:paraId="61E0AE5B" w14:textId="77777777" w:rsidR="00AB0D9D" w:rsidRPr="00C905C3" w:rsidRDefault="00AB0D9D" w:rsidP="00AB0D9D">
            <w:pPr>
              <w:ind w:left="-108" w:right="-142"/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DB4A0" w14:textId="77777777" w:rsidR="00AB0D9D" w:rsidRPr="00C905C3" w:rsidRDefault="00AB0D9D" w:rsidP="0099466B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71040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Показатели (характеристики)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754F3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Кол-во мл</w:t>
            </w:r>
            <w:r w:rsidRPr="00C905C3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B0D9D" w:rsidRPr="00C905C3" w14:paraId="4535B3B2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3FF6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6F7EC9" w14:textId="77777777" w:rsidR="00AB0D9D" w:rsidRPr="00C905C3" w:rsidRDefault="00CC5D9D" w:rsidP="00CC5D9D">
            <w:pPr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Сывороточный </w:t>
            </w:r>
            <w:proofErr w:type="spellStart"/>
            <w:r>
              <w:rPr>
                <w:rFonts w:eastAsia="Arial Unicode MS"/>
                <w:sz w:val="22"/>
                <w:szCs w:val="22"/>
              </w:rPr>
              <w:lastRenderedPageBreak/>
              <w:t>мультик</w:t>
            </w:r>
            <w:r w:rsidR="00AB0D9D" w:rsidRPr="00C905C3">
              <w:rPr>
                <w:rFonts w:eastAsia="Arial Unicode MS"/>
                <w:sz w:val="22"/>
                <w:szCs w:val="22"/>
              </w:rPr>
              <w:t>алибр</w:t>
            </w:r>
            <w:r>
              <w:rPr>
                <w:rFonts w:eastAsia="Arial Unicode MS"/>
                <w:sz w:val="22"/>
                <w:szCs w:val="22"/>
              </w:rPr>
              <w:t>атор</w:t>
            </w:r>
            <w:proofErr w:type="spellEnd"/>
            <w:r w:rsidR="00AB0D9D" w:rsidRPr="00C905C3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5FA442" w14:textId="77777777" w:rsidR="00AB0D9D" w:rsidRPr="00C905C3" w:rsidRDefault="00AB0D9D" w:rsidP="00AB0D9D">
            <w:r>
              <w:rPr>
                <w:sz w:val="22"/>
                <w:szCs w:val="22"/>
              </w:rPr>
              <w:lastRenderedPageBreak/>
              <w:t>1.</w:t>
            </w:r>
            <w:r w:rsidRPr="00C905C3">
              <w:rPr>
                <w:sz w:val="22"/>
                <w:szCs w:val="22"/>
              </w:rPr>
              <w:t>лиофилизированн</w:t>
            </w:r>
            <w:r w:rsidR="00CC5D9D">
              <w:rPr>
                <w:sz w:val="22"/>
                <w:szCs w:val="22"/>
              </w:rPr>
              <w:t xml:space="preserve">ый </w:t>
            </w:r>
            <w:r w:rsidRPr="00C905C3">
              <w:rPr>
                <w:sz w:val="22"/>
                <w:szCs w:val="22"/>
              </w:rPr>
              <w:t xml:space="preserve"> </w:t>
            </w:r>
            <w:r w:rsidR="00CC5D9D">
              <w:rPr>
                <w:sz w:val="22"/>
                <w:szCs w:val="22"/>
              </w:rPr>
              <w:t>к</w:t>
            </w:r>
            <w:r w:rsidR="00CC5D9D" w:rsidRPr="00C905C3">
              <w:rPr>
                <w:sz w:val="22"/>
                <w:szCs w:val="22"/>
              </w:rPr>
              <w:t>алибр</w:t>
            </w:r>
            <w:r w:rsidR="00CC5D9D">
              <w:rPr>
                <w:sz w:val="22"/>
                <w:szCs w:val="22"/>
              </w:rPr>
              <w:t xml:space="preserve">атор на основе </w:t>
            </w:r>
            <w:r w:rsidRPr="00C905C3">
              <w:rPr>
                <w:sz w:val="22"/>
                <w:szCs w:val="22"/>
              </w:rPr>
              <w:lastRenderedPageBreak/>
              <w:t>сыворотк</w:t>
            </w:r>
            <w:r w:rsidR="00CC5D9D">
              <w:rPr>
                <w:sz w:val="22"/>
                <w:szCs w:val="22"/>
              </w:rPr>
              <w:t>и</w:t>
            </w:r>
            <w:r w:rsidRPr="00C905C3">
              <w:rPr>
                <w:sz w:val="22"/>
                <w:szCs w:val="22"/>
              </w:rPr>
              <w:t>;</w:t>
            </w:r>
          </w:p>
          <w:p w14:paraId="662D7481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2.*Калибруемые показатели должны быть аттестованы по методам, используемым в наборах реагентов для биохимического анализатора «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 xml:space="preserve">» 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.</w:t>
            </w:r>
          </w:p>
          <w:p w14:paraId="78DB74DE" w14:textId="77777777" w:rsidR="00AB0D9D" w:rsidRPr="00C905C3" w:rsidRDefault="00AB0D9D" w:rsidP="00AB0D9D">
            <w:pPr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3.* Калибруемые показатели: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C905C3">
              <w:rPr>
                <w:sz w:val="22"/>
                <w:szCs w:val="22"/>
              </w:rPr>
              <w:t>Аспартатаминотрансфераза</w:t>
            </w:r>
            <w:proofErr w:type="spellEnd"/>
            <w:r w:rsidRPr="00C905C3">
              <w:rPr>
                <w:sz w:val="22"/>
                <w:szCs w:val="22"/>
              </w:rPr>
              <w:t xml:space="preserve"> (АСТ), </w:t>
            </w:r>
            <w:proofErr w:type="spellStart"/>
            <w:r w:rsidRPr="00C905C3">
              <w:rPr>
                <w:sz w:val="22"/>
                <w:szCs w:val="22"/>
              </w:rPr>
              <w:t>Аланинаминотрансфераза</w:t>
            </w:r>
            <w:proofErr w:type="spellEnd"/>
            <w:r w:rsidRPr="00C905C3">
              <w:rPr>
                <w:sz w:val="22"/>
                <w:szCs w:val="22"/>
              </w:rPr>
              <w:t xml:space="preserve">  (АЛТ), Билирубин общий, Билирубин прямой, Общий белок, ЛДГ, Мочевина, Мочевая кислота, Глюкоза, </w:t>
            </w:r>
            <w:proofErr w:type="spellStart"/>
            <w:r w:rsidRPr="00C905C3">
              <w:rPr>
                <w:sz w:val="22"/>
                <w:szCs w:val="22"/>
              </w:rPr>
              <w:t>Креатинкиназа</w:t>
            </w:r>
            <w:proofErr w:type="spellEnd"/>
            <w:r w:rsidRPr="00C905C3">
              <w:rPr>
                <w:sz w:val="22"/>
                <w:szCs w:val="22"/>
              </w:rPr>
              <w:t>, Магний, Кальций, Общий холестерин, Креатинин, α-амилаза, Щелочная фосфатаза, Альбумин, ГГТП, Триглицериды, Фосфор;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5A18" w14:textId="77777777" w:rsidR="00AB0D9D" w:rsidRPr="00797D59" w:rsidRDefault="00CC5D9D" w:rsidP="00AB0D9D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120 </w:t>
            </w:r>
            <w:r w:rsidR="00AB0D9D" w:rsidRPr="00797D59">
              <w:rPr>
                <w:sz w:val="22"/>
                <w:szCs w:val="22"/>
              </w:rPr>
              <w:t xml:space="preserve">мл </w:t>
            </w:r>
          </w:p>
          <w:p w14:paraId="4BCFFE7E" w14:textId="77777777" w:rsidR="00AB0D9D" w:rsidRPr="0062054F" w:rsidRDefault="00AB0D9D" w:rsidP="00AB0D9D">
            <w:pPr>
              <w:jc w:val="center"/>
              <w:rPr>
                <w:color w:val="FF0000"/>
              </w:rPr>
            </w:pPr>
          </w:p>
          <w:p w14:paraId="05631553" w14:textId="77777777" w:rsidR="00AB0D9D" w:rsidRPr="0062054F" w:rsidRDefault="00AB0D9D" w:rsidP="00AB0D9D">
            <w:pPr>
              <w:jc w:val="center"/>
              <w:rPr>
                <w:color w:val="FF0000"/>
                <w:lang w:eastAsia="en-US"/>
              </w:rPr>
            </w:pPr>
          </w:p>
        </w:tc>
      </w:tr>
      <w:tr w:rsidR="00AB0D9D" w:rsidRPr="00C905C3" w14:paraId="6929690F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8363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</w:t>
            </w:r>
            <w:r w:rsidR="00AB0D9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2C50FE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>Калибратор липидов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2C0CEB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1.* Калибруемые показатели должны быть аттестованы по методам, используемым в наборах реагентов для биохимического анализатора «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 xml:space="preserve">» 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65F87BBF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2.* Калибруемые показатели: ЛПВП, ЛПНП;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2934" w14:textId="77777777" w:rsidR="00AB0D9D" w:rsidRPr="00797D59" w:rsidRDefault="003F614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25 </w:t>
            </w:r>
            <w:r w:rsidR="00AB0D9D">
              <w:rPr>
                <w:sz w:val="22"/>
                <w:szCs w:val="22"/>
              </w:rPr>
              <w:t>м</w:t>
            </w:r>
            <w:r w:rsidR="00AB0D9D" w:rsidRPr="00797D59">
              <w:rPr>
                <w:sz w:val="22"/>
                <w:szCs w:val="22"/>
              </w:rPr>
              <w:t xml:space="preserve">л </w:t>
            </w:r>
          </w:p>
        </w:tc>
      </w:tr>
      <w:tr w:rsidR="00AB0D9D" w:rsidRPr="00C905C3" w14:paraId="1F3C0934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54FD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B9675F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Калибратор </w:t>
            </w:r>
            <w:r w:rsidR="00CC5D9D">
              <w:rPr>
                <w:sz w:val="22"/>
                <w:szCs w:val="22"/>
              </w:rPr>
              <w:t>специфических белков</w:t>
            </w:r>
          </w:p>
          <w:p w14:paraId="02BF6BED" w14:textId="77777777" w:rsidR="00AB0D9D" w:rsidRPr="00C905C3" w:rsidRDefault="00AB0D9D" w:rsidP="00AB0D9D">
            <w:pPr>
              <w:rPr>
                <w:rFonts w:eastAsia="Arial Unicode MS"/>
              </w:rPr>
            </w:pP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9C105C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1.* Калибруемый показатель должен быть аттестован по методу, используемому в наборе реагентов для биохимического анализатора «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 xml:space="preserve">» 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722C41CF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2. Калибруемый показатель: С-реактивный белок;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8F5D" w14:textId="77777777" w:rsidR="00AB0D9D" w:rsidRPr="00797D59" w:rsidRDefault="00CC5D9D" w:rsidP="00AB0D9D">
            <w:pPr>
              <w:jc w:val="center"/>
            </w:pPr>
            <w:r>
              <w:rPr>
                <w:sz w:val="22"/>
                <w:szCs w:val="22"/>
              </w:rPr>
              <w:t xml:space="preserve">20 </w:t>
            </w:r>
            <w:r w:rsidR="00AB0D9D" w:rsidRPr="00797D59">
              <w:rPr>
                <w:sz w:val="22"/>
                <w:szCs w:val="22"/>
              </w:rPr>
              <w:t xml:space="preserve">мл </w:t>
            </w:r>
          </w:p>
          <w:p w14:paraId="4FB9A000" w14:textId="77777777" w:rsidR="00AB0D9D" w:rsidRPr="0062054F" w:rsidRDefault="00AB0D9D" w:rsidP="00AB0D9D">
            <w:pPr>
              <w:jc w:val="center"/>
              <w:rPr>
                <w:color w:val="FF0000"/>
                <w:lang w:eastAsia="en-US"/>
              </w:rPr>
            </w:pPr>
          </w:p>
        </w:tc>
      </w:tr>
      <w:tr w:rsidR="00AB0D9D" w:rsidRPr="00C905C3" w14:paraId="14B35132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444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B3D46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Калибратор </w:t>
            </w:r>
            <w:proofErr w:type="spellStart"/>
            <w:r w:rsidRPr="00C905C3">
              <w:rPr>
                <w:sz w:val="22"/>
                <w:szCs w:val="22"/>
              </w:rPr>
              <w:t>креатинкиназы</w:t>
            </w:r>
            <w:proofErr w:type="spellEnd"/>
            <w:r w:rsidRPr="00C905C3">
              <w:rPr>
                <w:sz w:val="22"/>
                <w:szCs w:val="22"/>
              </w:rPr>
              <w:t>-МВ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DA4E5D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1.* Калибруемый показатель должен быть аттестован по методу, используемому в наборе реагентов для биохимического анализатора «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 xml:space="preserve">» 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5EFD3EDE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2. Калибруемый показатель: </w:t>
            </w:r>
            <w:proofErr w:type="spellStart"/>
            <w:r w:rsidRPr="00C905C3">
              <w:rPr>
                <w:sz w:val="22"/>
                <w:szCs w:val="22"/>
              </w:rPr>
              <w:t>креатинкиназа</w:t>
            </w:r>
            <w:proofErr w:type="spellEnd"/>
            <w:r w:rsidRPr="00C905C3">
              <w:rPr>
                <w:sz w:val="22"/>
                <w:szCs w:val="22"/>
              </w:rPr>
              <w:t>-МВ;</w:t>
            </w:r>
          </w:p>
          <w:p w14:paraId="3461B8DE" w14:textId="77777777" w:rsidR="00AB0D9D" w:rsidRPr="00C905C3" w:rsidRDefault="00AB0D9D" w:rsidP="00AB0D9D">
            <w:pPr>
              <w:jc w:val="both"/>
              <w:rPr>
                <w:lang w:eastAsia="en-US"/>
              </w:rPr>
            </w:pPr>
            <w:r w:rsidRPr="00C905C3">
              <w:rPr>
                <w:sz w:val="22"/>
                <w:szCs w:val="22"/>
              </w:rPr>
              <w:t>3. Фасовка: не менее 3 флакона по 1 мл в упаковке.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FDE8" w14:textId="77777777" w:rsidR="00AB0D9D" w:rsidRPr="00797D59" w:rsidRDefault="003F614B" w:rsidP="00AB0D9D">
            <w:pPr>
              <w:jc w:val="center"/>
            </w:pPr>
            <w:r>
              <w:rPr>
                <w:sz w:val="22"/>
                <w:szCs w:val="22"/>
              </w:rPr>
              <w:t xml:space="preserve">12 </w:t>
            </w:r>
            <w:r w:rsidR="00AB0D9D" w:rsidRPr="00797D59">
              <w:rPr>
                <w:sz w:val="22"/>
                <w:szCs w:val="22"/>
              </w:rPr>
              <w:t xml:space="preserve">мл </w:t>
            </w:r>
          </w:p>
          <w:p w14:paraId="62027E47" w14:textId="77777777" w:rsidR="00AB0D9D" w:rsidRPr="0062054F" w:rsidRDefault="00AB0D9D" w:rsidP="00AB0D9D">
            <w:pPr>
              <w:jc w:val="center"/>
              <w:rPr>
                <w:color w:val="FF0000"/>
                <w:lang w:eastAsia="en-US"/>
              </w:rPr>
            </w:pPr>
          </w:p>
        </w:tc>
      </w:tr>
      <w:tr w:rsidR="00AB0D9D" w:rsidRPr="00C905C3" w14:paraId="3398FAED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B81E" w14:textId="77777777" w:rsidR="00AB0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CC5D9D">
              <w:rPr>
                <w:lang w:eastAsia="en-US"/>
              </w:rPr>
              <w:t>5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2A1F48" w14:textId="77777777" w:rsidR="00AB0D9D" w:rsidRPr="00C905C3" w:rsidRDefault="00AB0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>Калибратор ферритина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FED276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1.* Калибруемый показатель должен быть аттестован по методу, используемому в наборе реагентов для биохимического анализатора «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 xml:space="preserve">» 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4BDCF9BE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2. Калибруемый показатель: ферритин;</w:t>
            </w:r>
          </w:p>
          <w:p w14:paraId="7765D80B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 xml:space="preserve">3.* Четыре уровня калибровочного материала; 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1F06" w14:textId="77777777" w:rsidR="00AB0D9D" w:rsidRPr="00797D59" w:rsidRDefault="003F614B" w:rsidP="00AB0D9D">
            <w:pPr>
              <w:jc w:val="center"/>
            </w:pPr>
            <w:r>
              <w:rPr>
                <w:sz w:val="22"/>
                <w:szCs w:val="22"/>
              </w:rPr>
              <w:t xml:space="preserve">20 </w:t>
            </w:r>
            <w:r w:rsidR="00AB0D9D" w:rsidRPr="00797D59">
              <w:rPr>
                <w:sz w:val="22"/>
                <w:szCs w:val="22"/>
              </w:rPr>
              <w:t xml:space="preserve">мл </w:t>
            </w:r>
          </w:p>
        </w:tc>
      </w:tr>
      <w:tr w:rsidR="00CC5D9D" w:rsidRPr="00C905C3" w14:paraId="724F041E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3675" w14:textId="77777777" w:rsidR="00CC5D9D" w:rsidRPr="00C905C3" w:rsidRDefault="0099466B" w:rsidP="00E11EF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CC5D9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38F09C" w14:textId="77777777" w:rsidR="00CC5D9D" w:rsidRPr="00C905C3" w:rsidRDefault="00CC5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>Калибратор трансферрина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735CCD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>1.* Калибруемый показатель должен быть аттестован по методу, используемому в наборе реагентов для биохимического анализатора «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 xml:space="preserve">» 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5FBBECED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>2. Калибруемый показатель: трансферрин;</w:t>
            </w:r>
          </w:p>
          <w:p w14:paraId="477D32BD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 xml:space="preserve">3.* Пять уровней калибровочного материала; 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530E" w14:textId="77777777" w:rsidR="00CC5D9D" w:rsidRPr="00797D59" w:rsidRDefault="00CC5D9D" w:rsidP="00AB0D9D">
            <w:pPr>
              <w:jc w:val="center"/>
            </w:pPr>
            <w:r>
              <w:rPr>
                <w:sz w:val="22"/>
                <w:szCs w:val="22"/>
              </w:rPr>
              <w:t xml:space="preserve">20 </w:t>
            </w:r>
            <w:r w:rsidRPr="00797D59">
              <w:rPr>
                <w:sz w:val="22"/>
                <w:szCs w:val="22"/>
              </w:rPr>
              <w:t xml:space="preserve"> мл </w:t>
            </w:r>
          </w:p>
        </w:tc>
      </w:tr>
      <w:tr w:rsidR="00CC5D9D" w:rsidRPr="00C905C3" w14:paraId="0F8A9377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F067" w14:textId="77777777" w:rsidR="00CC5D9D" w:rsidRPr="00C905C3" w:rsidRDefault="0099466B" w:rsidP="00E11EF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CC5D9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DC82DA" w14:textId="77777777" w:rsidR="00CC5D9D" w:rsidRPr="00C905C3" w:rsidRDefault="00CC5D9D" w:rsidP="00AB0D9D">
            <w:pPr>
              <w:rPr>
                <w:rFonts w:eastAsia="Arial Unicode MS"/>
              </w:rPr>
            </w:pPr>
            <w:r w:rsidRPr="00C905C3">
              <w:rPr>
                <w:rFonts w:eastAsia="Arial Unicode MS"/>
                <w:sz w:val="22"/>
                <w:szCs w:val="22"/>
              </w:rPr>
              <w:t xml:space="preserve">Контроль специфических белков 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949A19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>1.* Контролируемые показатели должны быть аттестованы по методам, используемым в наборах реагентов для биохимического анализатора «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 xml:space="preserve">» 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17E86DB4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 xml:space="preserve">2.* Контролируемые показатели: С-реактивный белок, </w:t>
            </w:r>
            <w:proofErr w:type="spellStart"/>
            <w:r w:rsidRPr="00C905C3">
              <w:rPr>
                <w:sz w:val="22"/>
                <w:szCs w:val="22"/>
              </w:rPr>
              <w:t>антистрептолизин</w:t>
            </w:r>
            <w:proofErr w:type="spellEnd"/>
            <w:r w:rsidRPr="00C905C3">
              <w:rPr>
                <w:sz w:val="22"/>
                <w:szCs w:val="22"/>
              </w:rPr>
              <w:t>-</w:t>
            </w:r>
            <w:r w:rsidRPr="00C905C3">
              <w:rPr>
                <w:sz w:val="22"/>
                <w:szCs w:val="22"/>
                <w:lang w:val="en-US"/>
              </w:rPr>
              <w:t>O</w:t>
            </w:r>
            <w:r w:rsidRPr="00C905C3">
              <w:rPr>
                <w:sz w:val="22"/>
                <w:szCs w:val="22"/>
              </w:rPr>
              <w:t>, ревматоидный фактор;</w:t>
            </w:r>
          </w:p>
          <w:p w14:paraId="4AC543D8" w14:textId="77777777" w:rsidR="00CC5D9D" w:rsidRDefault="00CC5D9D" w:rsidP="00AB0D9D">
            <w:r w:rsidRPr="00C905C3">
              <w:rPr>
                <w:sz w:val="22"/>
                <w:szCs w:val="22"/>
              </w:rPr>
              <w:t>3.*Контрольный материал должен быть одного производителя с калибровочным материалом.</w:t>
            </w:r>
          </w:p>
          <w:p w14:paraId="0CC88AD1" w14:textId="77777777" w:rsidR="00CC5D9D" w:rsidRPr="00C905C3" w:rsidRDefault="00CC5D9D" w:rsidP="003F614B">
            <w:r>
              <w:rPr>
                <w:sz w:val="22"/>
                <w:szCs w:val="22"/>
              </w:rPr>
              <w:t>4. Два уровня</w:t>
            </w:r>
            <w:r w:rsidRPr="00C905C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C905C3">
              <w:rPr>
                <w:sz w:val="22"/>
                <w:szCs w:val="22"/>
              </w:rPr>
              <w:t>онтрольн</w:t>
            </w:r>
            <w:r>
              <w:rPr>
                <w:sz w:val="22"/>
                <w:szCs w:val="22"/>
              </w:rPr>
              <w:t>ого</w:t>
            </w:r>
            <w:r w:rsidRPr="00C905C3">
              <w:rPr>
                <w:sz w:val="22"/>
                <w:szCs w:val="22"/>
              </w:rPr>
              <w:t xml:space="preserve"> материал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2322" w14:textId="77777777" w:rsidR="00CC5D9D" w:rsidRPr="00797D59" w:rsidRDefault="00CC5D9D" w:rsidP="00AB0D9D">
            <w:pPr>
              <w:jc w:val="center"/>
            </w:pPr>
            <w:r>
              <w:rPr>
                <w:sz w:val="22"/>
                <w:szCs w:val="22"/>
              </w:rPr>
              <w:t xml:space="preserve">36 </w:t>
            </w:r>
            <w:r w:rsidRPr="00797D59">
              <w:rPr>
                <w:sz w:val="22"/>
                <w:szCs w:val="22"/>
              </w:rPr>
              <w:t xml:space="preserve">мл </w:t>
            </w:r>
          </w:p>
        </w:tc>
      </w:tr>
      <w:tr w:rsidR="00CC5D9D" w:rsidRPr="00C905C3" w14:paraId="428D937D" w14:textId="77777777" w:rsidTr="0099466B">
        <w:trPr>
          <w:trHeight w:val="184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F3FA" w14:textId="77777777" w:rsidR="00CC5D9D" w:rsidRPr="00C905C3" w:rsidRDefault="0099466B" w:rsidP="00E11EF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CC5D9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679D0E" w14:textId="77777777" w:rsidR="00CC5D9D" w:rsidRPr="00C905C3" w:rsidRDefault="00CC5D9D" w:rsidP="00AB0D9D">
            <w:pPr>
              <w:rPr>
                <w:rFonts w:eastAsia="Arial Unicode MS"/>
              </w:rPr>
            </w:pPr>
            <w:r w:rsidRPr="00C905C3">
              <w:rPr>
                <w:sz w:val="22"/>
                <w:szCs w:val="22"/>
              </w:rPr>
              <w:t xml:space="preserve">Контроль </w:t>
            </w:r>
            <w:proofErr w:type="spellStart"/>
            <w:r w:rsidRPr="00C905C3">
              <w:rPr>
                <w:sz w:val="22"/>
                <w:szCs w:val="22"/>
              </w:rPr>
              <w:t>микроальбумина</w:t>
            </w:r>
            <w:proofErr w:type="spellEnd"/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00F6C0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>1.* Контролируемый показатель должен быть аттестован по методу, используемому в наборе реагентов для биохимического анализатора «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 xml:space="preserve">» 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6F072DB1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 xml:space="preserve">2. Контролируемый показатель: </w:t>
            </w:r>
            <w:proofErr w:type="spellStart"/>
            <w:r w:rsidRPr="00C905C3">
              <w:rPr>
                <w:sz w:val="22"/>
                <w:szCs w:val="22"/>
              </w:rPr>
              <w:t>микроальбумин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0170C894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>3.*Контрольный материал должен быть одного производителя с калибровочным материалом.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912F" w14:textId="77777777" w:rsidR="00CC5D9D" w:rsidRPr="00797D59" w:rsidRDefault="00CC5D9D" w:rsidP="00AB0D9D">
            <w:pPr>
              <w:jc w:val="center"/>
            </w:pPr>
            <w:r>
              <w:rPr>
                <w:sz w:val="22"/>
                <w:szCs w:val="22"/>
              </w:rPr>
              <w:t xml:space="preserve">12 </w:t>
            </w:r>
            <w:r w:rsidRPr="00797D59">
              <w:rPr>
                <w:sz w:val="22"/>
                <w:szCs w:val="22"/>
              </w:rPr>
              <w:t>мл</w:t>
            </w:r>
          </w:p>
        </w:tc>
      </w:tr>
      <w:tr w:rsidR="00CC5D9D" w:rsidRPr="00C905C3" w14:paraId="288B0B73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F86D" w14:textId="77777777" w:rsidR="00CC5D9D" w:rsidRPr="00C905C3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</w:t>
            </w:r>
            <w:r w:rsidR="00CC5D9D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CA5B85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>Контрольная сыворотка нормальный уровень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25C2B4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 xml:space="preserve">1.Мультиконтрольная </w:t>
            </w:r>
            <w:proofErr w:type="spellStart"/>
            <w:r w:rsidRPr="00C905C3">
              <w:rPr>
                <w:sz w:val="22"/>
                <w:szCs w:val="22"/>
              </w:rPr>
              <w:t>лиофилизированная</w:t>
            </w:r>
            <w:proofErr w:type="spellEnd"/>
            <w:r w:rsidRPr="00C905C3">
              <w:rPr>
                <w:sz w:val="22"/>
                <w:szCs w:val="22"/>
              </w:rPr>
              <w:t xml:space="preserve"> сыворотка;</w:t>
            </w:r>
          </w:p>
          <w:p w14:paraId="11AB2E83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>2.* Контролируемые показатели должны быть аттестованы по методам, используемым в наборах реагентов для биохимического анализатора «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 xml:space="preserve">» 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6F241720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 xml:space="preserve">3.* Контролируемые показатели: </w:t>
            </w:r>
            <w:proofErr w:type="spellStart"/>
            <w:r w:rsidRPr="00C905C3">
              <w:rPr>
                <w:sz w:val="22"/>
                <w:szCs w:val="22"/>
              </w:rPr>
              <w:t>Аспартатаминотрансфераза</w:t>
            </w:r>
            <w:proofErr w:type="spellEnd"/>
            <w:r w:rsidRPr="00C905C3">
              <w:rPr>
                <w:sz w:val="22"/>
                <w:szCs w:val="22"/>
              </w:rPr>
              <w:t xml:space="preserve"> (АСТ), </w:t>
            </w:r>
            <w:proofErr w:type="spellStart"/>
            <w:r w:rsidRPr="00C905C3">
              <w:rPr>
                <w:sz w:val="22"/>
                <w:szCs w:val="22"/>
              </w:rPr>
              <w:t>Аланинаминотрансфераза</w:t>
            </w:r>
            <w:proofErr w:type="spellEnd"/>
            <w:r w:rsidRPr="00C905C3">
              <w:rPr>
                <w:sz w:val="22"/>
                <w:szCs w:val="22"/>
              </w:rPr>
              <w:t xml:space="preserve">  (АЛТ), Билирубин общий, Билирубин прямой, Общий белок, ЛДГ, Мочевина, Мочевая кислота, </w:t>
            </w:r>
            <w:proofErr w:type="spellStart"/>
            <w:r w:rsidRPr="00C905C3">
              <w:rPr>
                <w:sz w:val="22"/>
                <w:szCs w:val="22"/>
              </w:rPr>
              <w:t>Микроальбумин</w:t>
            </w:r>
            <w:proofErr w:type="spellEnd"/>
            <w:r w:rsidRPr="00C905C3">
              <w:rPr>
                <w:sz w:val="22"/>
                <w:szCs w:val="22"/>
              </w:rPr>
              <w:t xml:space="preserve">, Глюкоза, </w:t>
            </w:r>
            <w:proofErr w:type="spellStart"/>
            <w:r w:rsidRPr="00C905C3">
              <w:rPr>
                <w:sz w:val="22"/>
                <w:szCs w:val="22"/>
              </w:rPr>
              <w:t>Креатинкиназа</w:t>
            </w:r>
            <w:proofErr w:type="spellEnd"/>
            <w:r w:rsidRPr="00C905C3">
              <w:rPr>
                <w:sz w:val="22"/>
                <w:szCs w:val="22"/>
              </w:rPr>
              <w:t xml:space="preserve">, </w:t>
            </w:r>
            <w:proofErr w:type="spellStart"/>
            <w:r w:rsidRPr="00C905C3">
              <w:rPr>
                <w:sz w:val="22"/>
                <w:szCs w:val="22"/>
              </w:rPr>
              <w:t>Креатинкиназа</w:t>
            </w:r>
            <w:proofErr w:type="spellEnd"/>
            <w:r w:rsidRPr="00C905C3">
              <w:rPr>
                <w:sz w:val="22"/>
                <w:szCs w:val="22"/>
              </w:rPr>
              <w:t>-МВ, Магний, Кальций, Железо, Ферритин, Общий холестерин, Холестерин-ЛПВП, Холестерин-ЛПНП, Креатинин, α-амилаза, Щелочная фосфатаза, Альбумин, ГГТП, Триглицериды, Калий, Натрий, Фосфор, СРБ, АСО, Трансферрин.</w:t>
            </w:r>
          </w:p>
          <w:p w14:paraId="56982806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>4.*Контрольный материал должен быть одного производителя с калибровочным материалом.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62B2" w14:textId="77777777" w:rsidR="00CC5D9D" w:rsidRPr="00797D59" w:rsidRDefault="00CC5D9D" w:rsidP="00AB0D9D">
            <w:pPr>
              <w:jc w:val="center"/>
            </w:pPr>
            <w:r>
              <w:rPr>
                <w:sz w:val="22"/>
                <w:szCs w:val="22"/>
              </w:rPr>
              <w:t xml:space="preserve">300 </w:t>
            </w:r>
            <w:r w:rsidRPr="00797D59">
              <w:rPr>
                <w:sz w:val="22"/>
                <w:szCs w:val="22"/>
              </w:rPr>
              <w:t xml:space="preserve">мл </w:t>
            </w:r>
          </w:p>
        </w:tc>
      </w:tr>
      <w:tr w:rsidR="00CC5D9D" w:rsidRPr="00C905C3" w14:paraId="7ED7D05C" w14:textId="77777777" w:rsidTr="0099466B">
        <w:trPr>
          <w:trHeight w:val="20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0ADF" w14:textId="77777777" w:rsidR="00CC5D9D" w:rsidRPr="00A75427" w:rsidRDefault="00CC5D9D" w:rsidP="00CC5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0513E3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>Контрольная сыворотка патологический уровень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D89D25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 xml:space="preserve">1.Мультиконтрольная </w:t>
            </w:r>
            <w:proofErr w:type="spellStart"/>
            <w:r w:rsidRPr="00C905C3">
              <w:rPr>
                <w:sz w:val="22"/>
                <w:szCs w:val="22"/>
              </w:rPr>
              <w:t>лиофилизированная</w:t>
            </w:r>
            <w:proofErr w:type="spellEnd"/>
            <w:r w:rsidRPr="00C905C3">
              <w:rPr>
                <w:sz w:val="22"/>
                <w:szCs w:val="22"/>
              </w:rPr>
              <w:t xml:space="preserve"> сыворотка;</w:t>
            </w:r>
          </w:p>
          <w:p w14:paraId="56115853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>2.* Контролируемые показатели должны быть аттестованы по методам, используемым в наборах реагентов для биохимического анализатора «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 xml:space="preserve">» 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727657B8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 xml:space="preserve">3.* Контролируемые показатели: </w:t>
            </w:r>
            <w:proofErr w:type="spellStart"/>
            <w:r w:rsidRPr="00C905C3">
              <w:rPr>
                <w:sz w:val="22"/>
                <w:szCs w:val="22"/>
              </w:rPr>
              <w:t>Аспартатаминотрансфераза</w:t>
            </w:r>
            <w:proofErr w:type="spellEnd"/>
            <w:r w:rsidRPr="00C905C3">
              <w:rPr>
                <w:sz w:val="22"/>
                <w:szCs w:val="22"/>
              </w:rPr>
              <w:t xml:space="preserve"> (АСТ), </w:t>
            </w:r>
            <w:proofErr w:type="spellStart"/>
            <w:r w:rsidRPr="00C905C3">
              <w:rPr>
                <w:sz w:val="22"/>
                <w:szCs w:val="22"/>
              </w:rPr>
              <w:t>Аланинаминотрансфераза</w:t>
            </w:r>
            <w:proofErr w:type="spellEnd"/>
            <w:r w:rsidRPr="00C905C3">
              <w:rPr>
                <w:sz w:val="22"/>
                <w:szCs w:val="22"/>
              </w:rPr>
              <w:t xml:space="preserve">  (АЛТ), Билирубин общий, Билирубин прямой, Общий белок, ЛДГ, Мочевина, Мочевая кислота, </w:t>
            </w:r>
            <w:proofErr w:type="spellStart"/>
            <w:r w:rsidRPr="00C905C3">
              <w:rPr>
                <w:sz w:val="22"/>
                <w:szCs w:val="22"/>
              </w:rPr>
              <w:t>Микроальбумин</w:t>
            </w:r>
            <w:proofErr w:type="spellEnd"/>
            <w:r w:rsidRPr="00C905C3">
              <w:rPr>
                <w:sz w:val="22"/>
                <w:szCs w:val="22"/>
              </w:rPr>
              <w:t xml:space="preserve">, Глюкоза, </w:t>
            </w:r>
            <w:proofErr w:type="spellStart"/>
            <w:r w:rsidRPr="00C905C3">
              <w:rPr>
                <w:sz w:val="22"/>
                <w:szCs w:val="22"/>
              </w:rPr>
              <w:t>Креатинкиназа</w:t>
            </w:r>
            <w:proofErr w:type="spellEnd"/>
            <w:r w:rsidRPr="00C905C3">
              <w:rPr>
                <w:sz w:val="22"/>
                <w:szCs w:val="22"/>
              </w:rPr>
              <w:t xml:space="preserve">, </w:t>
            </w:r>
            <w:proofErr w:type="spellStart"/>
            <w:r w:rsidRPr="00C905C3">
              <w:rPr>
                <w:sz w:val="22"/>
                <w:szCs w:val="22"/>
              </w:rPr>
              <w:t>Креатинкиназа</w:t>
            </w:r>
            <w:proofErr w:type="spellEnd"/>
            <w:r w:rsidRPr="00C905C3">
              <w:rPr>
                <w:sz w:val="22"/>
                <w:szCs w:val="22"/>
              </w:rPr>
              <w:t>-МВ, Магний, Кальций, Железо, Ферритин, Общий холестерин, Холестерин-ЛПВП, Холестерин-ЛПНП, Креатинин, α-амилаза, Щелочная фосфатаза, Альбумин, ГГТП, Триглицериды, Калий, Натрий, Фосфор, СРБ, АСО, Трансферрин;</w:t>
            </w:r>
          </w:p>
          <w:p w14:paraId="41101971" w14:textId="77777777" w:rsidR="00CC5D9D" w:rsidRPr="00C905C3" w:rsidRDefault="00CC5D9D" w:rsidP="00AB0D9D">
            <w:r w:rsidRPr="00C905C3">
              <w:rPr>
                <w:sz w:val="22"/>
                <w:szCs w:val="22"/>
              </w:rPr>
              <w:t>4.*Контрольный материал должен быть одного производит</w:t>
            </w:r>
            <w:r>
              <w:rPr>
                <w:sz w:val="22"/>
                <w:szCs w:val="22"/>
              </w:rPr>
              <w:t>еля с калибровочным материалом.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D799" w14:textId="77777777" w:rsidR="00CC5D9D" w:rsidRPr="00797D59" w:rsidRDefault="00CC5D9D" w:rsidP="00AB0D9D">
            <w:pPr>
              <w:jc w:val="center"/>
            </w:pPr>
            <w:r>
              <w:rPr>
                <w:sz w:val="22"/>
                <w:szCs w:val="22"/>
              </w:rPr>
              <w:t xml:space="preserve">300 </w:t>
            </w:r>
            <w:r w:rsidRPr="00797D59">
              <w:rPr>
                <w:sz w:val="22"/>
                <w:szCs w:val="22"/>
              </w:rPr>
              <w:t xml:space="preserve">мл </w:t>
            </w:r>
          </w:p>
        </w:tc>
      </w:tr>
    </w:tbl>
    <w:p w14:paraId="38615A13" w14:textId="77777777" w:rsidR="00AB0D9D" w:rsidRDefault="00AB0D9D" w:rsidP="00AB0D9D">
      <w:pPr>
        <w:contextualSpacing/>
        <w:rPr>
          <w:sz w:val="22"/>
          <w:szCs w:val="22"/>
        </w:rPr>
      </w:pPr>
    </w:p>
    <w:p w14:paraId="09C96019" w14:textId="77777777" w:rsidR="00AB0D9D" w:rsidRDefault="00AB0D9D" w:rsidP="00AB0D9D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A91C39">
        <w:rPr>
          <w:sz w:val="22"/>
          <w:szCs w:val="22"/>
        </w:rPr>
        <w:t>Лот №</w:t>
      </w:r>
      <w:r w:rsidR="00231027">
        <w:rPr>
          <w:sz w:val="22"/>
          <w:szCs w:val="22"/>
        </w:rPr>
        <w:t>4</w:t>
      </w:r>
      <w:r w:rsidRPr="00BE770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AB0D9D" w:rsidRPr="00A91C39" w14:paraId="01EF36BE" w14:textId="77777777" w:rsidTr="00AB0D9D">
        <w:trPr>
          <w:trHeight w:val="255"/>
        </w:trPr>
        <w:tc>
          <w:tcPr>
            <w:tcW w:w="4408" w:type="dxa"/>
          </w:tcPr>
          <w:p w14:paraId="0D7866B8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5F0946D5" w14:textId="77777777" w:rsidR="00AB0D9D" w:rsidRPr="00C905C3" w:rsidRDefault="00AB0D9D" w:rsidP="00AB0D9D">
            <w:pPr>
              <w:jc w:val="center"/>
            </w:pPr>
            <w:r w:rsidRPr="00D70B2A">
              <w:rPr>
                <w:sz w:val="22"/>
                <w:szCs w:val="22"/>
              </w:rPr>
              <w:t xml:space="preserve">Расходные материалы для </w:t>
            </w:r>
            <w:r w:rsidRPr="00D70B2A">
              <w:rPr>
                <w:sz w:val="22"/>
                <w:szCs w:val="22"/>
                <w:lang w:val="en-US"/>
              </w:rPr>
              <w:t>ISE</w:t>
            </w:r>
            <w:r w:rsidRPr="00D70B2A">
              <w:rPr>
                <w:sz w:val="22"/>
                <w:szCs w:val="22"/>
              </w:rPr>
              <w:t xml:space="preserve"> блока</w:t>
            </w:r>
            <w:r w:rsidRPr="00C905C3">
              <w:rPr>
                <w:sz w:val="22"/>
                <w:szCs w:val="22"/>
              </w:rPr>
              <w:t xml:space="preserve"> биохимического анализатора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 xml:space="preserve">», 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</w:p>
        </w:tc>
      </w:tr>
      <w:tr w:rsidR="00AB0D9D" w:rsidRPr="00A91C39" w14:paraId="3207CC3A" w14:textId="77777777" w:rsidTr="00AB0D9D">
        <w:trPr>
          <w:trHeight w:val="255"/>
        </w:trPr>
        <w:tc>
          <w:tcPr>
            <w:tcW w:w="4408" w:type="dxa"/>
          </w:tcPr>
          <w:p w14:paraId="5113D6F0" w14:textId="77777777" w:rsidR="00AB0D9D" w:rsidRPr="00A91C39" w:rsidRDefault="00AB0D9D" w:rsidP="00AB0D9D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01298CB6" w14:textId="77777777" w:rsidR="00AB0D9D" w:rsidRPr="00C905C3" w:rsidRDefault="00AB0D9D" w:rsidP="00231027">
            <w:r w:rsidRPr="00C905C3">
              <w:rPr>
                <w:sz w:val="22"/>
                <w:szCs w:val="22"/>
              </w:rPr>
              <w:t>Согласно приложению к лоту №</w:t>
            </w:r>
            <w:r w:rsidR="00231027">
              <w:rPr>
                <w:sz w:val="22"/>
                <w:szCs w:val="22"/>
              </w:rPr>
              <w:t>4</w:t>
            </w:r>
          </w:p>
        </w:tc>
      </w:tr>
      <w:tr w:rsidR="00AB0D9D" w:rsidRPr="00A91C39" w14:paraId="00F13A6A" w14:textId="77777777" w:rsidTr="00AB0D9D">
        <w:trPr>
          <w:trHeight w:val="255"/>
        </w:trPr>
        <w:tc>
          <w:tcPr>
            <w:tcW w:w="4408" w:type="dxa"/>
          </w:tcPr>
          <w:p w14:paraId="7032AA0E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62B2D062" w14:textId="77777777" w:rsidR="00AB0D9D" w:rsidRPr="00C905C3" w:rsidRDefault="00AB0D9D" w:rsidP="00AB0D9D">
            <w:pPr>
              <w:rPr>
                <w:highlight w:val="yellow"/>
              </w:rPr>
            </w:pPr>
            <w:r w:rsidRPr="00C905C3">
              <w:rPr>
                <w:color w:val="000000"/>
                <w:sz w:val="22"/>
                <w:szCs w:val="22"/>
              </w:rPr>
              <w:t xml:space="preserve">20.59.52.100  </w:t>
            </w:r>
          </w:p>
        </w:tc>
      </w:tr>
      <w:tr w:rsidR="00AB0D9D" w:rsidRPr="00A91C39" w14:paraId="260FE77E" w14:textId="77777777" w:rsidTr="00AB0D9D">
        <w:trPr>
          <w:trHeight w:val="255"/>
        </w:trPr>
        <w:tc>
          <w:tcPr>
            <w:tcW w:w="4408" w:type="dxa"/>
          </w:tcPr>
          <w:p w14:paraId="415A9CD2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4C3EF37D" w14:textId="77777777" w:rsidR="00AB0D9D" w:rsidRPr="00231027" w:rsidRDefault="00231027" w:rsidP="00AB0D9D">
            <w:r>
              <w:rPr>
                <w:sz w:val="22"/>
                <w:szCs w:val="22"/>
              </w:rPr>
              <w:t xml:space="preserve">7 </w:t>
            </w:r>
            <w:proofErr w:type="spellStart"/>
            <w:proofErr w:type="gramStart"/>
            <w:r>
              <w:rPr>
                <w:sz w:val="22"/>
                <w:szCs w:val="22"/>
              </w:rPr>
              <w:t>усл.</w:t>
            </w:r>
            <w:r w:rsidR="00AB0D9D" w:rsidRPr="00231027">
              <w:rPr>
                <w:sz w:val="22"/>
                <w:szCs w:val="22"/>
              </w:rPr>
              <w:t>единиц</w:t>
            </w:r>
            <w:proofErr w:type="spellEnd"/>
            <w:proofErr w:type="gramEnd"/>
          </w:p>
        </w:tc>
      </w:tr>
      <w:tr w:rsidR="00AB0D9D" w:rsidRPr="00A91C39" w14:paraId="70058743" w14:textId="77777777" w:rsidTr="00AB0D9D">
        <w:trPr>
          <w:trHeight w:val="255"/>
        </w:trPr>
        <w:tc>
          <w:tcPr>
            <w:tcW w:w="4408" w:type="dxa"/>
          </w:tcPr>
          <w:p w14:paraId="4B308186" w14:textId="77777777" w:rsidR="00AB0D9D" w:rsidRPr="00A91C39" w:rsidRDefault="00AB0D9D" w:rsidP="00AB0D9D">
            <w:r>
              <w:rPr>
                <w:sz w:val="22"/>
                <w:szCs w:val="22"/>
              </w:rPr>
              <w:t>Предельная</w:t>
            </w:r>
            <w:r w:rsidRPr="00A91C3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1EE5C6BA" w14:textId="77777777" w:rsidR="00AB0D9D" w:rsidRPr="00231027" w:rsidRDefault="00231027" w:rsidP="00231027">
            <w:r>
              <w:rPr>
                <w:sz w:val="22"/>
                <w:szCs w:val="22"/>
              </w:rPr>
              <w:t>86640,46</w:t>
            </w:r>
            <w:r w:rsidRPr="00231027">
              <w:rPr>
                <w:sz w:val="22"/>
                <w:szCs w:val="22"/>
              </w:rPr>
              <w:t xml:space="preserve"> руб.</w:t>
            </w:r>
          </w:p>
        </w:tc>
      </w:tr>
      <w:tr w:rsidR="00AB0D9D" w:rsidRPr="00A91C39" w14:paraId="51BF0189" w14:textId="77777777" w:rsidTr="00AB0D9D">
        <w:trPr>
          <w:trHeight w:val="255"/>
        </w:trPr>
        <w:tc>
          <w:tcPr>
            <w:tcW w:w="4408" w:type="dxa"/>
          </w:tcPr>
          <w:p w14:paraId="1F23104D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1F35104C" w14:textId="77777777" w:rsidR="00AB0D9D" w:rsidRPr="00C905C3" w:rsidRDefault="00AB0D9D" w:rsidP="00AB0D9D">
            <w:pPr>
              <w:rPr>
                <w:sz w:val="18"/>
                <w:szCs w:val="18"/>
              </w:rPr>
            </w:pPr>
            <w:r w:rsidRPr="00C905C3">
              <w:rPr>
                <w:color w:val="000000"/>
                <w:sz w:val="18"/>
                <w:szCs w:val="18"/>
                <w:shd w:val="clear" w:color="auto" w:fill="FFFFFF"/>
              </w:rPr>
              <w:t>УЗ "Шкловская ЦРБ" 700005487</w:t>
            </w:r>
          </w:p>
        </w:tc>
      </w:tr>
    </w:tbl>
    <w:p w14:paraId="27AABB04" w14:textId="77777777" w:rsidR="00AB0D9D" w:rsidRDefault="00AB0D9D" w:rsidP="00AB0D9D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A91C39">
        <w:rPr>
          <w:sz w:val="22"/>
          <w:szCs w:val="22"/>
        </w:rPr>
        <w:t>Приложение к лоту №</w:t>
      </w:r>
      <w:r w:rsidR="00231027">
        <w:rPr>
          <w:sz w:val="22"/>
          <w:szCs w:val="22"/>
        </w:rPr>
        <w:t>4</w:t>
      </w:r>
      <w:r w:rsidRPr="00A91C39">
        <w:rPr>
          <w:sz w:val="22"/>
          <w:szCs w:val="22"/>
        </w:rPr>
        <w:t>:</w:t>
      </w:r>
    </w:p>
    <w:p w14:paraId="5BD53E8D" w14:textId="77777777" w:rsidR="00231027" w:rsidRPr="00A91C39" w:rsidRDefault="00231027" w:rsidP="00231027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482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69"/>
        <w:gridCol w:w="4679"/>
        <w:gridCol w:w="2122"/>
      </w:tblGrid>
      <w:tr w:rsidR="00AB0D9D" w:rsidRPr="00D70B2A" w14:paraId="02D387E6" w14:textId="77777777" w:rsidTr="00AB0D9D">
        <w:trPr>
          <w:trHeight w:val="20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D869C" w14:textId="77777777" w:rsidR="00AB0D9D" w:rsidRPr="00D70B2A" w:rsidRDefault="00AB0D9D" w:rsidP="00AB0D9D">
            <w:pPr>
              <w:ind w:left="-108" w:right="-142"/>
              <w:jc w:val="center"/>
              <w:rPr>
                <w:lang w:eastAsia="en-US"/>
              </w:rPr>
            </w:pPr>
            <w:r w:rsidRPr="00D70B2A">
              <w:rPr>
                <w:sz w:val="22"/>
                <w:szCs w:val="22"/>
                <w:lang w:eastAsia="en-US"/>
              </w:rPr>
              <w:t>№</w:t>
            </w:r>
          </w:p>
          <w:p w14:paraId="4DB1CAEA" w14:textId="77777777" w:rsidR="00AB0D9D" w:rsidRPr="00D70B2A" w:rsidRDefault="00AB0D9D" w:rsidP="00AB0D9D">
            <w:pPr>
              <w:ind w:left="-108" w:right="-142"/>
              <w:jc w:val="center"/>
              <w:rPr>
                <w:lang w:eastAsia="en-US"/>
              </w:rPr>
            </w:pPr>
            <w:r w:rsidRPr="00D70B2A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24E59" w14:textId="77777777" w:rsidR="00AB0D9D" w:rsidRPr="00D70B2A" w:rsidRDefault="00AB0D9D" w:rsidP="0099466B">
            <w:pPr>
              <w:jc w:val="center"/>
              <w:rPr>
                <w:lang w:eastAsia="en-US"/>
              </w:rPr>
            </w:pPr>
            <w:r w:rsidRPr="00D70B2A">
              <w:rPr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2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46FEC" w14:textId="77777777" w:rsidR="00AB0D9D" w:rsidRPr="00D70B2A" w:rsidRDefault="00AB0D9D" w:rsidP="00AB0D9D">
            <w:pPr>
              <w:jc w:val="center"/>
              <w:rPr>
                <w:lang w:eastAsia="en-US"/>
              </w:rPr>
            </w:pPr>
            <w:r w:rsidRPr="00D70B2A">
              <w:rPr>
                <w:sz w:val="22"/>
                <w:szCs w:val="22"/>
                <w:lang w:eastAsia="en-US"/>
              </w:rPr>
              <w:t>Показатели (характеристики)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65E12" w14:textId="77777777" w:rsidR="00AB0D9D" w:rsidRPr="00D70B2A" w:rsidRDefault="00AB0D9D" w:rsidP="00AB0D9D">
            <w:pPr>
              <w:jc w:val="center"/>
              <w:rPr>
                <w:lang w:eastAsia="en-US"/>
              </w:rPr>
            </w:pPr>
            <w:r w:rsidRPr="00D70B2A">
              <w:rPr>
                <w:sz w:val="22"/>
                <w:szCs w:val="22"/>
                <w:lang w:eastAsia="en-US"/>
              </w:rPr>
              <w:t xml:space="preserve">Кол-во единиц </w:t>
            </w:r>
          </w:p>
        </w:tc>
      </w:tr>
      <w:tr w:rsidR="00AB0D9D" w:rsidRPr="00D70B2A" w14:paraId="45997459" w14:textId="77777777" w:rsidTr="00AB0D9D">
        <w:trPr>
          <w:trHeight w:val="20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2E3E" w14:textId="77777777" w:rsidR="00AB0D9D" w:rsidRPr="00D70B2A" w:rsidRDefault="0099466B" w:rsidP="00AB0D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AB0D9D">
              <w:rPr>
                <w:lang w:eastAsia="en-US"/>
              </w:rPr>
              <w:t>1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27B008" w14:textId="77777777" w:rsidR="00AB0D9D" w:rsidRPr="00D70B2A" w:rsidRDefault="00AB0D9D" w:rsidP="00AB0D9D">
            <w:pPr>
              <w:tabs>
                <w:tab w:val="left" w:pos="709"/>
              </w:tabs>
            </w:pPr>
            <w:r w:rsidRPr="00D70B2A">
              <w:rPr>
                <w:sz w:val="22"/>
                <w:szCs w:val="22"/>
              </w:rPr>
              <w:t>Электрод натриевый</w:t>
            </w:r>
          </w:p>
          <w:p w14:paraId="0B98F386" w14:textId="77777777" w:rsidR="00AB0D9D" w:rsidRPr="00D70B2A" w:rsidRDefault="00AB0D9D" w:rsidP="00AB0D9D">
            <w:pPr>
              <w:tabs>
                <w:tab w:val="left" w:pos="709"/>
              </w:tabs>
            </w:pPr>
          </w:p>
        </w:tc>
        <w:tc>
          <w:tcPr>
            <w:tcW w:w="2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C310FF" w14:textId="77777777" w:rsidR="00AB0D9D" w:rsidRPr="00D70B2A" w:rsidRDefault="00AB0D9D" w:rsidP="00AB0D9D">
            <w:r w:rsidRPr="00D70B2A">
              <w:rPr>
                <w:sz w:val="22"/>
                <w:szCs w:val="22"/>
              </w:rPr>
              <w:t xml:space="preserve">1.* Совместим с </w:t>
            </w:r>
            <w:r w:rsidRPr="00D70B2A">
              <w:rPr>
                <w:sz w:val="22"/>
                <w:szCs w:val="22"/>
                <w:lang w:val="en-US"/>
              </w:rPr>
              <w:t>ISE</w:t>
            </w:r>
            <w:r w:rsidRPr="00D70B2A">
              <w:rPr>
                <w:sz w:val="22"/>
                <w:szCs w:val="22"/>
              </w:rPr>
              <w:t>-блоком биохимического анализатора «</w:t>
            </w:r>
            <w:proofErr w:type="spellStart"/>
            <w:r w:rsidRPr="00D70B2A">
              <w:rPr>
                <w:sz w:val="22"/>
                <w:szCs w:val="22"/>
              </w:rPr>
              <w:t>Mindray</w:t>
            </w:r>
            <w:proofErr w:type="spellEnd"/>
            <w:r w:rsidRPr="00D70B2A">
              <w:rPr>
                <w:sz w:val="22"/>
                <w:szCs w:val="22"/>
              </w:rPr>
              <w:t xml:space="preserve">» BS-240 </w:t>
            </w:r>
            <w:proofErr w:type="spellStart"/>
            <w:r w:rsidRPr="00D70B2A">
              <w:rPr>
                <w:sz w:val="22"/>
                <w:szCs w:val="22"/>
              </w:rPr>
              <w:t>Pro</w:t>
            </w:r>
            <w:proofErr w:type="spellEnd"/>
            <w:r w:rsidRPr="00D70B2A">
              <w:rPr>
                <w:sz w:val="22"/>
                <w:szCs w:val="22"/>
              </w:rPr>
              <w:t>;</w:t>
            </w:r>
          </w:p>
          <w:p w14:paraId="276FB009" w14:textId="77777777" w:rsidR="00AB0D9D" w:rsidRPr="00D70B2A" w:rsidRDefault="00AB0D9D" w:rsidP="00AB0D9D">
            <w:r w:rsidRPr="00D70B2A">
              <w:rPr>
                <w:sz w:val="22"/>
                <w:szCs w:val="22"/>
              </w:rPr>
              <w:lastRenderedPageBreak/>
              <w:t>2. Диапазон измерений в сыворотке от 100 до 200 ммоль/л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1D9B" w14:textId="77777777" w:rsidR="00AB0D9D" w:rsidRPr="00A75427" w:rsidRDefault="00231027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2 </w:t>
            </w:r>
            <w:r w:rsidR="00AB0D9D" w:rsidRPr="00A75427">
              <w:rPr>
                <w:sz w:val="22"/>
                <w:szCs w:val="22"/>
                <w:lang w:eastAsia="en-US"/>
              </w:rPr>
              <w:t xml:space="preserve">штуки </w:t>
            </w:r>
          </w:p>
        </w:tc>
      </w:tr>
      <w:tr w:rsidR="00AB0D9D" w:rsidRPr="00D70B2A" w14:paraId="5A2F6773" w14:textId="77777777" w:rsidTr="00AB0D9D">
        <w:trPr>
          <w:trHeight w:val="20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62E6" w14:textId="77777777" w:rsidR="00AB0D9D" w:rsidRPr="00D70B2A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D70B2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0BDB35" w14:textId="77777777" w:rsidR="00AB0D9D" w:rsidRPr="00D70B2A" w:rsidRDefault="00AB0D9D" w:rsidP="00AB0D9D">
            <w:pPr>
              <w:tabs>
                <w:tab w:val="left" w:pos="709"/>
              </w:tabs>
            </w:pPr>
            <w:r w:rsidRPr="00D70B2A">
              <w:rPr>
                <w:sz w:val="22"/>
                <w:szCs w:val="22"/>
              </w:rPr>
              <w:t xml:space="preserve">Электрод калиевый </w:t>
            </w:r>
          </w:p>
        </w:tc>
        <w:tc>
          <w:tcPr>
            <w:tcW w:w="2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E56F4C" w14:textId="77777777" w:rsidR="00AB0D9D" w:rsidRPr="00D70B2A" w:rsidRDefault="00AB0D9D" w:rsidP="00AB0D9D">
            <w:r w:rsidRPr="00D70B2A">
              <w:rPr>
                <w:sz w:val="22"/>
                <w:szCs w:val="22"/>
              </w:rPr>
              <w:t xml:space="preserve">1.* Совместим с </w:t>
            </w:r>
            <w:r w:rsidRPr="00D70B2A">
              <w:rPr>
                <w:sz w:val="22"/>
                <w:szCs w:val="22"/>
                <w:lang w:val="en-US"/>
              </w:rPr>
              <w:t>ISE</w:t>
            </w:r>
            <w:r w:rsidRPr="00D70B2A">
              <w:rPr>
                <w:sz w:val="22"/>
                <w:szCs w:val="22"/>
              </w:rPr>
              <w:t>-блоком биохимического анализатора «</w:t>
            </w:r>
            <w:proofErr w:type="spellStart"/>
            <w:r w:rsidRPr="00D70B2A">
              <w:rPr>
                <w:sz w:val="22"/>
                <w:szCs w:val="22"/>
              </w:rPr>
              <w:t>Mindray</w:t>
            </w:r>
            <w:proofErr w:type="spellEnd"/>
            <w:r w:rsidRPr="00D70B2A">
              <w:rPr>
                <w:sz w:val="22"/>
                <w:szCs w:val="22"/>
              </w:rPr>
              <w:t xml:space="preserve">» BS-240 </w:t>
            </w:r>
            <w:proofErr w:type="spellStart"/>
            <w:r w:rsidRPr="00D70B2A">
              <w:rPr>
                <w:sz w:val="22"/>
                <w:szCs w:val="22"/>
              </w:rPr>
              <w:t>Pro</w:t>
            </w:r>
            <w:proofErr w:type="spellEnd"/>
            <w:r w:rsidRPr="00D70B2A">
              <w:rPr>
                <w:sz w:val="22"/>
                <w:szCs w:val="22"/>
              </w:rPr>
              <w:t>;</w:t>
            </w:r>
          </w:p>
          <w:p w14:paraId="76EB97CA" w14:textId="77777777" w:rsidR="00AB0D9D" w:rsidRPr="00D70B2A" w:rsidRDefault="00AB0D9D" w:rsidP="00AB0D9D">
            <w:r w:rsidRPr="00D70B2A">
              <w:rPr>
                <w:sz w:val="22"/>
                <w:szCs w:val="22"/>
              </w:rPr>
              <w:t>2. Диапазон измерений в сыворотке от 1 до 10 ммоль/л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10C6" w14:textId="77777777" w:rsidR="00AB0D9D" w:rsidRPr="00A75427" w:rsidRDefault="00231027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 </w:t>
            </w:r>
            <w:r w:rsidR="00AB0D9D" w:rsidRPr="00A75427">
              <w:rPr>
                <w:sz w:val="22"/>
                <w:szCs w:val="22"/>
                <w:lang w:eastAsia="en-US"/>
              </w:rPr>
              <w:t>штуки</w:t>
            </w:r>
          </w:p>
        </w:tc>
      </w:tr>
      <w:tr w:rsidR="00AB0D9D" w:rsidRPr="00D70B2A" w14:paraId="729C9D15" w14:textId="77777777" w:rsidTr="00AB0D9D">
        <w:trPr>
          <w:trHeight w:val="20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99B7" w14:textId="77777777" w:rsidR="00AB0D9D" w:rsidRPr="00D70B2A" w:rsidRDefault="0099466B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AB0D9D" w:rsidRPr="00D70B2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35F3C0" w14:textId="77777777" w:rsidR="00AB0D9D" w:rsidRPr="00D70B2A" w:rsidRDefault="00AB0D9D" w:rsidP="00AB0D9D">
            <w:pPr>
              <w:tabs>
                <w:tab w:val="left" w:pos="709"/>
              </w:tabs>
            </w:pPr>
            <w:r w:rsidRPr="00D70B2A">
              <w:rPr>
                <w:sz w:val="22"/>
                <w:szCs w:val="22"/>
              </w:rPr>
              <w:t xml:space="preserve">Электрод хлорный </w:t>
            </w:r>
          </w:p>
        </w:tc>
        <w:tc>
          <w:tcPr>
            <w:tcW w:w="2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D4C04E" w14:textId="77777777" w:rsidR="00AB0D9D" w:rsidRPr="00D70B2A" w:rsidRDefault="00AB0D9D" w:rsidP="00AB0D9D">
            <w:r w:rsidRPr="00D70B2A">
              <w:rPr>
                <w:sz w:val="22"/>
                <w:szCs w:val="22"/>
              </w:rPr>
              <w:t xml:space="preserve">1.* Совместим с </w:t>
            </w:r>
            <w:r w:rsidRPr="00D70B2A">
              <w:rPr>
                <w:sz w:val="22"/>
                <w:szCs w:val="22"/>
                <w:lang w:val="en-US"/>
              </w:rPr>
              <w:t>ISE</w:t>
            </w:r>
            <w:r w:rsidRPr="00D70B2A">
              <w:rPr>
                <w:sz w:val="22"/>
                <w:szCs w:val="22"/>
              </w:rPr>
              <w:t>-блоком биохимического анализатора «</w:t>
            </w:r>
            <w:proofErr w:type="spellStart"/>
            <w:r w:rsidRPr="00D70B2A">
              <w:rPr>
                <w:sz w:val="22"/>
                <w:szCs w:val="22"/>
              </w:rPr>
              <w:t>Mindray</w:t>
            </w:r>
            <w:proofErr w:type="spellEnd"/>
            <w:r w:rsidRPr="00D70B2A">
              <w:rPr>
                <w:sz w:val="22"/>
                <w:szCs w:val="22"/>
              </w:rPr>
              <w:t xml:space="preserve">» BS-240 </w:t>
            </w:r>
            <w:proofErr w:type="spellStart"/>
            <w:r w:rsidRPr="00D70B2A">
              <w:rPr>
                <w:sz w:val="22"/>
                <w:szCs w:val="22"/>
              </w:rPr>
              <w:t>Pro</w:t>
            </w:r>
            <w:proofErr w:type="spellEnd"/>
            <w:r w:rsidRPr="00D70B2A">
              <w:rPr>
                <w:sz w:val="22"/>
                <w:szCs w:val="22"/>
              </w:rPr>
              <w:t>;</w:t>
            </w:r>
          </w:p>
          <w:p w14:paraId="7BE2229C" w14:textId="77777777" w:rsidR="00AB0D9D" w:rsidRPr="00D70B2A" w:rsidRDefault="00AB0D9D" w:rsidP="00AB0D9D">
            <w:r w:rsidRPr="00D70B2A">
              <w:rPr>
                <w:sz w:val="22"/>
                <w:szCs w:val="22"/>
              </w:rPr>
              <w:t>2. Диапазон измерений в сыворотке от 50 до 150 ммоль/л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B64E" w14:textId="77777777" w:rsidR="00AB0D9D" w:rsidRPr="00A75427" w:rsidRDefault="00231027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 </w:t>
            </w:r>
            <w:r w:rsidR="00AB0D9D" w:rsidRPr="00A75427">
              <w:rPr>
                <w:sz w:val="22"/>
                <w:szCs w:val="22"/>
                <w:lang w:eastAsia="en-US"/>
              </w:rPr>
              <w:t>штуки</w:t>
            </w:r>
          </w:p>
        </w:tc>
      </w:tr>
      <w:tr w:rsidR="00231027" w:rsidRPr="00D70B2A" w14:paraId="593B0ECE" w14:textId="77777777" w:rsidTr="00AB0D9D">
        <w:trPr>
          <w:trHeight w:val="20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2B28" w14:textId="77777777" w:rsidR="00231027" w:rsidRPr="00D70B2A" w:rsidRDefault="0099466B" w:rsidP="00A802C6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231027" w:rsidRPr="00D70B2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B998A" w14:textId="77777777" w:rsidR="00231027" w:rsidRPr="00D70B2A" w:rsidRDefault="00231027" w:rsidP="00231027">
            <w:pPr>
              <w:tabs>
                <w:tab w:val="left" w:pos="709"/>
              </w:tabs>
            </w:pPr>
            <w:r w:rsidRPr="00D70B2A">
              <w:rPr>
                <w:sz w:val="22"/>
                <w:szCs w:val="22"/>
              </w:rPr>
              <w:t xml:space="preserve">Электрод </w:t>
            </w:r>
            <w:r>
              <w:rPr>
                <w:sz w:val="22"/>
                <w:szCs w:val="22"/>
              </w:rPr>
              <w:t>литиев</w:t>
            </w:r>
            <w:r w:rsidRPr="00D70B2A">
              <w:rPr>
                <w:sz w:val="22"/>
                <w:szCs w:val="22"/>
              </w:rPr>
              <w:t xml:space="preserve">ый </w:t>
            </w:r>
          </w:p>
        </w:tc>
        <w:tc>
          <w:tcPr>
            <w:tcW w:w="2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9E0E49" w14:textId="77777777" w:rsidR="00231027" w:rsidRPr="00D70B2A" w:rsidRDefault="00231027" w:rsidP="00FC6929">
            <w:r w:rsidRPr="00D70B2A">
              <w:rPr>
                <w:sz w:val="22"/>
                <w:szCs w:val="22"/>
              </w:rPr>
              <w:t xml:space="preserve">1.* Совместим с </w:t>
            </w:r>
            <w:r w:rsidRPr="00D70B2A">
              <w:rPr>
                <w:sz w:val="22"/>
                <w:szCs w:val="22"/>
                <w:lang w:val="en-US"/>
              </w:rPr>
              <w:t>ISE</w:t>
            </w:r>
            <w:r w:rsidRPr="00D70B2A">
              <w:rPr>
                <w:sz w:val="22"/>
                <w:szCs w:val="22"/>
              </w:rPr>
              <w:t>-блоком биохимического анализатора «</w:t>
            </w:r>
            <w:proofErr w:type="spellStart"/>
            <w:r w:rsidRPr="00D70B2A">
              <w:rPr>
                <w:sz w:val="22"/>
                <w:szCs w:val="22"/>
              </w:rPr>
              <w:t>Mindray</w:t>
            </w:r>
            <w:proofErr w:type="spellEnd"/>
            <w:r w:rsidRPr="00D70B2A">
              <w:rPr>
                <w:sz w:val="22"/>
                <w:szCs w:val="22"/>
              </w:rPr>
              <w:t xml:space="preserve">» BS-240 </w:t>
            </w:r>
            <w:proofErr w:type="spellStart"/>
            <w:r w:rsidRPr="00D70B2A">
              <w:rPr>
                <w:sz w:val="22"/>
                <w:szCs w:val="22"/>
              </w:rPr>
              <w:t>Pro</w:t>
            </w:r>
            <w:proofErr w:type="spellEnd"/>
            <w:r w:rsidRPr="00D70B2A">
              <w:rPr>
                <w:sz w:val="22"/>
                <w:szCs w:val="22"/>
              </w:rPr>
              <w:t>;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E77B" w14:textId="77777777" w:rsidR="00231027" w:rsidRPr="00A75427" w:rsidRDefault="00231027" w:rsidP="00231027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r w:rsidRPr="00A75427">
              <w:rPr>
                <w:sz w:val="22"/>
                <w:szCs w:val="22"/>
                <w:lang w:eastAsia="en-US"/>
              </w:rPr>
              <w:t>штук</w:t>
            </w:r>
            <w:r>
              <w:rPr>
                <w:sz w:val="22"/>
                <w:szCs w:val="22"/>
                <w:lang w:eastAsia="en-US"/>
              </w:rPr>
              <w:t>а</w:t>
            </w:r>
          </w:p>
        </w:tc>
      </w:tr>
      <w:tr w:rsidR="00231027" w:rsidRPr="00D70B2A" w14:paraId="6A58FFE7" w14:textId="77777777" w:rsidTr="00AB0D9D">
        <w:trPr>
          <w:trHeight w:val="20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ECB9" w14:textId="77777777" w:rsidR="00231027" w:rsidRPr="00D70B2A" w:rsidRDefault="0099466B" w:rsidP="00A802C6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231027" w:rsidRPr="00D70B2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8D40AA" w14:textId="77777777" w:rsidR="00231027" w:rsidRPr="00D70B2A" w:rsidRDefault="00231027" w:rsidP="00AB0D9D">
            <w:pPr>
              <w:tabs>
                <w:tab w:val="left" w:pos="709"/>
              </w:tabs>
            </w:pPr>
            <w:r w:rsidRPr="00D70B2A">
              <w:rPr>
                <w:sz w:val="22"/>
                <w:szCs w:val="22"/>
              </w:rPr>
              <w:t xml:space="preserve">Электрод </w:t>
            </w:r>
            <w:proofErr w:type="spellStart"/>
            <w:r w:rsidRPr="00D70B2A">
              <w:rPr>
                <w:sz w:val="22"/>
                <w:szCs w:val="22"/>
              </w:rPr>
              <w:t>референсный</w:t>
            </w:r>
            <w:proofErr w:type="spellEnd"/>
          </w:p>
        </w:tc>
        <w:tc>
          <w:tcPr>
            <w:tcW w:w="2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F669DD" w14:textId="77777777" w:rsidR="00231027" w:rsidRPr="00D70B2A" w:rsidRDefault="00231027" w:rsidP="00AB0D9D">
            <w:r w:rsidRPr="00D70B2A">
              <w:rPr>
                <w:sz w:val="22"/>
                <w:szCs w:val="22"/>
              </w:rPr>
              <w:t xml:space="preserve">1.* Совместим с </w:t>
            </w:r>
            <w:r w:rsidRPr="00D70B2A">
              <w:rPr>
                <w:sz w:val="22"/>
                <w:szCs w:val="22"/>
                <w:lang w:val="en-US"/>
              </w:rPr>
              <w:t>ISE</w:t>
            </w:r>
            <w:r w:rsidRPr="00D70B2A">
              <w:rPr>
                <w:sz w:val="22"/>
                <w:szCs w:val="22"/>
              </w:rPr>
              <w:t>-блоком биохимического анализатора «</w:t>
            </w:r>
            <w:proofErr w:type="spellStart"/>
            <w:r w:rsidRPr="00D70B2A">
              <w:rPr>
                <w:sz w:val="22"/>
                <w:szCs w:val="22"/>
              </w:rPr>
              <w:t>Mindray</w:t>
            </w:r>
            <w:proofErr w:type="spellEnd"/>
            <w:r w:rsidRPr="00D70B2A">
              <w:rPr>
                <w:sz w:val="22"/>
                <w:szCs w:val="22"/>
              </w:rPr>
              <w:t xml:space="preserve">» BS-240 </w:t>
            </w:r>
            <w:proofErr w:type="spellStart"/>
            <w:r w:rsidRPr="00D70B2A">
              <w:rPr>
                <w:sz w:val="22"/>
                <w:szCs w:val="22"/>
              </w:rPr>
              <w:t>Pro</w:t>
            </w:r>
            <w:proofErr w:type="spellEnd"/>
            <w:r w:rsidRPr="00D70B2A">
              <w:rPr>
                <w:sz w:val="22"/>
                <w:szCs w:val="22"/>
              </w:rPr>
              <w:t>;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0E49" w14:textId="77777777" w:rsidR="00231027" w:rsidRPr="00A75427" w:rsidRDefault="00231027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 </w:t>
            </w:r>
            <w:r w:rsidRPr="00A75427">
              <w:rPr>
                <w:sz w:val="22"/>
                <w:szCs w:val="22"/>
                <w:lang w:eastAsia="en-US"/>
              </w:rPr>
              <w:t>штуки</w:t>
            </w:r>
          </w:p>
        </w:tc>
      </w:tr>
      <w:tr w:rsidR="00231027" w:rsidRPr="00D70B2A" w14:paraId="5DAAF571" w14:textId="77777777" w:rsidTr="00AB0D9D">
        <w:trPr>
          <w:trHeight w:val="20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24A5" w14:textId="77777777" w:rsidR="00231027" w:rsidRPr="00D70B2A" w:rsidRDefault="0099466B" w:rsidP="00AB0D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231027">
              <w:rPr>
                <w:lang w:eastAsia="en-US"/>
              </w:rPr>
              <w:t>6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B0C513" w14:textId="77777777" w:rsidR="00231027" w:rsidRPr="0099466B" w:rsidRDefault="00231027" w:rsidP="0099466B">
            <w:pPr>
              <w:tabs>
                <w:tab w:val="left" w:pos="709"/>
              </w:tabs>
            </w:pPr>
            <w:r w:rsidRPr="00D70B2A">
              <w:rPr>
                <w:sz w:val="22"/>
                <w:szCs w:val="22"/>
              </w:rPr>
              <w:t xml:space="preserve">Набор реагентов для определения </w:t>
            </w:r>
            <w:r w:rsidRPr="00D70B2A">
              <w:rPr>
                <w:sz w:val="22"/>
                <w:szCs w:val="22"/>
                <w:lang w:val="en-US"/>
              </w:rPr>
              <w:t>Na</w:t>
            </w:r>
            <w:r w:rsidRPr="00D70B2A">
              <w:rPr>
                <w:sz w:val="22"/>
                <w:szCs w:val="22"/>
              </w:rPr>
              <w:t>/</w:t>
            </w:r>
            <w:r w:rsidRPr="00D70B2A">
              <w:rPr>
                <w:sz w:val="22"/>
                <w:szCs w:val="22"/>
                <w:lang w:val="en-US"/>
              </w:rPr>
              <w:t>K</w:t>
            </w:r>
            <w:r w:rsidRPr="00D70B2A">
              <w:rPr>
                <w:sz w:val="22"/>
                <w:szCs w:val="22"/>
              </w:rPr>
              <w:t>/</w:t>
            </w:r>
            <w:r w:rsidRPr="00D70B2A">
              <w:rPr>
                <w:sz w:val="22"/>
                <w:szCs w:val="22"/>
                <w:lang w:val="en-US"/>
              </w:rPr>
              <w:t>CI</w:t>
            </w:r>
          </w:p>
        </w:tc>
        <w:tc>
          <w:tcPr>
            <w:tcW w:w="2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8562EA" w14:textId="77777777" w:rsidR="00231027" w:rsidRPr="00D70B2A" w:rsidRDefault="00231027" w:rsidP="00E11EF1">
            <w:r w:rsidRPr="00D70B2A">
              <w:rPr>
                <w:sz w:val="22"/>
                <w:szCs w:val="22"/>
              </w:rPr>
              <w:t xml:space="preserve">1.* Совместим с </w:t>
            </w:r>
            <w:r w:rsidRPr="00D70B2A">
              <w:rPr>
                <w:sz w:val="22"/>
                <w:szCs w:val="22"/>
                <w:lang w:val="en-US"/>
              </w:rPr>
              <w:t>ISE</w:t>
            </w:r>
            <w:r w:rsidRPr="00D70B2A">
              <w:rPr>
                <w:sz w:val="22"/>
                <w:szCs w:val="22"/>
              </w:rPr>
              <w:t>-блоком биохимического анализатора «</w:t>
            </w:r>
            <w:proofErr w:type="spellStart"/>
            <w:r w:rsidRPr="00D70B2A">
              <w:rPr>
                <w:sz w:val="22"/>
                <w:szCs w:val="22"/>
              </w:rPr>
              <w:t>Mindray</w:t>
            </w:r>
            <w:proofErr w:type="spellEnd"/>
            <w:r w:rsidRPr="00D70B2A">
              <w:rPr>
                <w:sz w:val="22"/>
                <w:szCs w:val="22"/>
              </w:rPr>
              <w:t xml:space="preserve">» BS-240 </w:t>
            </w:r>
            <w:proofErr w:type="spellStart"/>
            <w:r w:rsidRPr="00D70B2A">
              <w:rPr>
                <w:sz w:val="22"/>
                <w:szCs w:val="22"/>
              </w:rPr>
              <w:t>Pro</w:t>
            </w:r>
            <w:proofErr w:type="spellEnd"/>
            <w:r w:rsidRPr="00D70B2A">
              <w:rPr>
                <w:sz w:val="22"/>
                <w:szCs w:val="22"/>
              </w:rPr>
              <w:t>;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6BF8" w14:textId="77777777" w:rsidR="00231027" w:rsidRPr="00797D59" w:rsidRDefault="00231027" w:rsidP="00E11EF1">
            <w:pPr>
              <w:jc w:val="center"/>
            </w:pPr>
            <w:r>
              <w:rPr>
                <w:sz w:val="22"/>
                <w:szCs w:val="22"/>
              </w:rPr>
              <w:t>16800 мл</w:t>
            </w:r>
            <w:r w:rsidRPr="00797D59">
              <w:rPr>
                <w:sz w:val="22"/>
                <w:szCs w:val="22"/>
              </w:rPr>
              <w:t xml:space="preserve"> </w:t>
            </w:r>
          </w:p>
        </w:tc>
      </w:tr>
      <w:tr w:rsidR="00231027" w:rsidRPr="00D70B2A" w14:paraId="5B88255A" w14:textId="77777777" w:rsidTr="00AB0D9D">
        <w:trPr>
          <w:trHeight w:val="20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C818" w14:textId="77777777" w:rsidR="00231027" w:rsidRDefault="0099466B" w:rsidP="00AB0D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231027">
              <w:rPr>
                <w:lang w:eastAsia="en-US"/>
              </w:rPr>
              <w:t>7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87049A" w14:textId="77777777" w:rsidR="00231027" w:rsidRPr="00D70B2A" w:rsidRDefault="00231027" w:rsidP="00E11EF1">
            <w:pPr>
              <w:tabs>
                <w:tab w:val="left" w:pos="709"/>
              </w:tabs>
            </w:pPr>
            <w:r>
              <w:rPr>
                <w:sz w:val="22"/>
                <w:szCs w:val="22"/>
              </w:rPr>
              <w:t>Набор очищающих растворов</w:t>
            </w:r>
          </w:p>
        </w:tc>
        <w:tc>
          <w:tcPr>
            <w:tcW w:w="2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C87783" w14:textId="77777777" w:rsidR="00231027" w:rsidRPr="00D70B2A" w:rsidRDefault="00231027" w:rsidP="00E11EF1">
            <w:r w:rsidRPr="00D70B2A">
              <w:rPr>
                <w:sz w:val="22"/>
                <w:szCs w:val="22"/>
              </w:rPr>
              <w:t xml:space="preserve">1.* Совместим с </w:t>
            </w:r>
            <w:r w:rsidRPr="00D70B2A">
              <w:rPr>
                <w:sz w:val="22"/>
                <w:szCs w:val="22"/>
                <w:lang w:val="en-US"/>
              </w:rPr>
              <w:t>ISE</w:t>
            </w:r>
            <w:r w:rsidRPr="00D70B2A">
              <w:rPr>
                <w:sz w:val="22"/>
                <w:szCs w:val="22"/>
              </w:rPr>
              <w:t>-блоком биохимического анализатора «</w:t>
            </w:r>
            <w:proofErr w:type="spellStart"/>
            <w:r w:rsidRPr="00D70B2A">
              <w:rPr>
                <w:sz w:val="22"/>
                <w:szCs w:val="22"/>
              </w:rPr>
              <w:t>Mindray</w:t>
            </w:r>
            <w:proofErr w:type="spellEnd"/>
            <w:r w:rsidRPr="00D70B2A">
              <w:rPr>
                <w:sz w:val="22"/>
                <w:szCs w:val="22"/>
              </w:rPr>
              <w:t xml:space="preserve">» BS-240 </w:t>
            </w:r>
            <w:proofErr w:type="spellStart"/>
            <w:r w:rsidRPr="00D70B2A">
              <w:rPr>
                <w:sz w:val="22"/>
                <w:szCs w:val="22"/>
              </w:rPr>
              <w:t>Pro</w:t>
            </w:r>
            <w:proofErr w:type="spellEnd"/>
            <w:r w:rsidRPr="00D70B2A">
              <w:rPr>
                <w:sz w:val="22"/>
                <w:szCs w:val="22"/>
              </w:rPr>
              <w:t>;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DF30" w14:textId="77777777" w:rsidR="00231027" w:rsidRPr="00A75427" w:rsidRDefault="00231027" w:rsidP="00E11EF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</w:t>
            </w:r>
            <w:r w:rsidRPr="00A75427">
              <w:rPr>
                <w:sz w:val="22"/>
                <w:szCs w:val="22"/>
                <w:lang w:eastAsia="en-US"/>
              </w:rPr>
              <w:t xml:space="preserve">0 мл </w:t>
            </w:r>
          </w:p>
        </w:tc>
      </w:tr>
    </w:tbl>
    <w:p w14:paraId="110DE3B6" w14:textId="77777777" w:rsidR="00AB0D9D" w:rsidRDefault="00AB0D9D" w:rsidP="00AB0D9D">
      <w:pPr>
        <w:contextualSpacing/>
        <w:rPr>
          <w:sz w:val="22"/>
          <w:szCs w:val="22"/>
        </w:rPr>
      </w:pPr>
    </w:p>
    <w:p w14:paraId="5CE573D0" w14:textId="77777777" w:rsidR="00AB0D9D" w:rsidRDefault="00AB0D9D" w:rsidP="00AB0D9D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Pr="00A91C39">
        <w:rPr>
          <w:sz w:val="22"/>
          <w:szCs w:val="22"/>
        </w:rPr>
        <w:t>Лот №</w:t>
      </w:r>
      <w:r w:rsidR="00231027">
        <w:rPr>
          <w:sz w:val="22"/>
          <w:szCs w:val="22"/>
        </w:rPr>
        <w:t>5</w:t>
      </w:r>
      <w:r>
        <w:rPr>
          <w:sz w:val="22"/>
          <w:szCs w:val="22"/>
        </w:rPr>
        <w:t xml:space="preserve">    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AB0D9D" w:rsidRPr="00A91C39" w14:paraId="61B8A749" w14:textId="77777777" w:rsidTr="00AB0D9D">
        <w:trPr>
          <w:trHeight w:val="255"/>
        </w:trPr>
        <w:tc>
          <w:tcPr>
            <w:tcW w:w="4408" w:type="dxa"/>
          </w:tcPr>
          <w:p w14:paraId="6998E354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2955F585" w14:textId="77777777" w:rsidR="00AB0D9D" w:rsidRPr="00C905C3" w:rsidRDefault="00AB0D9D" w:rsidP="00AB0D9D">
            <w:pPr>
              <w:jc w:val="center"/>
            </w:pPr>
            <w:r>
              <w:rPr>
                <w:sz w:val="22"/>
                <w:szCs w:val="22"/>
              </w:rPr>
              <w:t xml:space="preserve">Расходные материалы </w:t>
            </w:r>
            <w:r w:rsidRPr="00C905C3">
              <w:rPr>
                <w:sz w:val="22"/>
                <w:szCs w:val="22"/>
              </w:rPr>
              <w:t xml:space="preserve">для биохимического анализатора «BS-240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 xml:space="preserve">», 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</w:p>
        </w:tc>
      </w:tr>
      <w:tr w:rsidR="00AB0D9D" w:rsidRPr="00A91C39" w14:paraId="752ACDBA" w14:textId="77777777" w:rsidTr="00AB0D9D">
        <w:trPr>
          <w:trHeight w:val="255"/>
        </w:trPr>
        <w:tc>
          <w:tcPr>
            <w:tcW w:w="4408" w:type="dxa"/>
          </w:tcPr>
          <w:p w14:paraId="03F68FAA" w14:textId="77777777" w:rsidR="00AB0D9D" w:rsidRPr="00A91C39" w:rsidRDefault="00AB0D9D" w:rsidP="00AB0D9D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24F20EB4" w14:textId="77777777" w:rsidR="00AB0D9D" w:rsidRPr="00C905C3" w:rsidRDefault="00AB0D9D" w:rsidP="00231027">
            <w:r w:rsidRPr="00C905C3">
              <w:rPr>
                <w:sz w:val="22"/>
                <w:szCs w:val="22"/>
              </w:rPr>
              <w:t>Согласно приложению к лоту №</w:t>
            </w:r>
            <w:r w:rsidR="00231027">
              <w:rPr>
                <w:sz w:val="22"/>
                <w:szCs w:val="22"/>
              </w:rPr>
              <w:t>5</w:t>
            </w:r>
          </w:p>
        </w:tc>
      </w:tr>
      <w:tr w:rsidR="00AB0D9D" w:rsidRPr="00A91C39" w14:paraId="6B76C735" w14:textId="77777777" w:rsidTr="00AB0D9D">
        <w:trPr>
          <w:trHeight w:val="255"/>
        </w:trPr>
        <w:tc>
          <w:tcPr>
            <w:tcW w:w="4408" w:type="dxa"/>
          </w:tcPr>
          <w:p w14:paraId="06235D92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15C96D67" w14:textId="77777777" w:rsidR="00AB0D9D" w:rsidRPr="00231027" w:rsidRDefault="00AB0D9D" w:rsidP="00AB0D9D">
            <w:pPr>
              <w:rPr>
                <w:highlight w:val="yellow"/>
              </w:rPr>
            </w:pPr>
            <w:r w:rsidRPr="00231027">
              <w:rPr>
                <w:color w:val="000000"/>
                <w:sz w:val="22"/>
                <w:szCs w:val="22"/>
              </w:rPr>
              <w:t xml:space="preserve">20.59.52.100  </w:t>
            </w:r>
          </w:p>
        </w:tc>
      </w:tr>
      <w:tr w:rsidR="00AB0D9D" w:rsidRPr="00A91C39" w14:paraId="3E0EFD90" w14:textId="77777777" w:rsidTr="00AB0D9D">
        <w:trPr>
          <w:trHeight w:val="255"/>
        </w:trPr>
        <w:tc>
          <w:tcPr>
            <w:tcW w:w="4408" w:type="dxa"/>
          </w:tcPr>
          <w:p w14:paraId="46C51E56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13299A3E" w14:textId="77777777" w:rsidR="00AB0D9D" w:rsidRPr="00231027" w:rsidRDefault="00231027" w:rsidP="00AB0D9D">
            <w:r w:rsidRPr="00231027">
              <w:rPr>
                <w:sz w:val="22"/>
                <w:szCs w:val="22"/>
              </w:rPr>
              <w:t xml:space="preserve">1 </w:t>
            </w:r>
            <w:proofErr w:type="spellStart"/>
            <w:r w:rsidRPr="00231027">
              <w:rPr>
                <w:sz w:val="22"/>
                <w:szCs w:val="22"/>
              </w:rPr>
              <w:t>усл.ед</w:t>
            </w:r>
            <w:proofErr w:type="spellEnd"/>
            <w:r w:rsidRPr="00231027">
              <w:rPr>
                <w:sz w:val="22"/>
                <w:szCs w:val="22"/>
              </w:rPr>
              <w:t>.</w:t>
            </w:r>
          </w:p>
        </w:tc>
      </w:tr>
      <w:tr w:rsidR="00AB0D9D" w:rsidRPr="00A91C39" w14:paraId="5CECA04D" w14:textId="77777777" w:rsidTr="00AB0D9D">
        <w:trPr>
          <w:trHeight w:val="255"/>
        </w:trPr>
        <w:tc>
          <w:tcPr>
            <w:tcW w:w="4408" w:type="dxa"/>
          </w:tcPr>
          <w:p w14:paraId="60224A43" w14:textId="77777777" w:rsidR="00AB0D9D" w:rsidRPr="00A91C39" w:rsidRDefault="00AB0D9D" w:rsidP="00AB0D9D">
            <w:r>
              <w:rPr>
                <w:sz w:val="22"/>
                <w:szCs w:val="22"/>
              </w:rPr>
              <w:t>Предельная</w:t>
            </w:r>
            <w:r w:rsidRPr="00A91C3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1E87DB16" w14:textId="77777777" w:rsidR="00AB0D9D" w:rsidRPr="00231027" w:rsidRDefault="00231027" w:rsidP="00AB0D9D">
            <w:r w:rsidRPr="00231027">
              <w:rPr>
                <w:sz w:val="22"/>
                <w:szCs w:val="22"/>
              </w:rPr>
              <w:t xml:space="preserve">9549,72 </w:t>
            </w:r>
            <w:r w:rsidR="00AB0D9D" w:rsidRPr="00231027">
              <w:rPr>
                <w:sz w:val="22"/>
                <w:szCs w:val="22"/>
              </w:rPr>
              <w:t>руб.</w:t>
            </w:r>
          </w:p>
        </w:tc>
      </w:tr>
      <w:tr w:rsidR="00AB0D9D" w:rsidRPr="00A91C39" w14:paraId="13F45448" w14:textId="77777777" w:rsidTr="00AB0D9D">
        <w:trPr>
          <w:trHeight w:val="255"/>
        </w:trPr>
        <w:tc>
          <w:tcPr>
            <w:tcW w:w="4408" w:type="dxa"/>
          </w:tcPr>
          <w:p w14:paraId="7CCE847C" w14:textId="77777777" w:rsidR="00AB0D9D" w:rsidRPr="00A91C39" w:rsidRDefault="00AB0D9D" w:rsidP="00AB0D9D">
            <w:r w:rsidRPr="00A91C3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19BD7313" w14:textId="77777777" w:rsidR="00AB0D9D" w:rsidRPr="00C905C3" w:rsidRDefault="00AB0D9D" w:rsidP="00AB0D9D">
            <w:pPr>
              <w:rPr>
                <w:sz w:val="18"/>
                <w:szCs w:val="18"/>
              </w:rPr>
            </w:pPr>
            <w:r w:rsidRPr="00C905C3">
              <w:rPr>
                <w:color w:val="000000"/>
                <w:sz w:val="18"/>
                <w:szCs w:val="18"/>
                <w:shd w:val="clear" w:color="auto" w:fill="FFFFFF"/>
              </w:rPr>
              <w:t>УЗ "Шкловская ЦРБ" 700005487</w:t>
            </w:r>
          </w:p>
        </w:tc>
      </w:tr>
    </w:tbl>
    <w:p w14:paraId="1F52005C" w14:textId="77777777" w:rsidR="00AB0D9D" w:rsidRDefault="00AB0D9D" w:rsidP="00AB0D9D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A91C39">
        <w:rPr>
          <w:sz w:val="22"/>
          <w:szCs w:val="22"/>
        </w:rPr>
        <w:t>Приложение к лоту №</w:t>
      </w:r>
      <w:r w:rsidR="00231027">
        <w:rPr>
          <w:sz w:val="22"/>
          <w:szCs w:val="22"/>
        </w:rPr>
        <w:t>5</w:t>
      </w:r>
      <w:r w:rsidRPr="00A91C39">
        <w:rPr>
          <w:sz w:val="22"/>
          <w:szCs w:val="22"/>
        </w:rPr>
        <w:t>:</w:t>
      </w:r>
    </w:p>
    <w:p w14:paraId="27E497B9" w14:textId="77777777" w:rsidR="00231027" w:rsidRPr="00A91C39" w:rsidRDefault="00231027" w:rsidP="00231027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482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4"/>
        <w:gridCol w:w="4397"/>
        <w:gridCol w:w="1983"/>
      </w:tblGrid>
      <w:tr w:rsidR="00AB0D9D" w:rsidRPr="00C905C3" w14:paraId="0123B1E1" w14:textId="77777777" w:rsidTr="00231027">
        <w:trPr>
          <w:trHeight w:val="20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D66EE" w14:textId="77777777" w:rsidR="00AB0D9D" w:rsidRPr="00C905C3" w:rsidRDefault="00AB0D9D" w:rsidP="00AB0D9D">
            <w:pPr>
              <w:ind w:left="-108" w:right="-142"/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№</w:t>
            </w:r>
          </w:p>
          <w:p w14:paraId="3C828051" w14:textId="77777777" w:rsidR="00AB0D9D" w:rsidRPr="00C905C3" w:rsidRDefault="00AB0D9D" w:rsidP="00AB0D9D">
            <w:pPr>
              <w:ind w:left="-108" w:right="-142"/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8184AE" w14:textId="77777777" w:rsidR="00AB0D9D" w:rsidRPr="00C905C3" w:rsidRDefault="00AB0D9D" w:rsidP="0099466B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22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CBFE93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>Показатели (характеристики)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20E84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 w:rsidRPr="00C905C3">
              <w:rPr>
                <w:sz w:val="22"/>
                <w:szCs w:val="22"/>
                <w:lang w:eastAsia="en-US"/>
              </w:rPr>
              <w:t xml:space="preserve">Кол-во единиц </w:t>
            </w:r>
          </w:p>
        </w:tc>
      </w:tr>
      <w:tr w:rsidR="00AB0D9D" w:rsidRPr="00C905C3" w14:paraId="0B508DE5" w14:textId="77777777" w:rsidTr="00231027">
        <w:trPr>
          <w:trHeight w:val="20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A2A2" w14:textId="77777777" w:rsidR="00AB0D9D" w:rsidRPr="00C905C3" w:rsidRDefault="00AB0D9D" w:rsidP="00AB0D9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99466B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4B0CE7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Детергент</w:t>
            </w:r>
          </w:p>
        </w:tc>
        <w:tc>
          <w:tcPr>
            <w:tcW w:w="22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3AB603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1.* Совместим с биохимическим анализатором «</w:t>
            </w:r>
            <w:proofErr w:type="spellStart"/>
            <w:r w:rsidRPr="00C905C3">
              <w:rPr>
                <w:sz w:val="22"/>
                <w:szCs w:val="22"/>
              </w:rPr>
              <w:t>Mindray</w:t>
            </w:r>
            <w:proofErr w:type="spellEnd"/>
            <w:r w:rsidRPr="00C905C3">
              <w:rPr>
                <w:sz w:val="22"/>
                <w:szCs w:val="22"/>
              </w:rPr>
              <w:t xml:space="preserve">» BS-240 </w:t>
            </w:r>
            <w:proofErr w:type="spellStart"/>
            <w:r w:rsidRPr="00C905C3">
              <w:rPr>
                <w:sz w:val="22"/>
                <w:szCs w:val="22"/>
              </w:rPr>
              <w:t>Pro</w:t>
            </w:r>
            <w:proofErr w:type="spellEnd"/>
            <w:r w:rsidRPr="00C905C3">
              <w:rPr>
                <w:sz w:val="22"/>
                <w:szCs w:val="22"/>
              </w:rPr>
              <w:t>;</w:t>
            </w:r>
          </w:p>
          <w:p w14:paraId="4A655E7E" w14:textId="77777777" w:rsidR="00AB0D9D" w:rsidRPr="00C905C3" w:rsidRDefault="00AB0D9D" w:rsidP="00AB0D9D">
            <w:r w:rsidRPr="00C905C3">
              <w:rPr>
                <w:sz w:val="22"/>
                <w:szCs w:val="22"/>
              </w:rPr>
              <w:t>2. Щелочное, ПАВ-содержащее средство.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D39A" w14:textId="77777777" w:rsidR="00AB0D9D" w:rsidRPr="00797D59" w:rsidRDefault="00231027" w:rsidP="00AB0D9D">
            <w:pPr>
              <w:jc w:val="center"/>
            </w:pPr>
            <w:r>
              <w:rPr>
                <w:sz w:val="22"/>
                <w:szCs w:val="22"/>
              </w:rPr>
              <w:t xml:space="preserve">15 </w:t>
            </w:r>
            <w:r w:rsidR="00AB0D9D" w:rsidRPr="00797D59">
              <w:rPr>
                <w:sz w:val="22"/>
                <w:szCs w:val="22"/>
              </w:rPr>
              <w:t xml:space="preserve">литров </w:t>
            </w:r>
          </w:p>
        </w:tc>
      </w:tr>
    </w:tbl>
    <w:p w14:paraId="2C604097" w14:textId="77777777" w:rsidR="00AB0D9D" w:rsidRDefault="00AB0D9D" w:rsidP="00AB0D9D">
      <w:pPr>
        <w:contextualSpacing/>
        <w:rPr>
          <w:sz w:val="22"/>
          <w:szCs w:val="22"/>
        </w:rPr>
      </w:pPr>
    </w:p>
    <w:p w14:paraId="039AB5C1" w14:textId="77777777" w:rsidR="007C2F80" w:rsidRPr="00664BED" w:rsidRDefault="007C2F80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  <w:lang w:val="en-US"/>
        </w:rPr>
      </w:pPr>
    </w:p>
    <w:p w14:paraId="613B58DF" w14:textId="77777777" w:rsidR="007C2F80" w:rsidRPr="00664BED" w:rsidRDefault="007C2F80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  <w:lang w:val="en-US"/>
        </w:rPr>
      </w:pPr>
    </w:p>
    <w:p w14:paraId="3CCD3FD9" w14:textId="77777777" w:rsidR="00404185" w:rsidRPr="0099466B" w:rsidRDefault="004B5E56" w:rsidP="00D36128">
      <w:pPr>
        <w:widowControl w:val="0"/>
        <w:tabs>
          <w:tab w:val="left" w:pos="420"/>
        </w:tabs>
        <w:contextualSpacing/>
        <w:jc w:val="both"/>
      </w:pPr>
      <w:r w:rsidRPr="00664BED">
        <w:rPr>
          <w:sz w:val="22"/>
          <w:szCs w:val="22"/>
        </w:rPr>
        <w:t>4.</w:t>
      </w:r>
      <w:r w:rsidR="00404185" w:rsidRPr="00664BED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99466B" w:rsidRPr="0099466B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</w:t>
      </w:r>
      <w:r w:rsidR="0099466B" w:rsidRPr="00B873E7">
        <w:t>.</w:t>
      </w:r>
    </w:p>
    <w:p w14:paraId="291743B2" w14:textId="77777777" w:rsidR="006B536D" w:rsidRPr="00664BE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664BED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664BED">
        <w:rPr>
          <w:sz w:val="22"/>
          <w:szCs w:val="22"/>
        </w:rPr>
        <w:t>начальник</w:t>
      </w:r>
      <w:r w:rsidRPr="00664BED">
        <w:rPr>
          <w:sz w:val="22"/>
          <w:szCs w:val="22"/>
        </w:rPr>
        <w:t xml:space="preserve"> отдела маркетинга и организации </w:t>
      </w:r>
      <w:r w:rsidR="001B7A00" w:rsidRPr="00664BED">
        <w:rPr>
          <w:sz w:val="22"/>
          <w:szCs w:val="22"/>
        </w:rPr>
        <w:t>закупок</w:t>
      </w:r>
      <w:r w:rsidRPr="00664BED">
        <w:rPr>
          <w:sz w:val="22"/>
          <w:szCs w:val="22"/>
        </w:rPr>
        <w:t xml:space="preserve"> РУП «Медтехника» </w:t>
      </w:r>
      <w:r w:rsidR="004465A9" w:rsidRPr="00664BED">
        <w:rPr>
          <w:sz w:val="22"/>
          <w:szCs w:val="22"/>
        </w:rPr>
        <w:t>Шах Татьяна Викторовна</w:t>
      </w:r>
      <w:r w:rsidR="00DF296D" w:rsidRPr="00664BED">
        <w:rPr>
          <w:sz w:val="22"/>
          <w:szCs w:val="22"/>
        </w:rPr>
        <w:t>,</w:t>
      </w:r>
      <w:r w:rsidRPr="00664BED">
        <w:rPr>
          <w:sz w:val="22"/>
          <w:szCs w:val="22"/>
        </w:rPr>
        <w:t xml:space="preserve">  8-0222-</w:t>
      </w:r>
      <w:r w:rsidR="004465A9" w:rsidRPr="00664BED">
        <w:rPr>
          <w:sz w:val="22"/>
          <w:szCs w:val="22"/>
        </w:rPr>
        <w:t>62-61-34</w:t>
      </w:r>
      <w:r w:rsidR="00C65E75" w:rsidRPr="00664BED">
        <w:rPr>
          <w:sz w:val="22"/>
          <w:szCs w:val="22"/>
        </w:rPr>
        <w:t>.</w:t>
      </w:r>
    </w:p>
    <w:p w14:paraId="7C8CD1A9" w14:textId="77777777" w:rsidR="006B536D" w:rsidRPr="00664BE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15443F8" w14:textId="77777777" w:rsidR="00BB2A0B" w:rsidRPr="00664BED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58C0596F" w14:textId="77777777" w:rsidR="006B536D" w:rsidRPr="00664BE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633D715" w14:textId="77777777" w:rsidR="00AD4ACC" w:rsidRPr="00664BED" w:rsidRDefault="00AD4ACC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DCF1FB6" w14:textId="77777777" w:rsidR="00AD4ACC" w:rsidRPr="00664BED" w:rsidRDefault="00AD4ACC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E007637" w14:textId="77777777" w:rsidR="00B779D1" w:rsidRPr="00664BED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664BED">
        <w:rPr>
          <w:sz w:val="22"/>
          <w:szCs w:val="22"/>
        </w:rPr>
        <w:t xml:space="preserve">Товаровед </w:t>
      </w:r>
      <w:r w:rsidR="00664BED">
        <w:rPr>
          <w:sz w:val="22"/>
          <w:szCs w:val="22"/>
        </w:rPr>
        <w:t xml:space="preserve">1 кат. </w:t>
      </w:r>
      <w:r w:rsidR="00943EB2" w:rsidRPr="00664BED">
        <w:rPr>
          <w:sz w:val="22"/>
          <w:szCs w:val="22"/>
        </w:rPr>
        <w:t xml:space="preserve">ООТ                           </w:t>
      </w:r>
      <w:r w:rsidR="00AD1C91" w:rsidRPr="00664BED">
        <w:rPr>
          <w:sz w:val="22"/>
          <w:szCs w:val="22"/>
        </w:rPr>
        <w:t xml:space="preserve">                                           </w:t>
      </w:r>
      <w:r w:rsidR="00810424">
        <w:rPr>
          <w:sz w:val="22"/>
          <w:szCs w:val="22"/>
        </w:rPr>
        <w:t>Ю.В.Сергиенко</w:t>
      </w:r>
    </w:p>
    <w:sectPr w:rsidR="00B779D1" w:rsidRPr="00664BED" w:rsidSect="003E6C9C">
      <w:footerReference w:type="default" r:id="rId8"/>
      <w:pgSz w:w="11906" w:h="16838"/>
      <w:pgMar w:top="567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2A8C7" w14:textId="77777777" w:rsidR="00C45392" w:rsidRDefault="00C45392" w:rsidP="0049489B">
      <w:r>
        <w:separator/>
      </w:r>
    </w:p>
  </w:endnote>
  <w:endnote w:type="continuationSeparator" w:id="0">
    <w:p w14:paraId="20BE7FBE" w14:textId="77777777" w:rsidR="00C45392" w:rsidRDefault="00C45392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33FF647C" w14:textId="77777777" w:rsidR="00AB0D9D" w:rsidRDefault="00473FD2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042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7BECAE7" w14:textId="77777777" w:rsidR="00AB0D9D" w:rsidRDefault="00AB0D9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3E171" w14:textId="77777777" w:rsidR="00C45392" w:rsidRDefault="00C45392" w:rsidP="0049489B">
      <w:r>
        <w:separator/>
      </w:r>
    </w:p>
  </w:footnote>
  <w:footnote w:type="continuationSeparator" w:id="0">
    <w:p w14:paraId="350A167F" w14:textId="77777777" w:rsidR="00C45392" w:rsidRDefault="00C45392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5"/>
  </w:num>
  <w:num w:numId="5">
    <w:abstractNumId w:val="12"/>
  </w:num>
  <w:num w:numId="6">
    <w:abstractNumId w:val="14"/>
  </w:num>
  <w:num w:numId="7">
    <w:abstractNumId w:val="2"/>
  </w:num>
  <w:num w:numId="8">
    <w:abstractNumId w:val="10"/>
  </w:num>
  <w:num w:numId="9">
    <w:abstractNumId w:val="0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11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2D2B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4BE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0A14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DFA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AF9"/>
    <w:rsid w:val="00133BB3"/>
    <w:rsid w:val="001341E9"/>
    <w:rsid w:val="00135A9E"/>
    <w:rsid w:val="00135BF1"/>
    <w:rsid w:val="00135C29"/>
    <w:rsid w:val="00136259"/>
    <w:rsid w:val="0013630D"/>
    <w:rsid w:val="001405E1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6A2E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4C34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1FBA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757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CFF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027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B42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72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6C9C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14B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4E9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46AF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3FD2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3EB0"/>
    <w:rsid w:val="004941E2"/>
    <w:rsid w:val="0049453C"/>
    <w:rsid w:val="0049489B"/>
    <w:rsid w:val="004959E0"/>
    <w:rsid w:val="00495C19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72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4CAB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B1E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1EF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BED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198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1A4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17EEB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6B5F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07F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571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2F80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EB3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0424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3D4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3E18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097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5BAB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2A7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004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4EA"/>
    <w:rsid w:val="009938CF"/>
    <w:rsid w:val="00993B68"/>
    <w:rsid w:val="0099466B"/>
    <w:rsid w:val="009947F3"/>
    <w:rsid w:val="009952B1"/>
    <w:rsid w:val="009958F9"/>
    <w:rsid w:val="00995B7E"/>
    <w:rsid w:val="00995C1C"/>
    <w:rsid w:val="00996478"/>
    <w:rsid w:val="009968A7"/>
    <w:rsid w:val="009968FE"/>
    <w:rsid w:val="00996968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8E7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253"/>
    <w:rsid w:val="00AB0BEB"/>
    <w:rsid w:val="00AB0D9D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1C91"/>
    <w:rsid w:val="00AD28CD"/>
    <w:rsid w:val="00AD4329"/>
    <w:rsid w:val="00AD4ACC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478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0565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034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92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076F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5D9D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279D0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987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53B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26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2EA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843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C381"/>
  <w15:docId w15:val="{8AECEC38-4720-46B3-8BA5-1607B5EA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paragraph" w:customStyle="1" w:styleId="serg2">
    <w:name w:val="serg2"/>
    <w:autoRedefine/>
    <w:rsid w:val="007C2F8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8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BB611-0311-427E-AA68-49DF6434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4390</Words>
  <Characters>25025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2025-04-15T12:47:00Z</cp:lastPrinted>
  <dcterms:created xsi:type="dcterms:W3CDTF">2026-06-12T05:44:00Z</dcterms:created>
  <dcterms:modified xsi:type="dcterms:W3CDTF">2026-06-16T06:14:00Z</dcterms:modified>
</cp:coreProperties>
</file>