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EZ20260610379973 «Подставка для руки для забора крови».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"Ратон"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400052263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246044, Республика Беларусь, Гомельская область, г.Гомель, ул.Федюнинского, д.19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8 137,80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"Ратон",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246044, Республика Беларусь, Гомельская область, г.Гомель, ул.Федюнинского, д.19,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400052263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8 137,80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подставка.pdf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6223&amp;name=C1C1ADCAAF97EE76712E23587FA284F6/Uvedomlenie_podstavk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