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7C524E5A" w:rsidR="008A393A" w:rsidRPr="006E0FF8" w:rsidRDefault="008A393A" w:rsidP="00A00D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7478D0">
              <w:rPr>
                <w:rFonts w:ascii="Times New Roman" w:hAnsi="Times New Roman" w:cs="Times New Roman"/>
                <w:sz w:val="20"/>
                <w:szCs w:val="20"/>
              </w:rPr>
              <w:t>1</w:t>
            </w:r>
            <w:r w:rsidR="00792F19">
              <w:rPr>
                <w:rFonts w:ascii="Times New Roman" w:hAnsi="Times New Roman" w:cs="Times New Roman"/>
                <w:sz w:val="20"/>
                <w:szCs w:val="20"/>
              </w:rPr>
              <w:t>6</w:t>
            </w:r>
            <w:r w:rsidR="007478D0">
              <w:rPr>
                <w:rFonts w:ascii="Times New Roman" w:hAnsi="Times New Roman" w:cs="Times New Roman"/>
                <w:sz w:val="20"/>
                <w:szCs w:val="20"/>
              </w:rPr>
              <w:t>.06.</w:t>
            </w:r>
            <w:r w:rsidRPr="00B91A99">
              <w:rPr>
                <w:rFonts w:ascii="Times New Roman" w:hAnsi="Times New Roman" w:cs="Times New Roman"/>
                <w:sz w:val="20"/>
                <w:szCs w:val="20"/>
              </w:rPr>
              <w:t>202</w:t>
            </w:r>
            <w:r w:rsidR="00A00D1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602244B5"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7478D0" w:rsidRPr="007478D0">
        <w:rPr>
          <w:bCs/>
          <w:sz w:val="28"/>
          <w:szCs w:val="28"/>
        </w:rPr>
        <w:t>Реактивы и расходные материалы для проведения ЛАЛ-теста</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4A3EB009" w:rsidR="008A393A" w:rsidRPr="00034E3E" w:rsidRDefault="008A393A" w:rsidP="00666220">
            <w:pPr>
              <w:spacing w:after="0" w:line="240" w:lineRule="auto"/>
              <w:rPr>
                <w:rFonts w:ascii="Times New Roman" w:hAnsi="Times New Roman" w:cs="Times New Roman"/>
                <w:sz w:val="20"/>
                <w:szCs w:val="20"/>
              </w:rPr>
            </w:pPr>
            <w:r w:rsidRPr="00034E3E">
              <w:rPr>
                <w:rFonts w:ascii="Times New Roman" w:hAnsi="Times New Roman" w:cs="Times New Roman"/>
                <w:sz w:val="20"/>
                <w:szCs w:val="20"/>
              </w:rPr>
              <w:t xml:space="preserve"> </w:t>
            </w:r>
            <w:r w:rsidR="007478D0" w:rsidRPr="007478D0">
              <w:rPr>
                <w:rFonts w:ascii="Times New Roman" w:hAnsi="Times New Roman" w:cs="Times New Roman"/>
                <w:b/>
                <w:sz w:val="24"/>
                <w:szCs w:val="24"/>
              </w:rPr>
              <w:t>2</w:t>
            </w:r>
            <w:r w:rsidR="00792F19">
              <w:rPr>
                <w:rFonts w:ascii="Times New Roman" w:hAnsi="Times New Roman" w:cs="Times New Roman"/>
                <w:b/>
                <w:sz w:val="24"/>
                <w:szCs w:val="24"/>
              </w:rPr>
              <w:t>6</w:t>
            </w:r>
            <w:r w:rsidR="007478D0" w:rsidRPr="007478D0">
              <w:rPr>
                <w:rFonts w:ascii="Times New Roman" w:hAnsi="Times New Roman" w:cs="Times New Roman"/>
                <w:b/>
                <w:sz w:val="24"/>
                <w:szCs w:val="24"/>
              </w:rPr>
              <w:t>.06.</w:t>
            </w:r>
            <w:r w:rsidR="0055246A" w:rsidRPr="007478D0">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03E687C4" w:rsidR="008A393A" w:rsidRPr="00034E3E" w:rsidRDefault="007478D0"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10 116,00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D66653">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77777777"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52A665B5"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r w:rsidR="00947FBF">
              <w:rPr>
                <w:rFonts w:ascii="Times New Roman" w:hAnsi="Times New Roman" w:cs="Times New Roman"/>
                <w:b/>
                <w:sz w:val="20"/>
                <w:szCs w:val="20"/>
              </w:rPr>
              <w:t xml:space="preserve"> (СМП)</w:t>
            </w:r>
          </w:p>
        </w:tc>
      </w:tr>
      <w:tr w:rsidR="001C252D" w:rsidRPr="006E0FF8" w14:paraId="4178405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DF81631" w14:textId="11DCEC3B" w:rsidR="001C252D" w:rsidRPr="006D196B" w:rsidRDefault="00947FBF" w:rsidP="001C252D">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ЛАЛ (ТАЛ) реактив для проведения гель-тромб теста</w:t>
            </w:r>
          </w:p>
        </w:tc>
      </w:tr>
      <w:tr w:rsidR="001C252D" w:rsidRPr="006E0FF8" w14:paraId="5664270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47104642" w14:textId="38E6BF84" w:rsidR="001C252D" w:rsidRPr="006D196B" w:rsidRDefault="00947FBF" w:rsidP="001C252D">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1C252D" w:rsidRPr="006E0FF8" w14:paraId="5E8C51B4"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328C7F8" w14:textId="345141F2" w:rsidR="001C252D" w:rsidRPr="006D196B" w:rsidRDefault="00947FBF" w:rsidP="001C252D">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C252D" w:rsidRPr="006E0FF8" w14:paraId="099A15C6"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7C3477C" w14:textId="19402185" w:rsidR="001C252D" w:rsidRPr="006D196B" w:rsidRDefault="00947FBF" w:rsidP="001C252D">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2026-600265533-545</w:t>
            </w:r>
          </w:p>
        </w:tc>
      </w:tr>
      <w:tr w:rsidR="001C252D" w:rsidRPr="006E0FF8" w14:paraId="27D3B36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B7237CE" w14:textId="50DB6417" w:rsidR="001C252D" w:rsidRPr="006D196B" w:rsidRDefault="00947FBF" w:rsidP="001C252D">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30 флакон</w:t>
            </w:r>
          </w:p>
        </w:tc>
      </w:tr>
      <w:tr w:rsidR="001C252D" w:rsidRPr="006E0FF8" w14:paraId="2814A53F"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CACB125" w14:textId="03A254E1" w:rsidR="001C252D" w:rsidRPr="00666220" w:rsidRDefault="007478D0" w:rsidP="008E1ECB">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1C252D" w:rsidRPr="006E0FF8" w14:paraId="5D5673B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AE067F0" w14:textId="38547770" w:rsidR="001C252D" w:rsidRPr="006D196B" w:rsidRDefault="00947FBF"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7 560,00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3784996" w14:textId="7FBA620B"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0BEE54C9" w14:textId="77777777" w:rsidR="007478D0" w:rsidRDefault="006D196B" w:rsidP="006D196B">
      <w:pPr>
        <w:pStyle w:val="margt"/>
        <w:spacing w:before="0" w:after="0"/>
        <w:jc w:val="both"/>
        <w:rPr>
          <w:sz w:val="20"/>
          <w:szCs w:val="20"/>
        </w:rPr>
      </w:pPr>
      <w:r w:rsidRPr="007463B9">
        <w:rPr>
          <w:sz w:val="20"/>
          <w:szCs w:val="20"/>
        </w:rPr>
        <w:t> </w:t>
      </w:r>
    </w:p>
    <w:tbl>
      <w:tblPr>
        <w:tblW w:w="5000" w:type="pct"/>
        <w:tblLook w:val="04A0" w:firstRow="1" w:lastRow="0" w:firstColumn="1" w:lastColumn="0" w:noHBand="0" w:noVBand="1"/>
      </w:tblPr>
      <w:tblGrid>
        <w:gridCol w:w="3852"/>
        <w:gridCol w:w="6901"/>
      </w:tblGrid>
      <w:tr w:rsidR="007478D0" w:rsidRPr="008F5724" w14:paraId="551D5F5D"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3764A8" w14:textId="778E0DC9" w:rsidR="007478D0" w:rsidRPr="008F5724" w:rsidRDefault="007478D0" w:rsidP="00227406">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r w:rsidR="00947FBF">
              <w:rPr>
                <w:rFonts w:ascii="Times New Roman" w:hAnsi="Times New Roman" w:cs="Times New Roman"/>
                <w:b/>
                <w:sz w:val="20"/>
                <w:szCs w:val="20"/>
              </w:rPr>
              <w:t xml:space="preserve"> (СМП)</w:t>
            </w:r>
          </w:p>
        </w:tc>
      </w:tr>
      <w:tr w:rsidR="007478D0" w:rsidRPr="006D196B" w14:paraId="0E6E0620"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62E066EC"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5D95A67" w14:textId="35E4E653"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Контрольный стандарт эндотоксина (КСЭ) 1-199 ЕЭ/флакон для проведения гель-тромб теста</w:t>
            </w:r>
          </w:p>
        </w:tc>
      </w:tr>
      <w:tr w:rsidR="007478D0" w:rsidRPr="006D196B" w14:paraId="183E214B"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DB1E6"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2CE87D8" w14:textId="48BB51DC"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7478D0" w:rsidRPr="006D196B" w14:paraId="48C10816"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28FFA16"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0879EE8B" w14:textId="1AC831C2"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478D0" w:rsidRPr="006D196B" w14:paraId="45D604D6"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306019AC" w14:textId="77777777" w:rsidR="007478D0" w:rsidRPr="00D44208" w:rsidRDefault="007478D0"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71C5A19D" w14:textId="4AE03652"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2026-600265533-528</w:t>
            </w:r>
          </w:p>
        </w:tc>
      </w:tr>
      <w:tr w:rsidR="007478D0" w:rsidRPr="006D196B" w14:paraId="499AE44E"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3E8468DF"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78B818C3" w14:textId="2D375280"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15 флакон</w:t>
            </w:r>
          </w:p>
        </w:tc>
      </w:tr>
      <w:tr w:rsidR="007478D0" w:rsidRPr="00666220" w14:paraId="402EB03C"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56355ABA"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57E67BF8" w14:textId="249C6177" w:rsidR="007478D0" w:rsidRPr="00666220" w:rsidRDefault="007478D0"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7478D0" w:rsidRPr="006D196B" w14:paraId="4B232AF8"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5A2BD127"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E039976" w14:textId="77777777" w:rsidR="007478D0" w:rsidRPr="006D196B" w:rsidRDefault="007478D0"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7478D0" w:rsidRPr="006D196B" w14:paraId="7D04AC06"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F34438A" w14:textId="77777777" w:rsidR="007478D0" w:rsidRPr="006E0FF8"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30FB7A3" w14:textId="66937B5B" w:rsidR="007478D0" w:rsidRPr="006D196B" w:rsidRDefault="00947FB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306,00 </w:t>
            </w:r>
            <w:r w:rsidR="007478D0">
              <w:rPr>
                <w:rFonts w:ascii="Times New Roman" w:hAnsi="Times New Roman" w:cs="Times New Roman"/>
                <w:sz w:val="20"/>
                <w:szCs w:val="20"/>
              </w:rPr>
              <w:t>бел. руб.</w:t>
            </w:r>
          </w:p>
        </w:tc>
      </w:tr>
      <w:tr w:rsidR="007478D0" w:rsidRPr="006D196B" w14:paraId="4EC5DA4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37484AC8"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B69A402" w14:textId="77777777" w:rsidR="007478D0" w:rsidRPr="006D196B" w:rsidRDefault="007478D0"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478D0" w:rsidRPr="006D196B" w14:paraId="3AF381FC"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175307CC" w14:textId="77777777" w:rsidR="007478D0" w:rsidRPr="005A16AE"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675ECD36" w14:textId="77777777" w:rsidR="007478D0" w:rsidRPr="006D196B" w:rsidRDefault="007478D0"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478D0" w:rsidRPr="008723C6" w14:paraId="4D346568"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2ACE7392" w14:textId="77777777" w:rsidR="007478D0" w:rsidRPr="008723C6" w:rsidRDefault="007478D0"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478D0" w:rsidRPr="001B2AB3" w14:paraId="75DE9CB9"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23178D" w14:textId="77777777" w:rsidR="007478D0" w:rsidRPr="001B2AB3" w:rsidRDefault="007478D0"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34B7515" w14:textId="443BD110" w:rsidR="007478D0" w:rsidRDefault="007478D0"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C27AF">
              <w:rPr>
                <w:rFonts w:ascii="Times New Roman" w:hAnsi="Times New Roman" w:cs="Times New Roman"/>
                <w:b/>
                <w:sz w:val="20"/>
                <w:szCs w:val="20"/>
              </w:rPr>
              <w:t>2</w:t>
            </w:r>
            <w:r>
              <w:rPr>
                <w:rFonts w:ascii="Times New Roman" w:hAnsi="Times New Roman" w:cs="Times New Roman"/>
                <w:sz w:val="20"/>
                <w:szCs w:val="20"/>
              </w:rPr>
              <w:t xml:space="preserve"> к лоту</w:t>
            </w:r>
          </w:p>
          <w:p w14:paraId="10D78006"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6570E0B"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4C287C0" w14:textId="77777777" w:rsidR="007478D0" w:rsidRPr="001B2AB3"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478D0" w:rsidRPr="008F5724" w14:paraId="1DB73B23"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ABD92C" w14:textId="3321BC12" w:rsidR="007478D0" w:rsidRPr="008F5724" w:rsidRDefault="007478D0" w:rsidP="00227406">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r w:rsidR="00947FBF">
              <w:rPr>
                <w:rFonts w:ascii="Times New Roman" w:hAnsi="Times New Roman" w:cs="Times New Roman"/>
                <w:b/>
                <w:sz w:val="20"/>
                <w:szCs w:val="20"/>
              </w:rPr>
              <w:t xml:space="preserve"> (СМП)</w:t>
            </w:r>
          </w:p>
        </w:tc>
      </w:tr>
      <w:tr w:rsidR="007478D0" w:rsidRPr="006D196B" w14:paraId="5B7E9617"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9647280"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3D896899" w14:textId="30E091F6"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Вода для ЛАЛ-теста</w:t>
            </w:r>
          </w:p>
        </w:tc>
      </w:tr>
      <w:tr w:rsidR="007478D0" w:rsidRPr="006D196B" w14:paraId="6B3E4AC1"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50C866"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024B4F1" w14:textId="4B9EA181"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7478D0" w:rsidRPr="006D196B" w14:paraId="4D09978A"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FC6B9B6"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15CF4EAA" w14:textId="31DEFFD5"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478D0" w:rsidRPr="006D196B" w14:paraId="3E2092B9"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0407636D" w14:textId="77777777" w:rsidR="007478D0" w:rsidRPr="00D44208" w:rsidRDefault="007478D0"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A7DFB5B" w14:textId="10F22144"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2026-600265533-522</w:t>
            </w:r>
          </w:p>
        </w:tc>
      </w:tr>
      <w:tr w:rsidR="007478D0" w:rsidRPr="006D196B" w14:paraId="358502F7"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02A993AF"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E935733" w14:textId="18419345"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12 флакон</w:t>
            </w:r>
          </w:p>
        </w:tc>
      </w:tr>
      <w:tr w:rsidR="007478D0" w:rsidRPr="00666220" w14:paraId="12617A3F"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ACF9A7E"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966A8AB" w14:textId="74C4CF71" w:rsidR="007478D0" w:rsidRPr="00666220" w:rsidRDefault="007478D0"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7478D0" w:rsidRPr="006D196B" w14:paraId="31AAB085"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09B795C"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78B9A49" w14:textId="77777777" w:rsidR="007478D0" w:rsidRPr="006D196B" w:rsidRDefault="007478D0"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7478D0" w:rsidRPr="006D196B" w14:paraId="38654970"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7C42BB86" w14:textId="77777777" w:rsidR="007478D0" w:rsidRPr="006E0FF8"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7210263" w14:textId="343DA8CF" w:rsidR="007478D0" w:rsidRPr="006D196B" w:rsidRDefault="00947FB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246,00 </w:t>
            </w:r>
            <w:r w:rsidR="007478D0">
              <w:rPr>
                <w:rFonts w:ascii="Times New Roman" w:hAnsi="Times New Roman" w:cs="Times New Roman"/>
                <w:sz w:val="20"/>
                <w:szCs w:val="20"/>
              </w:rPr>
              <w:t>бел. руб.</w:t>
            </w:r>
          </w:p>
        </w:tc>
      </w:tr>
      <w:tr w:rsidR="007478D0" w:rsidRPr="006D196B" w14:paraId="76D3E507"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0BF0D61"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C7104D9" w14:textId="77777777" w:rsidR="007478D0" w:rsidRPr="006D196B" w:rsidRDefault="007478D0"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478D0" w:rsidRPr="006D196B" w14:paraId="00B65A83"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3A062279" w14:textId="77777777" w:rsidR="007478D0" w:rsidRPr="005A16AE"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8654936" w14:textId="77777777" w:rsidR="007478D0" w:rsidRPr="006D196B" w:rsidRDefault="007478D0"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478D0" w:rsidRPr="008723C6" w14:paraId="183EA686"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6EBB0869" w14:textId="77777777" w:rsidR="007478D0" w:rsidRPr="008723C6" w:rsidRDefault="007478D0"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478D0" w:rsidRPr="001B2AB3" w14:paraId="2ADAD30D"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8723CB" w14:textId="77777777" w:rsidR="007478D0" w:rsidRPr="001B2AB3" w:rsidRDefault="007478D0"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7974F6AA" w14:textId="5BE0F046" w:rsidR="007478D0" w:rsidRDefault="007478D0"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C27AF">
              <w:rPr>
                <w:rFonts w:ascii="Times New Roman" w:hAnsi="Times New Roman" w:cs="Times New Roman"/>
                <w:b/>
                <w:sz w:val="20"/>
                <w:szCs w:val="20"/>
              </w:rPr>
              <w:t>3</w:t>
            </w:r>
            <w:r>
              <w:rPr>
                <w:rFonts w:ascii="Times New Roman" w:hAnsi="Times New Roman" w:cs="Times New Roman"/>
                <w:sz w:val="20"/>
                <w:szCs w:val="20"/>
              </w:rPr>
              <w:t xml:space="preserve"> к лоту</w:t>
            </w:r>
          </w:p>
          <w:p w14:paraId="1727C262"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B58EF5C"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E37A62" w14:textId="77777777" w:rsidR="007478D0" w:rsidRPr="001B2AB3"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478D0" w:rsidRPr="008F5724" w14:paraId="68CFF897"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C4DFF1" w14:textId="459E2491" w:rsidR="007478D0" w:rsidRPr="008F5724" w:rsidRDefault="007478D0" w:rsidP="00227406">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7478D0" w:rsidRPr="006D196B" w14:paraId="1F1FBAB0"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0D80A31B"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AFE0C04" w14:textId="01E0C05D"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Пробирки стеклянные круглодонные 10х75 мм</w:t>
            </w:r>
          </w:p>
        </w:tc>
      </w:tr>
      <w:tr w:rsidR="007478D0" w:rsidRPr="006D196B" w14:paraId="1F95B84E"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49C57C"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C29EDD3" w14:textId="2D7DBDFC"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23.19.23.300</w:t>
            </w:r>
          </w:p>
        </w:tc>
      </w:tr>
      <w:tr w:rsidR="007478D0" w:rsidRPr="006D196B" w14:paraId="3B4E35FC"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DCC5D87"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342CF20A" w14:textId="6B21855F"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Посуда стеклянная лабораторная, гигиеническая или фармацевтическая</w:t>
            </w:r>
          </w:p>
        </w:tc>
      </w:tr>
      <w:tr w:rsidR="007478D0" w:rsidRPr="006D196B" w14:paraId="1A7DB078"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4279E1E8" w14:textId="77777777" w:rsidR="007478D0" w:rsidRPr="00D44208" w:rsidRDefault="007478D0"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58DC678F" w14:textId="0CE21A7E"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2026-600265533-539</w:t>
            </w:r>
          </w:p>
        </w:tc>
      </w:tr>
      <w:tr w:rsidR="007478D0" w:rsidRPr="006D196B" w14:paraId="7C8FD34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62E7A510"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6BB43CDD" w14:textId="0A8D91CA"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1 500 штук</w:t>
            </w:r>
          </w:p>
        </w:tc>
      </w:tr>
      <w:tr w:rsidR="007478D0" w:rsidRPr="00666220" w14:paraId="4515A2F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34A87740"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3DF397DC" w14:textId="44267076" w:rsidR="007478D0" w:rsidRPr="00666220" w:rsidRDefault="007478D0"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7478D0" w:rsidRPr="006D196B" w14:paraId="773DE8D8"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6A18F773"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AD9F94D" w14:textId="77777777" w:rsidR="007478D0" w:rsidRPr="006D196B" w:rsidRDefault="007478D0"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7478D0" w:rsidRPr="006D196B" w14:paraId="3100030E"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D1A9990" w14:textId="77777777" w:rsidR="007478D0" w:rsidRPr="006E0FF8"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081DCCA" w14:textId="2E4ED0C3" w:rsidR="007478D0" w:rsidRPr="006D196B" w:rsidRDefault="00947FB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1 332,00 </w:t>
            </w:r>
            <w:r w:rsidR="007478D0">
              <w:rPr>
                <w:rFonts w:ascii="Times New Roman" w:hAnsi="Times New Roman" w:cs="Times New Roman"/>
                <w:sz w:val="20"/>
                <w:szCs w:val="20"/>
              </w:rPr>
              <w:t>бел. руб.</w:t>
            </w:r>
          </w:p>
        </w:tc>
      </w:tr>
      <w:tr w:rsidR="007478D0" w:rsidRPr="006D196B" w14:paraId="586ED59C"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68820979"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FB25B8B" w14:textId="77777777" w:rsidR="007478D0" w:rsidRPr="006D196B" w:rsidRDefault="007478D0"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478D0" w:rsidRPr="006D196B" w14:paraId="56B99FFA"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2F05B404" w14:textId="77777777" w:rsidR="007478D0" w:rsidRPr="005A16AE"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08D7B7FA" w14:textId="77777777" w:rsidR="007478D0" w:rsidRPr="006D196B" w:rsidRDefault="007478D0"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478D0" w:rsidRPr="008723C6" w14:paraId="36CD134F"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2A3B0F77" w14:textId="77777777" w:rsidR="007478D0" w:rsidRPr="008723C6" w:rsidRDefault="007478D0"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478D0" w:rsidRPr="001B2AB3" w14:paraId="05EC1D94"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6A97AF" w14:textId="77777777" w:rsidR="007478D0" w:rsidRPr="001B2AB3" w:rsidRDefault="007478D0"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84A1A8C" w14:textId="2F61E711" w:rsidR="007478D0" w:rsidRDefault="007478D0"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C27AF">
              <w:rPr>
                <w:rFonts w:ascii="Times New Roman" w:hAnsi="Times New Roman" w:cs="Times New Roman"/>
                <w:b/>
                <w:sz w:val="20"/>
                <w:szCs w:val="20"/>
              </w:rPr>
              <w:t>4</w:t>
            </w:r>
            <w:r>
              <w:rPr>
                <w:rFonts w:ascii="Times New Roman" w:hAnsi="Times New Roman" w:cs="Times New Roman"/>
                <w:sz w:val="20"/>
                <w:szCs w:val="20"/>
              </w:rPr>
              <w:t xml:space="preserve"> к лоту</w:t>
            </w:r>
          </w:p>
          <w:p w14:paraId="0DE93E03"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7FCA1B3"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D43B1A" w14:textId="77777777" w:rsidR="007478D0" w:rsidRPr="001B2AB3"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478D0" w:rsidRPr="008F5724" w14:paraId="79751090"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13962D" w14:textId="3BB56887" w:rsidR="007478D0" w:rsidRPr="008F5724" w:rsidRDefault="007478D0" w:rsidP="00227406">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7478D0" w:rsidRPr="006D196B" w14:paraId="41038B33"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B096AD0"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35362D6" w14:textId="5EFAF794"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Пробирки стеклянные круглодонные 12х75 мм</w:t>
            </w:r>
          </w:p>
        </w:tc>
      </w:tr>
      <w:tr w:rsidR="007478D0" w:rsidRPr="006D196B" w14:paraId="68C5BEB7"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000D1A"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5D0375A9" w14:textId="4502480B"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23.19.23.300</w:t>
            </w:r>
          </w:p>
        </w:tc>
      </w:tr>
      <w:tr w:rsidR="007478D0" w:rsidRPr="006D196B" w14:paraId="13316F6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05326905"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79F3A5ED" w14:textId="1E949F56"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Посуда стеклянная лабораторная, гигиеническая или фармацевтическая</w:t>
            </w:r>
          </w:p>
        </w:tc>
      </w:tr>
      <w:tr w:rsidR="007478D0" w:rsidRPr="006D196B" w14:paraId="1FB2EE16"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6A8AC6DC" w14:textId="77777777" w:rsidR="007478D0" w:rsidRPr="00D44208" w:rsidRDefault="007478D0"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68FBD1F7" w14:textId="3C2C9C6A"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2026-600265533-519</w:t>
            </w:r>
          </w:p>
        </w:tc>
      </w:tr>
      <w:tr w:rsidR="007478D0" w:rsidRPr="006D196B" w14:paraId="0C8FC091"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E649769"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641173AE" w14:textId="444F07F4" w:rsidR="007478D0" w:rsidRPr="006D196B" w:rsidRDefault="00947FBF" w:rsidP="00227406">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640 штук</w:t>
            </w:r>
          </w:p>
        </w:tc>
      </w:tr>
      <w:tr w:rsidR="007478D0" w:rsidRPr="00666220" w14:paraId="032539B9"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01DB32CD"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513897D2" w14:textId="453667EB" w:rsidR="007478D0" w:rsidRPr="00666220" w:rsidRDefault="007478D0"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7478D0" w:rsidRPr="006D196B" w14:paraId="17E19AC0"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6241DF0"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729D4EB6" w14:textId="77777777" w:rsidR="007478D0" w:rsidRPr="006D196B" w:rsidRDefault="007478D0"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7478D0" w:rsidRPr="006D196B" w14:paraId="569598B9"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4FA6A54" w14:textId="77777777" w:rsidR="007478D0" w:rsidRPr="006E0FF8"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5CDE34B" w14:textId="0C42ED1C" w:rsidR="007478D0" w:rsidRPr="006D196B" w:rsidRDefault="00947FB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672,00 </w:t>
            </w:r>
            <w:r w:rsidR="007478D0">
              <w:rPr>
                <w:rFonts w:ascii="Times New Roman" w:hAnsi="Times New Roman" w:cs="Times New Roman"/>
                <w:sz w:val="20"/>
                <w:szCs w:val="20"/>
              </w:rPr>
              <w:t>бел. руб.</w:t>
            </w:r>
          </w:p>
        </w:tc>
      </w:tr>
      <w:tr w:rsidR="007478D0" w:rsidRPr="006D196B" w14:paraId="5690AED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410E14D" w14:textId="77777777" w:rsidR="007478D0" w:rsidRPr="006E0FF8" w:rsidRDefault="007478D0"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6A0169F" w14:textId="77777777" w:rsidR="007478D0" w:rsidRPr="006D196B" w:rsidRDefault="007478D0"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478D0" w:rsidRPr="006D196B" w14:paraId="42D05E54"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078F9F0F" w14:textId="77777777" w:rsidR="007478D0" w:rsidRPr="005A16AE" w:rsidRDefault="007478D0"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2BD5C417" w14:textId="77777777" w:rsidR="007478D0" w:rsidRPr="006D196B" w:rsidRDefault="007478D0"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478D0" w:rsidRPr="008723C6" w14:paraId="2529278E"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4EBF8A4A" w14:textId="77777777" w:rsidR="007478D0" w:rsidRPr="008723C6" w:rsidRDefault="007478D0"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478D0" w:rsidRPr="001B2AB3" w14:paraId="7AB1D73F"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DF30ED" w14:textId="77777777" w:rsidR="007478D0" w:rsidRPr="001B2AB3" w:rsidRDefault="007478D0"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2B64D2BC" w14:textId="0A197BD3" w:rsidR="007478D0" w:rsidRDefault="007478D0"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2C27AF">
              <w:rPr>
                <w:rFonts w:ascii="Times New Roman" w:hAnsi="Times New Roman" w:cs="Times New Roman"/>
                <w:b/>
                <w:sz w:val="20"/>
                <w:szCs w:val="20"/>
              </w:rPr>
              <w:t>5</w:t>
            </w:r>
            <w:r>
              <w:rPr>
                <w:rFonts w:ascii="Times New Roman" w:hAnsi="Times New Roman" w:cs="Times New Roman"/>
                <w:sz w:val="20"/>
                <w:szCs w:val="20"/>
              </w:rPr>
              <w:t xml:space="preserve"> к лоту</w:t>
            </w:r>
          </w:p>
          <w:p w14:paraId="55F53995"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BAEE750" w14:textId="77777777" w:rsidR="007478D0" w:rsidRPr="00DE3514"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ECCE44" w14:textId="77777777" w:rsidR="007478D0" w:rsidRPr="001B2AB3" w:rsidRDefault="007478D0"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0DC4C2C7" w14:textId="23443D3F" w:rsidR="007478D0" w:rsidRDefault="007478D0" w:rsidP="006D196B">
      <w:pPr>
        <w:pStyle w:val="margt"/>
        <w:spacing w:before="0" w:after="0"/>
        <w:jc w:val="both"/>
        <w:rPr>
          <w:sz w:val="20"/>
          <w:szCs w:val="20"/>
        </w:rPr>
      </w:pPr>
    </w:p>
    <w:p w14:paraId="2A4B1D58" w14:textId="06AD0286" w:rsidR="006D196B" w:rsidRDefault="006D196B" w:rsidP="006D196B">
      <w:pPr>
        <w:pStyle w:val="margt"/>
        <w:spacing w:before="0" w:after="0"/>
        <w:jc w:val="both"/>
        <w:rPr>
          <w:sz w:val="20"/>
          <w:szCs w:val="20"/>
        </w:rPr>
      </w:pPr>
      <w:r w:rsidRPr="007463B9">
        <w:rPr>
          <w:sz w:val="20"/>
          <w:szCs w:val="20"/>
        </w:rPr>
        <w:t xml:space="preserve">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947FBF">
        <w:rPr>
          <w:b/>
          <w:sz w:val="22"/>
          <w:szCs w:val="22"/>
          <w:highlight w:val="yellow"/>
        </w:rPr>
        <w:t>для лотов</w:t>
      </w:r>
      <w:r w:rsidR="00947FBF" w:rsidRPr="00947FBF">
        <w:rPr>
          <w:b/>
          <w:sz w:val="22"/>
          <w:szCs w:val="22"/>
          <w:highlight w:val="yellow"/>
        </w:rPr>
        <w:t xml:space="preserve"> 1-5</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BB0865">
        <w:rPr>
          <w:i/>
          <w:iCs/>
          <w:sz w:val="20"/>
          <w:szCs w:val="20"/>
        </w:rPr>
        <w:lastRenderedPageBreak/>
        <w:t>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339B19CA"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EAC13D6" w14:textId="77777777" w:rsidR="00291031" w:rsidRPr="00E55459" w:rsidRDefault="00291031" w:rsidP="0029103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4FD45D7B" w14:textId="7C896C76" w:rsidR="00237FE9" w:rsidRDefault="008A393A" w:rsidP="00237FE9">
      <w:pPr>
        <w:pStyle w:val="justify"/>
        <w:spacing w:after="0"/>
        <w:rPr>
          <w:b/>
          <w:bCs/>
          <w:sz w:val="20"/>
          <w:szCs w:val="20"/>
          <w:highlight w:val="yellow"/>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237FE9" w:rsidRPr="00947FBF">
        <w:rPr>
          <w:b/>
          <w:bCs/>
          <w:highlight w:val="yellow"/>
        </w:rPr>
        <w:t>для лотов</w:t>
      </w:r>
      <w:r w:rsidR="00947FBF" w:rsidRPr="00947FBF">
        <w:rPr>
          <w:b/>
          <w:bCs/>
          <w:highlight w:val="yellow"/>
        </w:rPr>
        <w:t xml:space="preserve"> 1-3</w:t>
      </w:r>
    </w:p>
    <w:p w14:paraId="21131B6A" w14:textId="25B9EC5C"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lastRenderedPageBreak/>
        <w:t xml:space="preserve">Участниками процедуры закупки по лоту </w:t>
      </w:r>
      <w:r w:rsidRPr="00947FBF">
        <w:rPr>
          <w:rStyle w:val="colorff00ff"/>
          <w:rFonts w:ascii="Times New Roman" w:hAnsi="Times New Roman" w:cs="Times New Roman"/>
          <w:color w:val="0D0D0D"/>
          <w:highlight w:val="yellow"/>
        </w:rPr>
        <w:t xml:space="preserve">№ </w:t>
      </w:r>
      <w:r w:rsidR="00947FBF" w:rsidRPr="00947FBF">
        <w:rPr>
          <w:rStyle w:val="colorff00ff"/>
          <w:rFonts w:ascii="Times New Roman" w:hAnsi="Times New Roman" w:cs="Times New Roman"/>
          <w:color w:val="0D0D0D"/>
          <w:highlight w:val="yellow"/>
        </w:rPr>
        <w:t>1-3</w:t>
      </w:r>
      <w:r w:rsidRPr="000F5FAA">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750F8247"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6F05D6A6"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4E089E0F"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3BA473C0"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EF95F79"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D06CD1"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69EB48D1"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255714A"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2E7E4EC" w14:textId="77777777" w:rsidR="00237FE9" w:rsidRPr="00971C9B"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1BBE1C" w14:textId="40A95E60" w:rsidR="00237FE9" w:rsidRPr="00971C9B" w:rsidRDefault="00237FE9" w:rsidP="00237FE9">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09A30C62" w14:textId="72E17F0F" w:rsidR="008A393A" w:rsidRDefault="008A393A" w:rsidP="008A393A">
      <w:pPr>
        <w:pStyle w:val="justify"/>
        <w:spacing w:after="0"/>
        <w:rPr>
          <w:sz w:val="20"/>
          <w:szCs w:val="20"/>
        </w:rPr>
      </w:pP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30EB22AF"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8D5FEC">
        <w:rPr>
          <w:sz w:val="20"/>
          <w:szCs w:val="20"/>
        </w:rPr>
        <w:t>26.12.2025</w:t>
      </w:r>
      <w:r w:rsidR="008D5FEC" w:rsidRPr="00C527C0">
        <w:rPr>
          <w:sz w:val="20"/>
          <w:szCs w:val="20"/>
        </w:rPr>
        <w:t xml:space="preserve"> №01-06/</w:t>
      </w:r>
      <w:r w:rsidR="008D5FEC">
        <w:rPr>
          <w:sz w:val="20"/>
          <w:szCs w:val="20"/>
        </w:rPr>
        <w:t>252</w:t>
      </w:r>
      <w:r w:rsidR="008D5FEC"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lastRenderedPageBreak/>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77777777"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p>
    <w:p w14:paraId="5B3CAD06" w14:textId="77777777" w:rsidR="008A393A" w:rsidRPr="007463B9" w:rsidRDefault="008A393A" w:rsidP="008A393A">
      <w:pPr>
        <w:pStyle w:val="justify"/>
        <w:spacing w:after="0"/>
        <w:rPr>
          <w:sz w:val="20"/>
          <w:szCs w:val="20"/>
        </w:rPr>
      </w:pPr>
      <w:r w:rsidRPr="00F772FE">
        <w:rPr>
          <w:b/>
          <w:bCs/>
          <w:sz w:val="20"/>
          <w:szCs w:val="20"/>
          <w:lang w:val="en-US"/>
        </w:rPr>
        <w:t>IX</w:t>
      </w:r>
      <w:r w:rsidRPr="00F772FE">
        <w:rPr>
          <w:b/>
          <w:bCs/>
          <w:sz w:val="20"/>
          <w:szCs w:val="20"/>
        </w:rPr>
        <w:t>.</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r w:rsidRPr="000D729F">
        <w:rPr>
          <w:sz w:val="20"/>
          <w:szCs w:val="20"/>
        </w:rPr>
        <w:lastRenderedPageBreak/>
        <w:t>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w:t>
      </w:r>
      <w:r w:rsidR="008A393A" w:rsidRPr="001C7882">
        <w:rPr>
          <w:rFonts w:ascii="Times New Roman" w:hAnsi="Times New Roman" w:cs="Times New Roman"/>
          <w:color w:val="000000"/>
          <w:sz w:val="20"/>
          <w:szCs w:val="20"/>
        </w:rPr>
        <w:t xml:space="preserve">составлять </w:t>
      </w:r>
      <w:r w:rsidRPr="001C7882">
        <w:rPr>
          <w:rFonts w:ascii="Times New Roman" w:hAnsi="Times New Roman" w:cs="Times New Roman"/>
          <w:color w:val="000000"/>
          <w:sz w:val="20"/>
          <w:szCs w:val="20"/>
        </w:rPr>
        <w:t>не менее 30</w:t>
      </w:r>
      <w:r w:rsidR="008A393A" w:rsidRPr="001C7882">
        <w:rPr>
          <w:rFonts w:ascii="Times New Roman" w:hAnsi="Times New Roman" w:cs="Times New Roman"/>
          <w:color w:val="000000"/>
          <w:sz w:val="20"/>
          <w:szCs w:val="20"/>
        </w:rPr>
        <w:t xml:space="preserve"> календарных дней на</w:t>
      </w:r>
      <w:r w:rsidR="008A393A"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6F2358E9"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ECD179D"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A1C37" w:rsidRPr="008A37D0">
              <w:rPr>
                <w:rFonts w:ascii="Times New Roman" w:hAnsi="Times New Roman" w:cs="Times New Roman"/>
                <w:b/>
                <w:color w:val="000000"/>
                <w:sz w:val="20"/>
                <w:szCs w:val="20"/>
              </w:rPr>
              <w:t xml:space="preserve">,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00F17B96" w:rsidRPr="008A37D0">
              <w:rPr>
                <w:rFonts w:ascii="Times New Roman" w:hAnsi="Times New Roman" w:cs="Times New Roman"/>
                <w:b/>
                <w:color w:val="000000"/>
                <w:sz w:val="20"/>
                <w:szCs w:val="20"/>
              </w:rPr>
              <w:t>:</w:t>
            </w:r>
            <w:r w:rsidR="00F17B96">
              <w:rPr>
                <w:rFonts w:ascii="Times New Roman" w:hAnsi="Times New Roman" w:cs="Times New Roman"/>
                <w:b/>
                <w:sz w:val="20"/>
                <w:szCs w:val="20"/>
              </w:rPr>
              <w:t xml:space="preserve"> </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2BED2197"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75D394C"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08FE8AB5"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r w:rsidR="00065B2E" w:rsidRPr="008A37D0">
              <w:rPr>
                <w:rFonts w:ascii="Times New Roman" w:hAnsi="Times New Roman" w:cs="Times New Roman"/>
                <w:sz w:val="20"/>
                <w:szCs w:val="20"/>
              </w:rPr>
              <w:br/>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6E83837A" w14:textId="14B6AF9B" w:rsidR="008A393A" w:rsidRPr="00A060AA" w:rsidRDefault="00DE6E2F" w:rsidP="003959B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lang w:val="be-BY"/>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8A393A" w:rsidRPr="008A37D0">
              <w:rPr>
                <w:rFonts w:ascii="Times New Roman" w:hAnsi="Times New Roman" w:cs="Times New Roman"/>
                <w:b/>
                <w:sz w:val="20"/>
                <w:szCs w:val="20"/>
              </w:rPr>
              <w:t>Федерация</w:t>
            </w:r>
            <w:r w:rsidR="00A060AA">
              <w:rPr>
                <w:rFonts w:ascii="Times New Roman" w:hAnsi="Times New Roman" w:cs="Times New Roman"/>
                <w:b/>
                <w:sz w:val="20"/>
                <w:szCs w:val="20"/>
              </w:rPr>
              <w:t>.</w:t>
            </w:r>
          </w:p>
          <w:p w14:paraId="4A18ADA1" w14:textId="1FBC98CC" w:rsidR="00ED0193" w:rsidRPr="00FC1056" w:rsidRDefault="00ED0193" w:rsidP="00ED01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r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Pr="005D6F22">
              <w:rPr>
                <w:rFonts w:ascii="Times New Roman" w:hAnsi="Times New Roman" w:cs="Times New Roman"/>
                <w:sz w:val="20"/>
                <w:szCs w:val="20"/>
                <w:lang w:val="en-US"/>
              </w:rPr>
              <w:t>III</w:t>
            </w:r>
            <w:r w:rsidRPr="005D6F22">
              <w:rPr>
                <w:rFonts w:ascii="Times New Roman" w:hAnsi="Times New Roman" w:cs="Times New Roman"/>
                <w:sz w:val="20"/>
                <w:szCs w:val="20"/>
              </w:rPr>
              <w:t xml:space="preserve"> настоящих аукционных документов)</w:t>
            </w:r>
            <w:r>
              <w:rPr>
                <w:rFonts w:ascii="Times New Roman" w:hAnsi="Times New Roman" w:cs="Times New Roman"/>
                <w:sz w:val="20"/>
                <w:szCs w:val="20"/>
              </w:rPr>
              <w:t>.</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7463B9" w:rsidRDefault="008A393A" w:rsidP="008A393A">
      <w:pPr>
        <w:pStyle w:val="y3"/>
        <w:spacing w:before="0" w:after="0"/>
        <w:rPr>
          <w:sz w:val="20"/>
          <w:szCs w:val="20"/>
        </w:rPr>
      </w:pPr>
      <w:r w:rsidRPr="007463B9">
        <w:rPr>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w:t>
            </w:r>
            <w:r w:rsidRPr="00194F77">
              <w:rPr>
                <w:rFonts w:ascii="Times New Roman" w:hAnsi="Times New Roman" w:cs="Times New Roman"/>
                <w:sz w:val="20"/>
                <w:szCs w:val="20"/>
              </w:rPr>
              <w:lastRenderedPageBreak/>
              <w:t xml:space="preserve">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w:t>
            </w:r>
            <w:r w:rsidRPr="00935880">
              <w:rPr>
                <w:rFonts w:ascii="Times New Roman" w:hAnsi="Times New Roman" w:cs="Times New Roman"/>
              </w:rPr>
              <w:t>графы</w:t>
            </w:r>
            <w:r>
              <w:t xml:space="preserve">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7E4C5E1D" w14:textId="7A2C9D4B" w:rsidR="00052CEA" w:rsidRPr="00194F77" w:rsidRDefault="00ED0193" w:rsidP="00052C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sidR="00052CEA">
              <w:rPr>
                <w:rFonts w:ascii="Times New Roman" w:hAnsi="Times New Roman" w:cs="Times New Roman"/>
                <w:sz w:val="20"/>
                <w:szCs w:val="20"/>
              </w:rPr>
              <w:t>.</w:t>
            </w:r>
            <w:r w:rsidR="00052CEA" w:rsidRPr="00194F77">
              <w:rPr>
                <w:rFonts w:ascii="Times New Roman" w:hAnsi="Times New Roman" w:cs="Times New Roman"/>
                <w:sz w:val="20"/>
                <w:szCs w:val="20"/>
              </w:rPr>
              <w:t xml:space="preserve"> Документы, подтверждающие статус субъекта малого и среднего предпринимательства (раздел </w:t>
            </w:r>
            <w:r w:rsidR="00052CEA" w:rsidRPr="00194F77">
              <w:rPr>
                <w:rFonts w:ascii="Times New Roman" w:hAnsi="Times New Roman" w:cs="Times New Roman"/>
                <w:sz w:val="20"/>
                <w:szCs w:val="20"/>
                <w:lang w:val="en-US"/>
              </w:rPr>
              <w:t>VI</w:t>
            </w:r>
            <w:r w:rsidR="00052CEA" w:rsidRPr="00194F77">
              <w:rPr>
                <w:rFonts w:ascii="Times New Roman" w:hAnsi="Times New Roman" w:cs="Times New Roman"/>
                <w:sz w:val="20"/>
                <w:szCs w:val="20"/>
              </w:rPr>
              <w:t xml:space="preserve"> настоящих аукционных документов) -</w:t>
            </w:r>
            <w:r w:rsidR="00052CEA" w:rsidRPr="00194F77">
              <w:rPr>
                <w:rFonts w:ascii="Times New Roman" w:hAnsi="Times New Roman" w:cs="Times New Roman"/>
                <w:b/>
                <w:sz w:val="20"/>
                <w:szCs w:val="20"/>
              </w:rPr>
              <w:t xml:space="preserve"> для участников СМП</w:t>
            </w:r>
          </w:p>
          <w:p w14:paraId="2CA45A2E" w14:textId="6717DC53" w:rsidR="005633A7" w:rsidRPr="00211A97" w:rsidRDefault="005633A7" w:rsidP="005633A7">
            <w:pPr>
              <w:spacing w:after="0"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73015C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Pr="00171665">
          <w:rPr>
            <w:rStyle w:val="ab"/>
            <w:rFonts w:ascii="Times New Roman" w:hAnsi="Times New Roman" w:cs="Times New Roman"/>
            <w:highlight w:val="yellow"/>
          </w:rPr>
          <w:softHyphen/>
        </w:r>
        <w:r w:rsidRPr="00171665">
          <w:rPr>
            <w:rStyle w:val="ab"/>
            <w:rFonts w:ascii="Times New Roman" w:hAnsi="Times New Roman" w:cs="Times New Roman"/>
            <w:highlight w:val="yellow"/>
          </w:rPr>
          <w:softHyphen/>
        </w:r>
        <w:r w:rsidRPr="00171665">
          <w:rPr>
            <w:rStyle w:val="ab"/>
            <w:rFonts w:ascii="Times New Roman" w:hAnsi="Times New Roman" w:cs="Times New Roman"/>
            <w:highlight w:val="yellow"/>
          </w:rPr>
          <w:softHyphen/>
        </w:r>
        <w:r w:rsidRPr="00171665">
          <w:rPr>
            <w:rStyle w:val="ab"/>
            <w:rFonts w:ascii="Times New Roman" w:hAnsi="Times New Roman" w:cs="Times New Roman"/>
            <w:highlight w:val="yellow"/>
          </w:rPr>
          <w:softHyphen/>
        </w:r>
        <w:r w:rsidRPr="00171665">
          <w:rPr>
            <w:rStyle w:val="ab"/>
            <w:rFonts w:ascii="Times New Roman" w:hAnsi="Times New Roman" w:cs="Times New Roman"/>
            <w:highlight w:val="yellow"/>
          </w:rPr>
          <w:softHyphen/>
        </w:r>
      </w:hyperlink>
      <w:r w:rsidR="002A1DAC" w:rsidRPr="002A1DAC">
        <w:rPr>
          <w:b/>
          <w:bCs/>
          <w:highlight w:val="yellow"/>
        </w:rPr>
        <w:t xml:space="preserve"> </w:t>
      </w:r>
      <w:r w:rsidR="002A1DAC" w:rsidRPr="005C5AC0">
        <w:rPr>
          <w:b/>
          <w:bCs/>
          <w:highlight w:val="yellow"/>
          <w:lang w:val="en-US"/>
        </w:rPr>
        <w:t>vkuzmitovich</w:t>
      </w:r>
      <w:r w:rsidR="002A1DAC" w:rsidRPr="005C5AC0">
        <w:rPr>
          <w:b/>
          <w:bCs/>
          <w:highlight w:val="yellow"/>
        </w:rPr>
        <w:t>@</w:t>
      </w:r>
      <w:r w:rsidR="002A1DAC" w:rsidRPr="005C5AC0">
        <w:rPr>
          <w:b/>
          <w:bCs/>
          <w:highlight w:val="yellow"/>
          <w:lang w:val="en-US"/>
        </w:rPr>
        <w:t>omr</w:t>
      </w:r>
      <w:r w:rsidR="002A1DAC" w:rsidRPr="005C5AC0">
        <w:rPr>
          <w:b/>
          <w:bCs/>
          <w:highlight w:val="yellow"/>
        </w:rPr>
        <w:t>.</w:t>
      </w:r>
      <w:r w:rsidR="002A1DAC" w:rsidRPr="005C5AC0">
        <w:rPr>
          <w:b/>
          <w:bCs/>
          <w:highlight w:val="yellow"/>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96754F1" w14:textId="77777777" w:rsidR="00654CD0" w:rsidRDefault="00654CD0"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BF3FA5B" w14:textId="77777777" w:rsidR="00654CD0" w:rsidRPr="00F75E99" w:rsidRDefault="00654CD0" w:rsidP="00654CD0">
      <w:pPr>
        <w:pStyle w:val="23"/>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1 к заявке </w:t>
      </w:r>
    </w:p>
    <w:p w14:paraId="39D8636E" w14:textId="77777777" w:rsidR="00654CD0" w:rsidRPr="00F75E99" w:rsidRDefault="00654CD0" w:rsidP="00654CD0">
      <w:pPr>
        <w:pStyle w:val="23"/>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3D6B3BCB" w14:textId="77777777" w:rsidR="00654CD0" w:rsidRPr="00F75E99" w:rsidRDefault="00654CD0" w:rsidP="00654CD0">
      <w:pPr>
        <w:pStyle w:val="23"/>
        <w:shd w:val="clear" w:color="auto" w:fill="auto"/>
        <w:spacing w:line="240" w:lineRule="auto"/>
        <w:contextualSpacing/>
        <w:jc w:val="center"/>
        <w:rPr>
          <w:rFonts w:ascii="Times New Roman" w:hAnsi="Times New Roman"/>
          <w:sz w:val="18"/>
          <w:szCs w:val="18"/>
        </w:rPr>
      </w:pPr>
      <w:r w:rsidRPr="00F75E99">
        <w:rPr>
          <w:rFonts w:ascii="Times New Roman" w:hAnsi="Times New Roman"/>
          <w:sz w:val="18"/>
          <w:szCs w:val="18"/>
        </w:rPr>
        <w:t>ЛАЛ (ТАЛ) реактив для проведения гель-тромб теста</w:t>
      </w:r>
    </w:p>
    <w:p w14:paraId="55E1A380" w14:textId="77777777" w:rsidR="00654CD0" w:rsidRPr="00F75E99" w:rsidRDefault="00654CD0" w:rsidP="00D66653">
      <w:pPr>
        <w:pStyle w:val="23"/>
        <w:numPr>
          <w:ilvl w:val="0"/>
          <w:numId w:val="3"/>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4C4A4DA6" w14:textId="77777777" w:rsidR="00654CD0" w:rsidRPr="00F75E99" w:rsidRDefault="00654CD0" w:rsidP="00654CD0">
      <w:pPr>
        <w:pStyle w:val="23"/>
        <w:shd w:val="clear" w:color="auto" w:fill="auto"/>
        <w:spacing w:line="240" w:lineRule="auto"/>
        <w:ind w:left="42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621"/>
        <w:gridCol w:w="3676"/>
        <w:gridCol w:w="1002"/>
      </w:tblGrid>
      <w:tr w:rsidR="00654CD0" w:rsidRPr="00F75E99" w14:paraId="03384552" w14:textId="77777777" w:rsidTr="00227406">
        <w:tc>
          <w:tcPr>
            <w:tcW w:w="498" w:type="dxa"/>
          </w:tcPr>
          <w:p w14:paraId="5991C593"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621" w:type="dxa"/>
          </w:tcPr>
          <w:p w14:paraId="4855844D"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676" w:type="dxa"/>
          </w:tcPr>
          <w:p w14:paraId="13C14708"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78CEB533"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2D0A67AE"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654CD0" w:rsidRPr="00F75E99" w14:paraId="0174CB98" w14:textId="77777777" w:rsidTr="00227406">
        <w:tc>
          <w:tcPr>
            <w:tcW w:w="498" w:type="dxa"/>
          </w:tcPr>
          <w:p w14:paraId="20C81CBA"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w:t>
            </w:r>
          </w:p>
        </w:tc>
        <w:tc>
          <w:tcPr>
            <w:tcW w:w="2621" w:type="dxa"/>
          </w:tcPr>
          <w:p w14:paraId="3802DF6B"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ЛАЛ (ТАЛ) реактив</w:t>
            </w:r>
          </w:p>
        </w:tc>
        <w:tc>
          <w:tcPr>
            <w:tcW w:w="3676" w:type="dxa"/>
          </w:tcPr>
          <w:p w14:paraId="6141E02A"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1.Чувствительность реактива - 0,03 ЕЭ/мл</w:t>
            </w:r>
          </w:p>
          <w:p w14:paraId="3741925C"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2. Объем разведения - От 5</w:t>
            </w:r>
          </w:p>
          <w:p w14:paraId="6998AADC" w14:textId="77777777" w:rsidR="00654CD0"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до 5,2 мл на флакон</w:t>
            </w:r>
          </w:p>
          <w:p w14:paraId="20DFB927" w14:textId="77777777" w:rsidR="00654CD0" w:rsidRPr="00654CD0" w:rsidRDefault="00654CD0" w:rsidP="00227406">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3.Лот 1 и Лот 2 необходимо объединить.</w:t>
            </w:r>
          </w:p>
          <w:p w14:paraId="41CED0FA" w14:textId="77777777" w:rsidR="00654CD0" w:rsidRPr="004108A0" w:rsidRDefault="00654CD0" w:rsidP="00227406">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и Лота 2 должна осуществляться одним поставщиком  от одного производителя в виду особенностей воспроизводимости аналитической методики.</w:t>
            </w:r>
          </w:p>
        </w:tc>
        <w:tc>
          <w:tcPr>
            <w:tcW w:w="1002" w:type="dxa"/>
          </w:tcPr>
          <w:p w14:paraId="3633EF6C"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30 флак</w:t>
            </w:r>
          </w:p>
        </w:tc>
      </w:tr>
    </w:tbl>
    <w:p w14:paraId="5983482D" w14:textId="77777777" w:rsidR="00654CD0" w:rsidRDefault="00654CD0" w:rsidP="00654CD0">
      <w:pPr>
        <w:pStyle w:val="23"/>
        <w:ind w:left="420"/>
        <w:contextualSpacing/>
        <w:jc w:val="right"/>
        <w:rPr>
          <w:rFonts w:ascii="Times New Roman" w:hAnsi="Times New Roman"/>
          <w:b/>
          <w:bCs/>
          <w:sz w:val="18"/>
          <w:szCs w:val="18"/>
        </w:rPr>
      </w:pPr>
    </w:p>
    <w:p w14:paraId="78B33306" w14:textId="1C328775" w:rsidR="00654CD0" w:rsidRPr="00F75E99" w:rsidRDefault="00654CD0" w:rsidP="00654CD0">
      <w:pPr>
        <w:pStyle w:val="23"/>
        <w:ind w:left="420"/>
        <w:contextualSpacing/>
        <w:jc w:val="right"/>
        <w:rPr>
          <w:rFonts w:ascii="Times New Roman" w:hAnsi="Times New Roman"/>
          <w:b/>
          <w:bCs/>
          <w:sz w:val="18"/>
          <w:szCs w:val="18"/>
        </w:rPr>
      </w:pPr>
      <w:r w:rsidRPr="00F75E99">
        <w:rPr>
          <w:rFonts w:ascii="Times New Roman" w:hAnsi="Times New Roman"/>
          <w:b/>
          <w:bCs/>
          <w:sz w:val="18"/>
          <w:szCs w:val="18"/>
        </w:rPr>
        <w:t>Приложение 2 к заявке</w:t>
      </w:r>
    </w:p>
    <w:p w14:paraId="0DB95EDA" w14:textId="77777777" w:rsidR="00654CD0" w:rsidRPr="00F75E99" w:rsidRDefault="00654CD0" w:rsidP="00654CD0">
      <w:pPr>
        <w:pStyle w:val="23"/>
        <w:ind w:left="42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1B787EFB" w14:textId="77777777" w:rsidR="00654CD0" w:rsidRPr="00F75E99" w:rsidRDefault="00654CD0" w:rsidP="00654CD0">
      <w:pPr>
        <w:pStyle w:val="23"/>
        <w:ind w:left="420"/>
        <w:contextualSpacing/>
        <w:jc w:val="center"/>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p w14:paraId="78AC15FB" w14:textId="77777777" w:rsidR="00654CD0" w:rsidRPr="00F75E99" w:rsidRDefault="00654CD0" w:rsidP="00D66653">
      <w:pPr>
        <w:pStyle w:val="23"/>
        <w:numPr>
          <w:ilvl w:val="0"/>
          <w:numId w:val="4"/>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7CD4443A" w14:textId="77777777" w:rsidR="00654CD0" w:rsidRPr="00AD35A2" w:rsidRDefault="00654CD0" w:rsidP="00654CD0">
      <w:pPr>
        <w:pStyle w:val="23"/>
        <w:shd w:val="clear" w:color="auto" w:fill="auto"/>
        <w:spacing w:line="240" w:lineRule="auto"/>
        <w:ind w:left="78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3330"/>
        <w:gridCol w:w="2967"/>
        <w:gridCol w:w="1002"/>
      </w:tblGrid>
      <w:tr w:rsidR="00654CD0" w:rsidRPr="00F75E99" w14:paraId="6F528670" w14:textId="77777777" w:rsidTr="00227406">
        <w:tc>
          <w:tcPr>
            <w:tcW w:w="498" w:type="dxa"/>
          </w:tcPr>
          <w:p w14:paraId="764A639F"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3330" w:type="dxa"/>
          </w:tcPr>
          <w:p w14:paraId="1EDCC306"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2967" w:type="dxa"/>
          </w:tcPr>
          <w:p w14:paraId="16328530"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2B2C4B45"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5D505ED2"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654CD0" w:rsidRPr="00F75E99" w14:paraId="7FA4E838" w14:textId="77777777" w:rsidTr="00227406">
        <w:tc>
          <w:tcPr>
            <w:tcW w:w="498" w:type="dxa"/>
          </w:tcPr>
          <w:p w14:paraId="4BFC62F5" w14:textId="77777777" w:rsidR="00654CD0" w:rsidRPr="00F75E99" w:rsidRDefault="00654CD0" w:rsidP="00227406">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3330" w:type="dxa"/>
          </w:tcPr>
          <w:p w14:paraId="2C6D3CFA"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tc>
        <w:tc>
          <w:tcPr>
            <w:tcW w:w="2967" w:type="dxa"/>
          </w:tcPr>
          <w:p w14:paraId="75C912D7" w14:textId="77777777" w:rsidR="00654CD0"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1.Активность стандарта - 1-199 ЕЭ/флакон</w:t>
            </w:r>
          </w:p>
          <w:p w14:paraId="3DE4C202" w14:textId="77777777" w:rsidR="00654CD0" w:rsidRPr="004108A0" w:rsidRDefault="00654CD0" w:rsidP="00227406">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2.</w:t>
            </w:r>
            <w:r>
              <w:rPr>
                <w:sz w:val="18"/>
                <w:szCs w:val="18"/>
              </w:rPr>
              <w:t xml:space="preserve"> </w:t>
            </w:r>
            <w:r>
              <w:rPr>
                <w:rFonts w:ascii="Times New Roman" w:hAnsi="Times New Roman"/>
                <w:sz w:val="18"/>
                <w:szCs w:val="18"/>
              </w:rPr>
              <w:t>Лот 1 и Лот 2 необходимо объединить.</w:t>
            </w:r>
          </w:p>
          <w:p w14:paraId="0BF3A2F7"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и Лота 2 должна осуществляться одним поставщиком  от одного производителя в виду особенностей воспроизводимости аналитической методики.</w:t>
            </w:r>
          </w:p>
        </w:tc>
        <w:tc>
          <w:tcPr>
            <w:tcW w:w="1002" w:type="dxa"/>
          </w:tcPr>
          <w:p w14:paraId="1CBFA836"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15 флак</w:t>
            </w:r>
          </w:p>
        </w:tc>
      </w:tr>
    </w:tbl>
    <w:p w14:paraId="49FA3533" w14:textId="77777777" w:rsidR="00654CD0" w:rsidRDefault="00654CD0" w:rsidP="00654CD0">
      <w:pPr>
        <w:pStyle w:val="23"/>
        <w:ind w:left="780"/>
        <w:contextualSpacing/>
        <w:jc w:val="right"/>
        <w:rPr>
          <w:rFonts w:ascii="Times New Roman" w:hAnsi="Times New Roman"/>
          <w:b/>
          <w:bCs/>
          <w:sz w:val="18"/>
          <w:szCs w:val="18"/>
        </w:rPr>
      </w:pPr>
    </w:p>
    <w:p w14:paraId="746DACEB" w14:textId="1C74DACA" w:rsidR="00654CD0" w:rsidRPr="00F75E99" w:rsidRDefault="00654CD0" w:rsidP="00654CD0">
      <w:pPr>
        <w:pStyle w:val="23"/>
        <w:ind w:left="78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3 к заявке </w:t>
      </w:r>
    </w:p>
    <w:p w14:paraId="2E8FA7E3" w14:textId="77777777" w:rsidR="00654CD0" w:rsidRPr="00F75E99" w:rsidRDefault="00654CD0" w:rsidP="00654CD0">
      <w:pPr>
        <w:pStyle w:val="23"/>
        <w:ind w:left="78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58287453" w14:textId="77777777" w:rsidR="00654CD0" w:rsidRPr="00654CD0" w:rsidRDefault="00654CD0" w:rsidP="00654CD0">
      <w:pPr>
        <w:pStyle w:val="23"/>
        <w:shd w:val="clear" w:color="auto" w:fill="auto"/>
        <w:spacing w:line="240" w:lineRule="auto"/>
        <w:ind w:left="780"/>
        <w:contextualSpacing/>
        <w:jc w:val="center"/>
        <w:rPr>
          <w:rFonts w:ascii="Times New Roman" w:hAnsi="Times New Roman"/>
          <w:sz w:val="18"/>
          <w:szCs w:val="18"/>
        </w:rPr>
      </w:pPr>
      <w:r w:rsidRPr="00F75E99">
        <w:rPr>
          <w:rFonts w:ascii="Times New Roman" w:hAnsi="Times New Roman"/>
          <w:sz w:val="18"/>
          <w:szCs w:val="18"/>
        </w:rPr>
        <w:t xml:space="preserve">Вода для ЛАЛ-теста </w:t>
      </w:r>
    </w:p>
    <w:p w14:paraId="23036B39" w14:textId="77777777" w:rsidR="00654CD0" w:rsidRPr="00F75E99" w:rsidRDefault="00654CD0" w:rsidP="00D66653">
      <w:pPr>
        <w:pStyle w:val="23"/>
        <w:numPr>
          <w:ilvl w:val="0"/>
          <w:numId w:val="5"/>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55351FBB" w14:textId="77777777" w:rsidR="00654CD0" w:rsidRPr="00AD35A2" w:rsidRDefault="00654CD0" w:rsidP="00654CD0">
      <w:pPr>
        <w:pStyle w:val="23"/>
        <w:shd w:val="clear" w:color="auto" w:fill="auto"/>
        <w:spacing w:line="240" w:lineRule="auto"/>
        <w:ind w:left="114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763"/>
        <w:gridCol w:w="3534"/>
        <w:gridCol w:w="1002"/>
      </w:tblGrid>
      <w:tr w:rsidR="00654CD0" w:rsidRPr="00F75E99" w14:paraId="1F31E74B" w14:textId="77777777" w:rsidTr="00227406">
        <w:tc>
          <w:tcPr>
            <w:tcW w:w="498" w:type="dxa"/>
          </w:tcPr>
          <w:p w14:paraId="720F2159"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497F3A0F"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30E32C7D"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162E857D"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11C3CA3B"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654CD0" w:rsidRPr="00F75E99" w14:paraId="7A292F69" w14:textId="77777777" w:rsidTr="00227406">
        <w:tc>
          <w:tcPr>
            <w:tcW w:w="498" w:type="dxa"/>
          </w:tcPr>
          <w:p w14:paraId="5882E204" w14:textId="77777777" w:rsidR="00654CD0" w:rsidRPr="00F75E99" w:rsidRDefault="00654CD0" w:rsidP="00227406">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30258F04"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Вода для ЛАЛ-теста</w:t>
            </w:r>
          </w:p>
        </w:tc>
        <w:tc>
          <w:tcPr>
            <w:tcW w:w="3534" w:type="dxa"/>
          </w:tcPr>
          <w:p w14:paraId="2BEC64F2"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1. Объем воды во флаконе - 100 мл</w:t>
            </w:r>
          </w:p>
          <w:p w14:paraId="26E95F3F"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2.Содержание эндотоксинов в воде - менее 0,005 ЕЭ/мл</w:t>
            </w:r>
          </w:p>
        </w:tc>
        <w:tc>
          <w:tcPr>
            <w:tcW w:w="1002" w:type="dxa"/>
          </w:tcPr>
          <w:p w14:paraId="61F7CABA"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12 флак</w:t>
            </w:r>
          </w:p>
        </w:tc>
      </w:tr>
    </w:tbl>
    <w:p w14:paraId="54FDB485" w14:textId="77777777" w:rsidR="00654CD0" w:rsidRDefault="00654CD0" w:rsidP="00654CD0">
      <w:pPr>
        <w:pStyle w:val="23"/>
        <w:ind w:left="1140"/>
        <w:contextualSpacing/>
        <w:jc w:val="right"/>
        <w:rPr>
          <w:rFonts w:ascii="Times New Roman" w:hAnsi="Times New Roman"/>
          <w:b/>
          <w:bCs/>
          <w:sz w:val="18"/>
          <w:szCs w:val="18"/>
        </w:rPr>
      </w:pPr>
    </w:p>
    <w:p w14:paraId="2903E93B" w14:textId="77777777" w:rsidR="00654CD0" w:rsidRDefault="00654CD0" w:rsidP="00654CD0">
      <w:pPr>
        <w:pStyle w:val="23"/>
        <w:ind w:left="1140"/>
        <w:contextualSpacing/>
        <w:jc w:val="right"/>
        <w:rPr>
          <w:rFonts w:ascii="Times New Roman" w:hAnsi="Times New Roman"/>
          <w:b/>
          <w:bCs/>
          <w:sz w:val="18"/>
          <w:szCs w:val="18"/>
        </w:rPr>
      </w:pPr>
    </w:p>
    <w:p w14:paraId="158F8D0C" w14:textId="77777777" w:rsidR="00654CD0" w:rsidRDefault="00654CD0" w:rsidP="00654CD0">
      <w:pPr>
        <w:pStyle w:val="23"/>
        <w:ind w:left="1140"/>
        <w:contextualSpacing/>
        <w:jc w:val="right"/>
        <w:rPr>
          <w:rFonts w:ascii="Times New Roman" w:hAnsi="Times New Roman"/>
          <w:b/>
          <w:bCs/>
          <w:sz w:val="18"/>
          <w:szCs w:val="18"/>
        </w:rPr>
      </w:pPr>
    </w:p>
    <w:p w14:paraId="351938E3" w14:textId="77777777" w:rsidR="00654CD0" w:rsidRDefault="00654CD0" w:rsidP="00654CD0">
      <w:pPr>
        <w:pStyle w:val="23"/>
        <w:ind w:left="1140"/>
        <w:contextualSpacing/>
        <w:jc w:val="right"/>
        <w:rPr>
          <w:rFonts w:ascii="Times New Roman" w:hAnsi="Times New Roman"/>
          <w:b/>
          <w:bCs/>
          <w:sz w:val="18"/>
          <w:szCs w:val="18"/>
        </w:rPr>
      </w:pPr>
    </w:p>
    <w:p w14:paraId="033BADEC" w14:textId="77777777" w:rsidR="00654CD0" w:rsidRDefault="00654CD0" w:rsidP="00654CD0">
      <w:pPr>
        <w:pStyle w:val="23"/>
        <w:ind w:left="1140"/>
        <w:contextualSpacing/>
        <w:jc w:val="right"/>
        <w:rPr>
          <w:rFonts w:ascii="Times New Roman" w:hAnsi="Times New Roman"/>
          <w:b/>
          <w:bCs/>
          <w:sz w:val="18"/>
          <w:szCs w:val="18"/>
        </w:rPr>
      </w:pPr>
    </w:p>
    <w:p w14:paraId="190CDA4A" w14:textId="23A81BB5" w:rsidR="00654CD0" w:rsidRPr="00F75E99" w:rsidRDefault="00654CD0" w:rsidP="00654CD0">
      <w:pPr>
        <w:pStyle w:val="23"/>
        <w:ind w:left="114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4 к заявке </w:t>
      </w:r>
    </w:p>
    <w:p w14:paraId="1D1F0833" w14:textId="77777777" w:rsidR="00654CD0" w:rsidRPr="00F75E99" w:rsidRDefault="00654CD0" w:rsidP="00654CD0">
      <w:pPr>
        <w:pStyle w:val="23"/>
        <w:ind w:left="1140"/>
        <w:contextualSpacing/>
        <w:jc w:val="center"/>
        <w:rPr>
          <w:rFonts w:ascii="Times New Roman" w:hAnsi="Times New Roman"/>
          <w:sz w:val="18"/>
          <w:szCs w:val="18"/>
        </w:rPr>
      </w:pPr>
      <w:r w:rsidRPr="00F75E99">
        <w:rPr>
          <w:rFonts w:ascii="Times New Roman" w:hAnsi="Times New Roman"/>
          <w:sz w:val="18"/>
          <w:szCs w:val="18"/>
        </w:rPr>
        <w:lastRenderedPageBreak/>
        <w:t>Технические характеристики (описание)</w:t>
      </w:r>
    </w:p>
    <w:p w14:paraId="4A8A52A9" w14:textId="77777777" w:rsidR="00654CD0" w:rsidRPr="00654CD0" w:rsidRDefault="00654CD0" w:rsidP="00654CD0">
      <w:pPr>
        <w:pStyle w:val="23"/>
        <w:shd w:val="clear" w:color="auto" w:fill="auto"/>
        <w:spacing w:line="240" w:lineRule="auto"/>
        <w:ind w:left="1140"/>
        <w:contextualSpacing/>
        <w:jc w:val="center"/>
        <w:rPr>
          <w:rFonts w:ascii="Times New Roman" w:hAnsi="Times New Roman"/>
          <w:sz w:val="18"/>
          <w:szCs w:val="18"/>
        </w:rPr>
      </w:pPr>
      <w:r w:rsidRPr="00F75E99">
        <w:rPr>
          <w:rFonts w:ascii="Times New Roman" w:hAnsi="Times New Roman"/>
          <w:sz w:val="18"/>
          <w:szCs w:val="18"/>
        </w:rPr>
        <w:t>Пробирки стеклянные круглодонные 10x75 мм</w:t>
      </w:r>
    </w:p>
    <w:p w14:paraId="3791F7D5" w14:textId="77777777" w:rsidR="00654CD0" w:rsidRPr="00F75E99" w:rsidRDefault="00654CD0" w:rsidP="00D66653">
      <w:pPr>
        <w:pStyle w:val="23"/>
        <w:numPr>
          <w:ilvl w:val="0"/>
          <w:numId w:val="6"/>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75DD896E" w14:textId="77777777" w:rsidR="00654CD0" w:rsidRPr="00AD35A2" w:rsidRDefault="00654CD0" w:rsidP="00654CD0">
      <w:pPr>
        <w:pStyle w:val="23"/>
        <w:shd w:val="clear" w:color="auto" w:fill="auto"/>
        <w:spacing w:line="240" w:lineRule="auto"/>
        <w:ind w:left="150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763"/>
        <w:gridCol w:w="3534"/>
        <w:gridCol w:w="1285"/>
      </w:tblGrid>
      <w:tr w:rsidR="00654CD0" w:rsidRPr="00F75E99" w14:paraId="0D53383C" w14:textId="77777777" w:rsidTr="00227406">
        <w:tc>
          <w:tcPr>
            <w:tcW w:w="498" w:type="dxa"/>
          </w:tcPr>
          <w:p w14:paraId="4EEE461C"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26047179"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1381E582"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794E68B1"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285" w:type="dxa"/>
          </w:tcPr>
          <w:p w14:paraId="50133E8B"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654CD0" w:rsidRPr="00F75E99" w14:paraId="3D5F8C81" w14:textId="77777777" w:rsidTr="00227406">
        <w:tc>
          <w:tcPr>
            <w:tcW w:w="498" w:type="dxa"/>
          </w:tcPr>
          <w:p w14:paraId="4CA11230" w14:textId="77777777" w:rsidR="00654CD0" w:rsidRPr="00F75E99" w:rsidRDefault="00654CD0" w:rsidP="00227406">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5A43A4B6"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Пробирки стеклянные</w:t>
            </w:r>
          </w:p>
          <w:p w14:paraId="7012BBD2"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круглодонные 10x75 мм</w:t>
            </w:r>
          </w:p>
        </w:tc>
        <w:tc>
          <w:tcPr>
            <w:tcW w:w="3534" w:type="dxa"/>
          </w:tcPr>
          <w:p w14:paraId="19BC6219"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1.Размеры пробирок - 10 х 75 мм</w:t>
            </w:r>
          </w:p>
          <w:p w14:paraId="6B0C27D4"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2.Апирогенные пробирки - Да</w:t>
            </w:r>
          </w:p>
        </w:tc>
        <w:tc>
          <w:tcPr>
            <w:tcW w:w="1285" w:type="dxa"/>
          </w:tcPr>
          <w:p w14:paraId="4C60EC8C"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1 500 штук</w:t>
            </w:r>
          </w:p>
        </w:tc>
      </w:tr>
    </w:tbl>
    <w:p w14:paraId="280E5F13" w14:textId="77777777" w:rsidR="00654CD0" w:rsidRDefault="00654CD0" w:rsidP="00654CD0">
      <w:pPr>
        <w:pStyle w:val="23"/>
        <w:ind w:left="1500"/>
        <w:contextualSpacing/>
        <w:jc w:val="right"/>
        <w:rPr>
          <w:rFonts w:ascii="Times New Roman" w:hAnsi="Times New Roman"/>
          <w:b/>
          <w:bCs/>
          <w:sz w:val="18"/>
          <w:szCs w:val="18"/>
        </w:rPr>
      </w:pPr>
    </w:p>
    <w:p w14:paraId="159DFBF2" w14:textId="0A1022A9" w:rsidR="00654CD0" w:rsidRPr="00F75E99" w:rsidRDefault="00654CD0" w:rsidP="00654CD0">
      <w:pPr>
        <w:pStyle w:val="23"/>
        <w:ind w:left="150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5 к заявке </w:t>
      </w:r>
    </w:p>
    <w:p w14:paraId="68D7268A" w14:textId="77777777" w:rsidR="00654CD0" w:rsidRPr="00F75E99" w:rsidRDefault="00654CD0" w:rsidP="00654CD0">
      <w:pPr>
        <w:pStyle w:val="23"/>
        <w:ind w:left="150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20EE5BBE" w14:textId="77777777" w:rsidR="00654CD0" w:rsidRPr="00654CD0" w:rsidRDefault="00654CD0" w:rsidP="00654CD0">
      <w:pPr>
        <w:pStyle w:val="23"/>
        <w:shd w:val="clear" w:color="auto" w:fill="auto"/>
        <w:spacing w:line="240" w:lineRule="auto"/>
        <w:ind w:left="1500"/>
        <w:contextualSpacing/>
        <w:jc w:val="center"/>
        <w:rPr>
          <w:rFonts w:ascii="Times New Roman" w:hAnsi="Times New Roman"/>
          <w:sz w:val="18"/>
          <w:szCs w:val="18"/>
        </w:rPr>
      </w:pPr>
      <w:r w:rsidRPr="00F75E99">
        <w:rPr>
          <w:rFonts w:ascii="Times New Roman" w:hAnsi="Times New Roman"/>
          <w:sz w:val="18"/>
          <w:szCs w:val="18"/>
        </w:rPr>
        <w:t>Пробирки стеклянные круглодонные 12x75 мм</w:t>
      </w:r>
    </w:p>
    <w:p w14:paraId="7342592B" w14:textId="77777777" w:rsidR="00654CD0" w:rsidRPr="00F75E99" w:rsidRDefault="00654CD0" w:rsidP="00D66653">
      <w:pPr>
        <w:pStyle w:val="23"/>
        <w:numPr>
          <w:ilvl w:val="0"/>
          <w:numId w:val="7"/>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5363BBF5" w14:textId="77777777" w:rsidR="00654CD0" w:rsidRPr="00AD35A2" w:rsidRDefault="00654CD0" w:rsidP="00654CD0">
      <w:pPr>
        <w:pStyle w:val="23"/>
        <w:shd w:val="clear" w:color="auto" w:fill="auto"/>
        <w:spacing w:line="240" w:lineRule="auto"/>
        <w:ind w:left="186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763"/>
        <w:gridCol w:w="3534"/>
        <w:gridCol w:w="1285"/>
      </w:tblGrid>
      <w:tr w:rsidR="00654CD0" w:rsidRPr="00F75E99" w14:paraId="1A0DFC29" w14:textId="77777777" w:rsidTr="00227406">
        <w:tc>
          <w:tcPr>
            <w:tcW w:w="498" w:type="dxa"/>
          </w:tcPr>
          <w:p w14:paraId="342E913A"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79863522"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2CB15C1A"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2B2729F0"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285" w:type="dxa"/>
          </w:tcPr>
          <w:p w14:paraId="1880A386"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654CD0" w:rsidRPr="00F75E99" w14:paraId="7EA6D8A6" w14:textId="77777777" w:rsidTr="00227406">
        <w:tc>
          <w:tcPr>
            <w:tcW w:w="498" w:type="dxa"/>
          </w:tcPr>
          <w:p w14:paraId="258F7861" w14:textId="77777777" w:rsidR="00654CD0" w:rsidRPr="00F75E99" w:rsidRDefault="00654CD0" w:rsidP="00227406">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0C09DFA8"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Пробирки стеклянные</w:t>
            </w:r>
          </w:p>
          <w:p w14:paraId="71D5EF45"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круглодонные 12x75 мм</w:t>
            </w:r>
          </w:p>
        </w:tc>
        <w:tc>
          <w:tcPr>
            <w:tcW w:w="3534" w:type="dxa"/>
          </w:tcPr>
          <w:p w14:paraId="37490F98"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1.Размеры пробирок - 12 х 75 мм</w:t>
            </w:r>
          </w:p>
          <w:p w14:paraId="08E818DB" w14:textId="77777777" w:rsidR="00654CD0" w:rsidRPr="00F75E99" w:rsidRDefault="00654CD0" w:rsidP="00227406">
            <w:pPr>
              <w:pStyle w:val="23"/>
              <w:contextualSpacing/>
              <w:rPr>
                <w:rFonts w:ascii="Times New Roman" w:hAnsi="Times New Roman"/>
                <w:sz w:val="18"/>
                <w:szCs w:val="18"/>
              </w:rPr>
            </w:pPr>
            <w:r w:rsidRPr="00F75E99">
              <w:rPr>
                <w:rFonts w:ascii="Times New Roman" w:hAnsi="Times New Roman"/>
                <w:sz w:val="18"/>
                <w:szCs w:val="18"/>
              </w:rPr>
              <w:t>2.Апирогенные пробирки - Да</w:t>
            </w:r>
          </w:p>
        </w:tc>
        <w:tc>
          <w:tcPr>
            <w:tcW w:w="1285" w:type="dxa"/>
          </w:tcPr>
          <w:p w14:paraId="4B0E4CD8" w14:textId="77777777" w:rsidR="00654CD0" w:rsidRPr="00F75E99" w:rsidRDefault="00654CD0" w:rsidP="00227406">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640 штук</w:t>
            </w:r>
          </w:p>
        </w:tc>
      </w:tr>
    </w:tbl>
    <w:p w14:paraId="61D264DE" w14:textId="77777777" w:rsidR="00654CD0" w:rsidRPr="00F75E99" w:rsidRDefault="00654CD0" w:rsidP="00654CD0">
      <w:pPr>
        <w:pStyle w:val="23"/>
        <w:shd w:val="clear" w:color="auto" w:fill="auto"/>
        <w:spacing w:line="240" w:lineRule="auto"/>
        <w:ind w:left="1860"/>
        <w:contextualSpacing/>
        <w:rPr>
          <w:rFonts w:ascii="Times New Roman" w:hAnsi="Times New Roman"/>
          <w:sz w:val="18"/>
          <w:szCs w:val="18"/>
        </w:rPr>
      </w:pPr>
    </w:p>
    <w:p w14:paraId="7CDD96ED" w14:textId="77777777" w:rsidR="00654CD0" w:rsidRDefault="00654CD0"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EDD9ECA"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D66653">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316A5197" w14:textId="77777777" w:rsidR="00654CD0" w:rsidRDefault="00654CD0" w:rsidP="008A393A">
      <w:pPr>
        <w:autoSpaceDE w:val="0"/>
        <w:autoSpaceDN w:val="0"/>
        <w:adjustRightInd w:val="0"/>
        <w:spacing w:after="0" w:line="240" w:lineRule="auto"/>
        <w:jc w:val="right"/>
        <w:rPr>
          <w:rFonts w:ascii="Times New Roman" w:hAnsi="Times New Roman" w:cs="Times New Roman"/>
          <w:sz w:val="20"/>
          <w:szCs w:val="20"/>
        </w:rPr>
      </w:pPr>
    </w:p>
    <w:p w14:paraId="7156ECE6" w14:textId="77777777" w:rsidR="00654CD0" w:rsidRDefault="00654CD0"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F202AC">
          <w:footerReference w:type="default" r:id="rId10"/>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7B1CD2E6" w14:textId="77777777" w:rsidR="008A393A" w:rsidRDefault="008A393A" w:rsidP="008A393A">
      <w:pPr>
        <w:spacing w:after="0" w:line="240" w:lineRule="auto"/>
        <w:ind w:firstLine="709"/>
        <w:jc w:val="both"/>
        <w:rPr>
          <w:rFonts w:ascii="Times New Roman" w:hAnsi="Times New Roman" w:cs="Times New Roman"/>
          <w:b/>
          <w:sz w:val="20"/>
          <w:szCs w:val="20"/>
        </w:rPr>
      </w:pPr>
    </w:p>
    <w:p w14:paraId="64D7AE78" w14:textId="77777777" w:rsidR="003D04F1" w:rsidRDefault="003D04F1" w:rsidP="008A393A">
      <w:pPr>
        <w:spacing w:after="0" w:line="240" w:lineRule="auto"/>
        <w:ind w:firstLine="709"/>
        <w:jc w:val="both"/>
        <w:rPr>
          <w:rFonts w:ascii="Times New Roman" w:hAnsi="Times New Roman" w:cs="Times New Roman"/>
          <w:b/>
          <w:sz w:val="20"/>
          <w:szCs w:val="20"/>
        </w:rPr>
      </w:pPr>
    </w:p>
    <w:p w14:paraId="414D19D2" w14:textId="1706351D" w:rsidR="003D04F1" w:rsidRPr="001701CD" w:rsidRDefault="003D04F1" w:rsidP="003D04F1">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1.1</w:t>
      </w:r>
    </w:p>
    <w:p w14:paraId="45E45A2A"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75653B2" w14:textId="77777777" w:rsidR="003D04F1" w:rsidRPr="001701CD" w:rsidRDefault="003D04F1" w:rsidP="003D04F1">
      <w:pPr>
        <w:spacing w:after="0" w:line="240" w:lineRule="auto"/>
        <w:ind w:firstLine="709"/>
        <w:jc w:val="both"/>
        <w:rPr>
          <w:rFonts w:ascii="Times New Roman" w:hAnsi="Times New Roman" w:cs="Times New Roman"/>
          <w:b/>
          <w:sz w:val="20"/>
          <w:szCs w:val="20"/>
        </w:rPr>
      </w:pPr>
    </w:p>
    <w:p w14:paraId="75D5D42A" w14:textId="77777777" w:rsidR="003D04F1" w:rsidRDefault="003D04F1" w:rsidP="003D04F1">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27393CCE" w14:textId="77777777" w:rsidR="003D04F1"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59DE73E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4610CF7D" w14:textId="77777777" w:rsidR="003D04F1" w:rsidRPr="00D267D8"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3D04F1" w:rsidRPr="00D267D8" w14:paraId="1B0B582A"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0DF4CA3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02FDCD90"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DC3C848" w14:textId="18DE43FA"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AE74A20" w14:textId="21E293E1"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455D9C1E"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333B16F2"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7CEC18E7"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88451B4"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73F1C90" w14:textId="0C4FF236"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B37A6AB" w14:textId="77777777" w:rsidR="003D04F1" w:rsidRPr="00D267D8" w:rsidRDefault="003D04F1" w:rsidP="00FE6B13">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1101A63F"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753743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79F083A" w14:textId="2FDF326A" w:rsidR="003D04F1" w:rsidRPr="00D267D8" w:rsidRDefault="003D04F1" w:rsidP="00FE6B13">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3D04F1" w:rsidRPr="00D267D8" w14:paraId="14A8A915"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1D41F47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64D1FD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57CBA9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B3C8731"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586B99DB"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32FA5BF9"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9A72B22"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2D2EA2B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1257835"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458183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3D04F1" w:rsidRPr="00D267D8" w14:paraId="7BB60C2F"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256B4AE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025ED5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6A0FFA60"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2051CC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30E8F901"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4A57A4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5194C6"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3C5176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B203325"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D56F307"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1FE7391" w14:textId="77777777" w:rsidR="003D04F1" w:rsidRPr="00D267D8" w:rsidRDefault="003D04F1" w:rsidP="003D04F1">
      <w:pPr>
        <w:spacing w:after="0" w:line="240" w:lineRule="auto"/>
        <w:ind w:firstLine="709"/>
        <w:rPr>
          <w:rFonts w:ascii="Times New Roman" w:hAnsi="Times New Roman" w:cs="Times New Roman"/>
          <w:sz w:val="20"/>
          <w:szCs w:val="20"/>
        </w:rPr>
      </w:pPr>
    </w:p>
    <w:p w14:paraId="69A44B5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EEAC48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838321"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234A796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1F69C2"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F292A6A"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694D16EC"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D7543A9"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6B181C3"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2CBE7BE"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63860597"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7915A16"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0E39BB83"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7DB48E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289E97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1111EB5C" w14:textId="257DC412" w:rsidR="003D04F1" w:rsidRDefault="003D04F1" w:rsidP="008A393A">
      <w:pPr>
        <w:spacing w:after="0" w:line="240" w:lineRule="auto"/>
        <w:ind w:firstLine="709"/>
        <w:jc w:val="both"/>
        <w:rPr>
          <w:rFonts w:ascii="Times New Roman" w:hAnsi="Times New Roman" w:cs="Times New Roman"/>
          <w:b/>
          <w:sz w:val="20"/>
          <w:szCs w:val="20"/>
        </w:rPr>
        <w:sectPr w:rsidR="003D04F1"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24C587A8" w14:textId="77777777" w:rsidR="005633A7" w:rsidRPr="00036F18" w:rsidRDefault="005633A7" w:rsidP="00FC1056">
      <w:pPr>
        <w:pStyle w:val="1"/>
        <w:spacing w:before="0" w:line="240" w:lineRule="auto"/>
        <w:ind w:left="-851"/>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lastRenderedPageBreak/>
        <w:t xml:space="preserve">Приложение </w:t>
      </w:r>
      <w:r>
        <w:rPr>
          <w:rFonts w:ascii="Times New Roman" w:hAnsi="Times New Roman" w:cs="Times New Roman"/>
          <w:b/>
          <w:color w:val="auto"/>
          <w:sz w:val="20"/>
          <w:szCs w:val="20"/>
        </w:rPr>
        <w:t>2</w:t>
      </w:r>
    </w:p>
    <w:p w14:paraId="48F1F8D8" w14:textId="77777777" w:rsidR="005633A7" w:rsidRPr="00036F18" w:rsidRDefault="005633A7"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C1056">
      <w:pPr>
        <w:autoSpaceDE w:val="0"/>
        <w:autoSpaceDN w:val="0"/>
        <w:adjustRightInd w:val="0"/>
        <w:ind w:left="-851"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5B571B18" w14:textId="00EA9280" w:rsidR="00F8578B"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F2418D">
        <w:rPr>
          <w:rFonts w:ascii="Times New Roman" w:hAnsi="Times New Roman" w:cs="Times New Roman"/>
        </w:rPr>
        <w:t>.</w:t>
      </w:r>
    </w:p>
    <w:p w14:paraId="6BC13426" w14:textId="77777777" w:rsidR="00F8578B" w:rsidRPr="00036F18" w:rsidRDefault="00F8578B" w:rsidP="00FC1056">
      <w:pPr>
        <w:spacing w:after="0" w:line="240" w:lineRule="auto"/>
        <w:ind w:left="-851" w:right="-285" w:firstLine="708"/>
        <w:jc w:val="both"/>
        <w:rPr>
          <w:rFonts w:ascii="Times New Roman" w:hAnsi="Times New Roman" w:cs="Times New Roman"/>
          <w:sz w:val="20"/>
          <w:szCs w:val="20"/>
        </w:rPr>
      </w:pPr>
    </w:p>
    <w:p w14:paraId="6690B217" w14:textId="3E66C01F"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0EB3E715" w14:textId="77777777"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2E484ECC" w14:textId="649C0402" w:rsidR="008A393A" w:rsidRPr="00036F18" w:rsidRDefault="008A393A" w:rsidP="00FC1056">
      <w:pPr>
        <w:spacing w:after="0" w:line="240" w:lineRule="auto"/>
        <w:ind w:left="-851"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2703B477"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p>
    <w:p w14:paraId="5436FCA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65712D0B" w14:textId="77777777" w:rsidR="008A393A" w:rsidRDefault="008A393A" w:rsidP="00FC1056">
      <w:pPr>
        <w:spacing w:after="0" w:line="240" w:lineRule="auto"/>
        <w:ind w:left="-851" w:right="-285" w:firstLine="709"/>
        <w:jc w:val="both"/>
        <w:rPr>
          <w:rFonts w:ascii="Times New Roman" w:hAnsi="Times New Roman" w:cs="Times New Roman"/>
          <w:b/>
          <w:sz w:val="20"/>
          <w:szCs w:val="20"/>
        </w:rPr>
      </w:pPr>
    </w:p>
    <w:p w14:paraId="5F8282D7"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C1056">
      <w:pPr>
        <w:spacing w:after="0" w:line="240" w:lineRule="auto"/>
        <w:ind w:left="-851" w:right="-285" w:firstLine="709"/>
        <w:jc w:val="both"/>
        <w:rPr>
          <w:rFonts w:ascii="Times New Roman" w:hAnsi="Times New Roman" w:cs="Times New Roman"/>
          <w:b/>
          <w:sz w:val="20"/>
          <w:szCs w:val="20"/>
        </w:rPr>
      </w:pPr>
    </w:p>
    <w:p w14:paraId="4E6D9BFC" w14:textId="77777777" w:rsidR="001C252D" w:rsidRDefault="001C252D" w:rsidP="00FC1056">
      <w:pPr>
        <w:spacing w:after="0" w:line="240" w:lineRule="auto"/>
        <w:ind w:left="-851" w:right="-285" w:firstLine="709"/>
        <w:jc w:val="both"/>
        <w:rPr>
          <w:rFonts w:ascii="Times New Roman" w:hAnsi="Times New Roman" w:cs="Times New Roman"/>
          <w:b/>
          <w:sz w:val="20"/>
          <w:szCs w:val="20"/>
        </w:rPr>
      </w:pPr>
    </w:p>
    <w:p w14:paraId="18962B5A" w14:textId="17E1D9CF"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C1056">
      <w:pPr>
        <w:spacing w:after="0" w:line="240" w:lineRule="auto"/>
        <w:ind w:left="-851"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C1056">
      <w:pPr>
        <w:spacing w:after="0" w:line="240" w:lineRule="auto"/>
        <w:ind w:left="-851" w:right="-285"/>
        <w:jc w:val="both"/>
        <w:rPr>
          <w:rFonts w:ascii="Times New Roman" w:hAnsi="Times New Roman" w:cs="Times New Roman"/>
          <w:sz w:val="20"/>
          <w:szCs w:val="20"/>
        </w:rPr>
      </w:pPr>
    </w:p>
    <w:p w14:paraId="5EA86C26"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F5BCB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1F9630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FC56E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439664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F46D3E7" w14:textId="54C049E9"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3701A55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55313447" w14:textId="16DB99E5"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2DC8E8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255252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77F9EC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Сп=Ск + НДС</w:t>
      </w:r>
    </w:p>
    <w:p w14:paraId="1D637EE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BB662B1" w14:textId="5CB9C68B"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2C8DEAF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E71602D" w14:textId="3855BACC" w:rsidR="00F8578B" w:rsidRPr="00B464C1"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479FC825" w14:textId="77777777" w:rsidR="001621BC" w:rsidRDefault="001621BC" w:rsidP="00FC1056">
      <w:pPr>
        <w:spacing w:after="0" w:line="240" w:lineRule="auto"/>
        <w:ind w:left="-851" w:right="-285" w:firstLine="709"/>
        <w:jc w:val="both"/>
        <w:rPr>
          <w:rFonts w:ascii="Times New Roman" w:hAnsi="Times New Roman" w:cs="Times New Roman"/>
          <w:b/>
          <w:sz w:val="20"/>
          <w:szCs w:val="20"/>
        </w:rPr>
      </w:pPr>
    </w:p>
    <w:p w14:paraId="57CE1B71" w14:textId="5DAD03B3" w:rsidR="001621BC" w:rsidRPr="00036F18" w:rsidRDefault="001621BC" w:rsidP="00FC1056">
      <w:pPr>
        <w:spacing w:after="0" w:line="240" w:lineRule="auto"/>
        <w:ind w:left="-851"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p>
    <w:p w14:paraId="4942F454"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p>
    <w:p w14:paraId="3B4E85FB"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42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835"/>
        <w:gridCol w:w="2126"/>
        <w:gridCol w:w="3906"/>
      </w:tblGrid>
      <w:tr w:rsidR="001621BC" w:rsidRPr="00036F18" w14:paraId="5B75D33E"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906" w:type="dxa"/>
            <w:tcBorders>
              <w:top w:val="single" w:sz="4" w:space="0" w:color="000000"/>
              <w:left w:val="single" w:sz="4" w:space="0" w:color="000000"/>
              <w:bottom w:val="single" w:sz="4" w:space="0" w:color="000000"/>
              <w:right w:val="single" w:sz="4" w:space="0" w:color="000000"/>
            </w:tcBorders>
          </w:tcPr>
          <w:p w14:paraId="24F80F75" w14:textId="7A281A8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C1056">
              <w:rPr>
                <w:rFonts w:ascii="Times New Roman" w:hAnsi="Times New Roman" w:cs="Times New Roman"/>
                <w:sz w:val="20"/>
                <w:szCs w:val="20"/>
              </w:rPr>
              <w:t>ие предложения предмету закупки</w:t>
            </w:r>
          </w:p>
        </w:tc>
      </w:tr>
      <w:tr w:rsidR="001621BC" w:rsidRPr="00036F18" w14:paraId="00BFC61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906"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54FB90E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72E97E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418706E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41FF73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95D225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35378D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41526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A74764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E9EB6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8F8294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320D8BD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8EA37A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C6509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B1E26E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EC7CCED"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C105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90C2" w14:textId="77777777" w:rsidR="00C642B0" w:rsidRDefault="00C642B0" w:rsidP="001701CD">
      <w:pPr>
        <w:spacing w:after="0" w:line="240" w:lineRule="auto"/>
      </w:pPr>
      <w:r>
        <w:separator/>
      </w:r>
    </w:p>
  </w:endnote>
  <w:endnote w:type="continuationSeparator" w:id="0">
    <w:p w14:paraId="7184E877" w14:textId="77777777" w:rsidR="00C642B0" w:rsidRDefault="00C642B0"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3B1C89E1" w:rsidR="00065B2E" w:rsidRPr="00882172" w:rsidRDefault="00C642B0"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15</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141B358" w:rsidR="00065B2E" w:rsidRPr="00882172" w:rsidRDefault="00C642B0"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17</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382C" w14:textId="77777777" w:rsidR="00C642B0" w:rsidRDefault="00C642B0" w:rsidP="001701CD">
      <w:pPr>
        <w:spacing w:after="0" w:line="240" w:lineRule="auto"/>
      </w:pPr>
      <w:r>
        <w:separator/>
      </w:r>
    </w:p>
  </w:footnote>
  <w:footnote w:type="continuationSeparator" w:id="0">
    <w:p w14:paraId="0EBE5516" w14:textId="77777777" w:rsidR="00C642B0" w:rsidRDefault="00C642B0"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4A310B"/>
    <w:multiLevelType w:val="hybridMultilevel"/>
    <w:tmpl w:val="DE1EB3F4"/>
    <w:lvl w:ilvl="0" w:tplc="85A23C0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EB32528"/>
    <w:multiLevelType w:val="hybridMultilevel"/>
    <w:tmpl w:val="87AE8438"/>
    <w:lvl w:ilvl="0" w:tplc="C8BC57B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16AB53FE"/>
    <w:multiLevelType w:val="hybridMultilevel"/>
    <w:tmpl w:val="9E24370A"/>
    <w:lvl w:ilvl="0" w:tplc="40043C4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15:restartNumberingAfterBreak="0">
    <w:nsid w:val="25420934"/>
    <w:multiLevelType w:val="hybridMultilevel"/>
    <w:tmpl w:val="18468E12"/>
    <w:lvl w:ilvl="0" w:tplc="9A90F30E">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5"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6" w15:restartNumberingAfterBreak="0">
    <w:nsid w:val="4DC36DC9"/>
    <w:multiLevelType w:val="hybridMultilevel"/>
    <w:tmpl w:val="2AC2C454"/>
    <w:lvl w:ilvl="0" w:tplc="2DF0DD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1672099403">
    <w:abstractNumId w:val="0"/>
  </w:num>
  <w:num w:numId="2" w16cid:durableId="1899244334">
    <w:abstractNumId w:val="5"/>
  </w:num>
  <w:num w:numId="3" w16cid:durableId="1089275193">
    <w:abstractNumId w:val="6"/>
  </w:num>
  <w:num w:numId="4" w16cid:durableId="2114547745">
    <w:abstractNumId w:val="2"/>
  </w:num>
  <w:num w:numId="5" w16cid:durableId="1737360578">
    <w:abstractNumId w:val="1"/>
  </w:num>
  <w:num w:numId="6" w16cid:durableId="1624458311">
    <w:abstractNumId w:val="3"/>
  </w:num>
  <w:num w:numId="7" w16cid:durableId="189427075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15B7D"/>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F04"/>
    <w:rsid w:val="001C595A"/>
    <w:rsid w:val="001C7882"/>
    <w:rsid w:val="001D7F1A"/>
    <w:rsid w:val="001E1613"/>
    <w:rsid w:val="001E2FC2"/>
    <w:rsid w:val="001E5001"/>
    <w:rsid w:val="001F4561"/>
    <w:rsid w:val="001F5C3C"/>
    <w:rsid w:val="002016F4"/>
    <w:rsid w:val="002074B1"/>
    <w:rsid w:val="00211A97"/>
    <w:rsid w:val="002139E0"/>
    <w:rsid w:val="0021528C"/>
    <w:rsid w:val="00215C44"/>
    <w:rsid w:val="00224B5D"/>
    <w:rsid w:val="00230886"/>
    <w:rsid w:val="00231FAB"/>
    <w:rsid w:val="00236E20"/>
    <w:rsid w:val="00237FE9"/>
    <w:rsid w:val="00250A1B"/>
    <w:rsid w:val="00251C61"/>
    <w:rsid w:val="0025652F"/>
    <w:rsid w:val="0025794D"/>
    <w:rsid w:val="00257BAD"/>
    <w:rsid w:val="002617BE"/>
    <w:rsid w:val="00274647"/>
    <w:rsid w:val="00277637"/>
    <w:rsid w:val="002873A5"/>
    <w:rsid w:val="00291031"/>
    <w:rsid w:val="002A1DAC"/>
    <w:rsid w:val="002B21D9"/>
    <w:rsid w:val="002B3292"/>
    <w:rsid w:val="002C2178"/>
    <w:rsid w:val="002C27AF"/>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3D26"/>
    <w:rsid w:val="00337EF5"/>
    <w:rsid w:val="0034022A"/>
    <w:rsid w:val="00340D22"/>
    <w:rsid w:val="00354201"/>
    <w:rsid w:val="00363BCF"/>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502772"/>
    <w:rsid w:val="00503A1C"/>
    <w:rsid w:val="00516FEA"/>
    <w:rsid w:val="005276CC"/>
    <w:rsid w:val="00537108"/>
    <w:rsid w:val="005456AC"/>
    <w:rsid w:val="0055246A"/>
    <w:rsid w:val="005633A7"/>
    <w:rsid w:val="00564996"/>
    <w:rsid w:val="0056647F"/>
    <w:rsid w:val="005664CF"/>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41320"/>
    <w:rsid w:val="00647D59"/>
    <w:rsid w:val="00654974"/>
    <w:rsid w:val="00654CD0"/>
    <w:rsid w:val="0065627F"/>
    <w:rsid w:val="00666220"/>
    <w:rsid w:val="0067164E"/>
    <w:rsid w:val="0068246A"/>
    <w:rsid w:val="00691185"/>
    <w:rsid w:val="006B2207"/>
    <w:rsid w:val="006D196B"/>
    <w:rsid w:val="006D4DF4"/>
    <w:rsid w:val="006D6CFF"/>
    <w:rsid w:val="006E0FF8"/>
    <w:rsid w:val="006E2A65"/>
    <w:rsid w:val="006E782A"/>
    <w:rsid w:val="0070019E"/>
    <w:rsid w:val="00736470"/>
    <w:rsid w:val="00736F39"/>
    <w:rsid w:val="007478D0"/>
    <w:rsid w:val="00757D9B"/>
    <w:rsid w:val="007621F0"/>
    <w:rsid w:val="007635C3"/>
    <w:rsid w:val="007638EC"/>
    <w:rsid w:val="00767F8B"/>
    <w:rsid w:val="00773658"/>
    <w:rsid w:val="00791A58"/>
    <w:rsid w:val="00792F19"/>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1786D"/>
    <w:rsid w:val="00824DDE"/>
    <w:rsid w:val="008277D0"/>
    <w:rsid w:val="008336C1"/>
    <w:rsid w:val="00837BFC"/>
    <w:rsid w:val="008410B3"/>
    <w:rsid w:val="0084510F"/>
    <w:rsid w:val="00845ACD"/>
    <w:rsid w:val="00851645"/>
    <w:rsid w:val="00860E36"/>
    <w:rsid w:val="00864B7B"/>
    <w:rsid w:val="008723C6"/>
    <w:rsid w:val="00873D73"/>
    <w:rsid w:val="0088107A"/>
    <w:rsid w:val="00883DB1"/>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D5FEC"/>
    <w:rsid w:val="008E1ECB"/>
    <w:rsid w:val="008F5724"/>
    <w:rsid w:val="009040DE"/>
    <w:rsid w:val="00906ED7"/>
    <w:rsid w:val="00907CB2"/>
    <w:rsid w:val="0091153D"/>
    <w:rsid w:val="00923348"/>
    <w:rsid w:val="00923A24"/>
    <w:rsid w:val="00930E3E"/>
    <w:rsid w:val="00934819"/>
    <w:rsid w:val="00935880"/>
    <w:rsid w:val="00937A98"/>
    <w:rsid w:val="00940600"/>
    <w:rsid w:val="00945AD5"/>
    <w:rsid w:val="00947FBF"/>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00D15"/>
    <w:rsid w:val="00A060AA"/>
    <w:rsid w:val="00A14702"/>
    <w:rsid w:val="00A1705F"/>
    <w:rsid w:val="00A50506"/>
    <w:rsid w:val="00A64E35"/>
    <w:rsid w:val="00A656CD"/>
    <w:rsid w:val="00A73C51"/>
    <w:rsid w:val="00A80881"/>
    <w:rsid w:val="00A84AD6"/>
    <w:rsid w:val="00A86172"/>
    <w:rsid w:val="00AB3D8A"/>
    <w:rsid w:val="00AC0AE5"/>
    <w:rsid w:val="00AC648F"/>
    <w:rsid w:val="00AC73AC"/>
    <w:rsid w:val="00AD2E8D"/>
    <w:rsid w:val="00AD3FC9"/>
    <w:rsid w:val="00AE5A12"/>
    <w:rsid w:val="00AF3A10"/>
    <w:rsid w:val="00AF5754"/>
    <w:rsid w:val="00B03685"/>
    <w:rsid w:val="00B0394B"/>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20C43"/>
    <w:rsid w:val="00C2688A"/>
    <w:rsid w:val="00C3629A"/>
    <w:rsid w:val="00C40EA8"/>
    <w:rsid w:val="00C4165A"/>
    <w:rsid w:val="00C45520"/>
    <w:rsid w:val="00C527C0"/>
    <w:rsid w:val="00C619C2"/>
    <w:rsid w:val="00C642B0"/>
    <w:rsid w:val="00C70A9B"/>
    <w:rsid w:val="00C720A0"/>
    <w:rsid w:val="00C83D2F"/>
    <w:rsid w:val="00C84152"/>
    <w:rsid w:val="00C8467A"/>
    <w:rsid w:val="00C92396"/>
    <w:rsid w:val="00C94383"/>
    <w:rsid w:val="00CA1C37"/>
    <w:rsid w:val="00CC5E6A"/>
    <w:rsid w:val="00CC5ED6"/>
    <w:rsid w:val="00CD0472"/>
    <w:rsid w:val="00CD192B"/>
    <w:rsid w:val="00CD4930"/>
    <w:rsid w:val="00CD6F4E"/>
    <w:rsid w:val="00CF2B08"/>
    <w:rsid w:val="00D00D9E"/>
    <w:rsid w:val="00D0638A"/>
    <w:rsid w:val="00D20B42"/>
    <w:rsid w:val="00D22F57"/>
    <w:rsid w:val="00D27B30"/>
    <w:rsid w:val="00D369DD"/>
    <w:rsid w:val="00D4489C"/>
    <w:rsid w:val="00D66653"/>
    <w:rsid w:val="00D73107"/>
    <w:rsid w:val="00D743F0"/>
    <w:rsid w:val="00D77F51"/>
    <w:rsid w:val="00D928A4"/>
    <w:rsid w:val="00DA38C5"/>
    <w:rsid w:val="00DA641B"/>
    <w:rsid w:val="00DB123B"/>
    <w:rsid w:val="00DB1F0D"/>
    <w:rsid w:val="00DB4C2A"/>
    <w:rsid w:val="00DE0776"/>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A50DB"/>
    <w:rsid w:val="00EB6766"/>
    <w:rsid w:val="00ED0193"/>
    <w:rsid w:val="00ED5B38"/>
    <w:rsid w:val="00EF4EBD"/>
    <w:rsid w:val="00EF73D7"/>
    <w:rsid w:val="00F06010"/>
    <w:rsid w:val="00F06A92"/>
    <w:rsid w:val="00F1271E"/>
    <w:rsid w:val="00F1313D"/>
    <w:rsid w:val="00F17B96"/>
    <w:rsid w:val="00F202AC"/>
    <w:rsid w:val="00F2418D"/>
    <w:rsid w:val="00F27449"/>
    <w:rsid w:val="00F30710"/>
    <w:rsid w:val="00F31C1A"/>
    <w:rsid w:val="00F35D76"/>
    <w:rsid w:val="00F5003C"/>
    <w:rsid w:val="00F50765"/>
    <w:rsid w:val="00F53BCA"/>
    <w:rsid w:val="00F57F7A"/>
    <w:rsid w:val="00F622B9"/>
    <w:rsid w:val="00F62D13"/>
    <w:rsid w:val="00F631FD"/>
    <w:rsid w:val="00F7488A"/>
    <w:rsid w:val="00F772FE"/>
    <w:rsid w:val="00F8578B"/>
    <w:rsid w:val="00F93FC2"/>
    <w:rsid w:val="00F9513F"/>
    <w:rsid w:val="00FA242C"/>
    <w:rsid w:val="00FA7A64"/>
    <w:rsid w:val="00FB0555"/>
    <w:rsid w:val="00FC1056"/>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8D0"/>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654CD0"/>
    <w:pPr>
      <w:widowControl w:val="0"/>
      <w:shd w:val="clear" w:color="auto" w:fill="FFFFFF"/>
      <w:spacing w:after="0" w:line="331" w:lineRule="exact"/>
    </w:pPr>
    <w:rPr>
      <w:rFonts w:eastAsia="Times New Roman" w:cs="Times New Roman"/>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pilatovich@omr.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E4EF-7F47-4FEC-9A49-E1CCD1AE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Pages>
  <Words>11729</Words>
  <Characters>66861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33</cp:revision>
  <cp:lastPrinted>2026-06-15T08:52:00Z</cp:lastPrinted>
  <dcterms:created xsi:type="dcterms:W3CDTF">2025-04-09T05:45:00Z</dcterms:created>
  <dcterms:modified xsi:type="dcterms:W3CDTF">2026-06-16T06:03:00Z</dcterms:modified>
</cp:coreProperties>
</file>