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№520/26-ЭА «Низкоэнергетический линейный ускоритель»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№520/26-ЭА «Низкоэнергетический линейный ускоритель»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№520/26-ЭА «Низкоэнергетический линейный ускоритель»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№520/26-ЭА «Низкоэнергетический линейный ускоритель»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№520/26-ЭА «Низкоэнергетический линейный ускоритель»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