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№500/26-ЭА «Кресла медицинские многофункциональные»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№500/26-ЭА «Кресла медицинские многофункциональные»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№500/26-ЭА «Кресла медицинские многофункциональные»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№500/26-ЭА «Кресла медицинские многофункциональные»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№500/26-ЭА «Кресла медицинские многофункциональные»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