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443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443/26-ЭА «Шприцы медицинские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443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443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443/26-ЭА «Шприцы медицинские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443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443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443/26-ЭА «Шприцы медицинские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443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443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443/26-ЭА «Шприцы медицинские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443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443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443/26-ЭА «Шприцы медицинские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443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