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25F4381B" w:rsidR="00743AA0" w:rsidRPr="0069708B" w:rsidRDefault="00C93A1D" w:rsidP="00743AA0">
      <w:pPr>
        <w:rPr>
          <w:rFonts w:eastAsia="Times New Roman"/>
          <w:sz w:val="20"/>
          <w:szCs w:val="20"/>
          <w:lang w:eastAsia="ru-RU"/>
        </w:rPr>
      </w:pPr>
      <w:r>
        <w:rPr>
          <w:rFonts w:eastAsia="Times New Roman"/>
          <w:sz w:val="20"/>
          <w:szCs w:val="20"/>
          <w:lang w:eastAsia="ru-RU"/>
        </w:rPr>
        <w:t>15.06.2026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579C1678" w:rsidR="00743AA0" w:rsidRPr="00122CA1" w:rsidRDefault="00743AA0" w:rsidP="00122CA1">
      <w:pPr>
        <w:pStyle w:val="23"/>
        <w:spacing w:line="288" w:lineRule="auto"/>
        <w:ind w:firstLine="580"/>
        <w:jc w:val="center"/>
        <w:rPr>
          <w:b/>
          <w:bCs/>
          <w:sz w:val="20"/>
          <w:szCs w:val="20"/>
        </w:rPr>
      </w:pPr>
      <w:r w:rsidRPr="000E658D">
        <w:t>На закупку</w:t>
      </w:r>
      <w:r w:rsidRPr="0069708B">
        <w:t xml:space="preserve">: </w:t>
      </w:r>
      <w:r w:rsidRPr="003E64ED">
        <w:rPr>
          <w:sz w:val="24"/>
          <w:szCs w:val="24"/>
        </w:rPr>
        <w:t>«</w:t>
      </w:r>
      <w:r w:rsidR="00382D4F" w:rsidRPr="00EE0B03">
        <w:rPr>
          <w:b/>
          <w:color w:val="000000"/>
        </w:rPr>
        <w:t>Услуги по техническому обслуживанию оборудования контроля качества РФЛС (3</w:t>
      </w:r>
      <w:r w:rsidR="00382D4F">
        <w:rPr>
          <w:b/>
          <w:color w:val="000000"/>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382D4F">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382D4F">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7 </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2E39DA" w:rsidRPr="0069708B" w14:paraId="7F53BC17" w14:textId="77777777" w:rsidTr="00382D4F">
        <w:tc>
          <w:tcPr>
            <w:tcW w:w="4395" w:type="dxa"/>
            <w:tcBorders>
              <w:top w:val="single" w:sz="4" w:space="0" w:color="auto"/>
              <w:left w:val="single" w:sz="4" w:space="0" w:color="auto"/>
              <w:bottom w:val="single" w:sz="4" w:space="0" w:color="auto"/>
              <w:right w:val="single" w:sz="4" w:space="0" w:color="auto"/>
            </w:tcBorders>
          </w:tcPr>
          <w:p w14:paraId="10B8EC6D" w14:textId="0F7C583D" w:rsidR="002E39DA" w:rsidRPr="0069708B" w:rsidRDefault="002E39DA" w:rsidP="00A6553B">
            <w:pPr>
              <w:autoSpaceDE w:val="0"/>
              <w:autoSpaceDN w:val="0"/>
              <w:adjustRightInd w:val="0"/>
              <w:rPr>
                <w:rFonts w:eastAsia="Times New Roman"/>
                <w:bCs/>
                <w:sz w:val="20"/>
                <w:szCs w:val="20"/>
                <w:lang w:eastAsia="ru-RU"/>
              </w:rPr>
            </w:pPr>
            <w:r>
              <w:rPr>
                <w:rFonts w:eastAsia="Times New Roman"/>
                <w:bCs/>
                <w:sz w:val="20"/>
                <w:szCs w:val="20"/>
                <w:lang w:eastAsia="ru-RU"/>
              </w:rPr>
              <w:t xml:space="preserve">Номер несостоявшейся процедуры </w:t>
            </w:r>
          </w:p>
        </w:tc>
        <w:tc>
          <w:tcPr>
            <w:tcW w:w="6520" w:type="dxa"/>
            <w:tcBorders>
              <w:top w:val="single" w:sz="4" w:space="0" w:color="auto"/>
              <w:left w:val="single" w:sz="4" w:space="0" w:color="auto"/>
              <w:bottom w:val="single" w:sz="4" w:space="0" w:color="auto"/>
              <w:right w:val="single" w:sz="4" w:space="0" w:color="auto"/>
            </w:tcBorders>
          </w:tcPr>
          <w:p w14:paraId="2152C4C7" w14:textId="5EC1FCA6" w:rsidR="002E39DA" w:rsidRPr="00382D4F" w:rsidRDefault="002E39DA" w:rsidP="00A6553B">
            <w:pPr>
              <w:autoSpaceDE w:val="0"/>
              <w:autoSpaceDN w:val="0"/>
              <w:adjustRightInd w:val="0"/>
              <w:outlineLvl w:val="0"/>
              <w:rPr>
                <w:rFonts w:eastAsia="Times New Roman"/>
                <w:i/>
                <w:sz w:val="20"/>
                <w:szCs w:val="20"/>
                <w:lang w:eastAsia="ru-RU"/>
              </w:rPr>
            </w:pPr>
            <w:r>
              <w:rPr>
                <w:rFonts w:eastAsia="Times New Roman"/>
                <w:i/>
                <w:sz w:val="20"/>
                <w:szCs w:val="20"/>
                <w:lang w:val="en-US" w:eastAsia="ru-RU"/>
              </w:rPr>
              <w:t>AU2026060</w:t>
            </w:r>
            <w:r w:rsidR="00382D4F">
              <w:rPr>
                <w:rFonts w:eastAsia="Times New Roman"/>
                <w:i/>
                <w:sz w:val="20"/>
                <w:szCs w:val="20"/>
                <w:lang w:eastAsia="ru-RU"/>
              </w:rPr>
              <w:t>3379227</w:t>
            </w:r>
          </w:p>
        </w:tc>
      </w:tr>
      <w:tr w:rsidR="00743AA0" w:rsidRPr="0069708B" w14:paraId="16298CC2" w14:textId="77777777" w:rsidTr="00382D4F">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1FF77439"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382D4F">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70557E66" w:rsidR="00743AA0" w:rsidRPr="0069708B" w:rsidRDefault="00C93A1D" w:rsidP="00A6553B">
            <w:pPr>
              <w:rPr>
                <w:sz w:val="20"/>
                <w:szCs w:val="20"/>
              </w:rPr>
            </w:pPr>
            <w:r>
              <w:rPr>
                <w:sz w:val="20"/>
                <w:szCs w:val="20"/>
              </w:rPr>
              <w:t>18.06.2026</w:t>
            </w:r>
          </w:p>
        </w:tc>
      </w:tr>
      <w:tr w:rsidR="00743AA0" w:rsidRPr="00E149AC" w14:paraId="37182912" w14:textId="77777777" w:rsidTr="00382D4F">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206E6880" w:rsidR="00743AA0" w:rsidRPr="00E149AC" w:rsidRDefault="00C93A1D" w:rsidP="00A6553B">
            <w:pPr>
              <w:jc w:val="both"/>
              <w:rPr>
                <w:sz w:val="20"/>
                <w:szCs w:val="20"/>
              </w:rPr>
            </w:pPr>
            <w:r>
              <w:rPr>
                <w:sz w:val="20"/>
                <w:szCs w:val="20"/>
              </w:rPr>
              <w:t>16.06.2026</w:t>
            </w:r>
          </w:p>
        </w:tc>
      </w:tr>
      <w:tr w:rsidR="00743AA0" w:rsidRPr="00E149AC" w14:paraId="06101836"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32ABF694" w:rsidR="00743AA0" w:rsidRPr="00E237D8" w:rsidRDefault="00C93A1D" w:rsidP="00A6553B">
            <w:pPr>
              <w:jc w:val="both"/>
              <w:rPr>
                <w:color w:val="FF0000"/>
                <w:sz w:val="20"/>
                <w:szCs w:val="20"/>
              </w:rPr>
            </w:pPr>
            <w:r>
              <w:rPr>
                <w:sz w:val="20"/>
                <w:szCs w:val="20"/>
              </w:rPr>
              <w:t>17.06.2026</w:t>
            </w:r>
          </w:p>
          <w:p w14:paraId="23015B16" w14:textId="77777777" w:rsidR="00743AA0" w:rsidRPr="00E149AC" w:rsidRDefault="00743AA0" w:rsidP="00A6553B">
            <w:pPr>
              <w:jc w:val="both"/>
              <w:rPr>
                <w:sz w:val="20"/>
                <w:szCs w:val="20"/>
              </w:rPr>
            </w:pPr>
          </w:p>
        </w:tc>
      </w:tr>
      <w:tr w:rsidR="00827862" w:rsidRPr="0069708B" w14:paraId="3973FE4E"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827862" w:rsidRPr="0069708B" w:rsidRDefault="00827862" w:rsidP="00827862">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3F2C365F" w:rsidR="00827862" w:rsidRPr="0069708B" w:rsidRDefault="00382D4F" w:rsidP="00827862">
            <w:pPr>
              <w:rPr>
                <w:sz w:val="20"/>
                <w:szCs w:val="20"/>
              </w:rPr>
            </w:pPr>
            <w:r>
              <w:rPr>
                <w:sz w:val="20"/>
                <w:szCs w:val="20"/>
              </w:rPr>
              <w:t>4800,00</w:t>
            </w:r>
            <w:r w:rsidR="003E64ED" w:rsidRPr="00DA2EB4">
              <w:rPr>
                <w:sz w:val="20"/>
                <w:szCs w:val="20"/>
              </w:rPr>
              <w:t xml:space="preserve"> </w:t>
            </w:r>
            <w:r w:rsidR="008C26D0" w:rsidRPr="00DA2EB4">
              <w:rPr>
                <w:sz w:val="20"/>
                <w:szCs w:val="20"/>
              </w:rPr>
              <w:t>бел.</w:t>
            </w:r>
            <w:r w:rsidR="008C26D0">
              <w:rPr>
                <w:sz w:val="20"/>
                <w:szCs w:val="20"/>
              </w:rPr>
              <w:t xml:space="preserve"> </w:t>
            </w:r>
            <w:r w:rsidR="008C26D0" w:rsidRPr="00DA2EB4">
              <w:rPr>
                <w:sz w:val="20"/>
                <w:szCs w:val="20"/>
              </w:rPr>
              <w:t>руб.</w:t>
            </w:r>
          </w:p>
        </w:tc>
      </w:tr>
      <w:tr w:rsidR="00827862" w:rsidRPr="00316907" w14:paraId="789B68FF" w14:textId="77777777" w:rsidTr="00382D4F">
        <w:tc>
          <w:tcPr>
            <w:tcW w:w="4395" w:type="dxa"/>
            <w:tcBorders>
              <w:top w:val="single" w:sz="4" w:space="0" w:color="auto"/>
              <w:left w:val="single" w:sz="4" w:space="0" w:color="auto"/>
              <w:bottom w:val="single" w:sz="4" w:space="0" w:color="auto"/>
              <w:right w:val="single" w:sz="4" w:space="0" w:color="auto"/>
            </w:tcBorders>
          </w:tcPr>
          <w:p w14:paraId="31EFC4A3" w14:textId="77777777" w:rsidR="00827862" w:rsidRPr="0069708B" w:rsidRDefault="00827862" w:rsidP="00827862">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827862" w:rsidRPr="00316907" w:rsidRDefault="00827862" w:rsidP="0082786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663A978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D4071B"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827862" w:rsidRDefault="00827862" w:rsidP="0082786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D2EE774" w14:textId="77777777" w:rsidR="00827862" w:rsidRDefault="00827862" w:rsidP="00827862">
            <w:pPr>
              <w:jc w:val="both"/>
              <w:rPr>
                <w:rStyle w:val="word-wrapper"/>
                <w:color w:val="242424"/>
                <w:sz w:val="20"/>
                <w:szCs w:val="20"/>
                <w:bdr w:val="none" w:sz="0" w:space="0" w:color="auto" w:frame="1"/>
              </w:rPr>
            </w:pPr>
          </w:p>
          <w:p w14:paraId="3100FDD7" w14:textId="77777777" w:rsidR="00827862" w:rsidRPr="00316907" w:rsidRDefault="00827862" w:rsidP="00827862">
            <w:pPr>
              <w:pStyle w:val="il-text-alignleft"/>
              <w:spacing w:before="0" w:beforeAutospacing="0" w:after="0" w:afterAutospacing="0"/>
              <w:jc w:val="both"/>
              <w:textAlignment w:val="baseline"/>
              <w:rPr>
                <w:i/>
                <w:sz w:val="20"/>
                <w:szCs w:val="20"/>
              </w:rPr>
            </w:pPr>
          </w:p>
          <w:p w14:paraId="26FAA512" w14:textId="77777777" w:rsidR="00827862" w:rsidRPr="00316907" w:rsidRDefault="00827862" w:rsidP="0082786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827862" w14:paraId="4F5F6D29" w14:textId="77777777" w:rsidTr="00382D4F">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827862" w:rsidRDefault="00827862" w:rsidP="0082786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827862" w:rsidRDefault="00827862" w:rsidP="0082786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827862" w:rsidRDefault="00827862" w:rsidP="0082786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827862" w:rsidRDefault="00827862" w:rsidP="0082786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827862" w:rsidRPr="0069708B" w14:paraId="5DB55B9C" w14:textId="77777777" w:rsidTr="00382D4F">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827862" w:rsidRPr="0069708B" w:rsidRDefault="00827862" w:rsidP="0082786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382D4F" w:rsidRPr="006E0FF8" w14:paraId="22A26F98" w14:textId="77777777" w:rsidTr="00382D4F">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044A48" w14:textId="77777777" w:rsidR="00382D4F" w:rsidRPr="006E0FF8" w:rsidRDefault="00382D4F" w:rsidP="00AA4A96">
            <w:pPr>
              <w:jc w:val="center"/>
              <w:rPr>
                <w:sz w:val="20"/>
                <w:szCs w:val="20"/>
              </w:rPr>
            </w:pPr>
            <w:r w:rsidRPr="006E0FF8">
              <w:rPr>
                <w:sz w:val="20"/>
                <w:szCs w:val="20"/>
              </w:rPr>
              <w:t>Лот № 1</w:t>
            </w:r>
          </w:p>
        </w:tc>
      </w:tr>
      <w:tr w:rsidR="00382D4F" w:rsidRPr="006D196B" w14:paraId="071464F5"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C9FDFFA" w14:textId="77777777" w:rsidR="00382D4F" w:rsidRPr="006E0FF8" w:rsidRDefault="00382D4F" w:rsidP="00AA4A96">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2C6057C8" w14:textId="77777777" w:rsidR="00382D4F" w:rsidRPr="006D196B" w:rsidRDefault="00382D4F" w:rsidP="00AA4A96">
            <w:pPr>
              <w:jc w:val="both"/>
              <w:rPr>
                <w:sz w:val="20"/>
                <w:szCs w:val="20"/>
              </w:rPr>
            </w:pPr>
            <w:r w:rsidRPr="00FE3661">
              <w:rPr>
                <w:sz w:val="20"/>
                <w:szCs w:val="20"/>
              </w:rPr>
              <w:t>Услуги по техническому обслуживанию генераторов газа Claind</w:t>
            </w:r>
          </w:p>
        </w:tc>
      </w:tr>
      <w:tr w:rsidR="00382D4F" w:rsidRPr="006D196B" w14:paraId="2ACFDFF8"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71C18E" w14:textId="77777777" w:rsidR="00382D4F" w:rsidRPr="006E0FF8" w:rsidRDefault="00382D4F" w:rsidP="00AA4A96">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B1B210E" w14:textId="77777777" w:rsidR="00382D4F" w:rsidRPr="006D196B" w:rsidRDefault="00382D4F" w:rsidP="00AA4A96">
            <w:pPr>
              <w:jc w:val="both"/>
              <w:rPr>
                <w:sz w:val="20"/>
                <w:szCs w:val="20"/>
              </w:rPr>
            </w:pPr>
            <w:r w:rsidRPr="00E80722">
              <w:rPr>
                <w:sz w:val="20"/>
                <w:szCs w:val="20"/>
              </w:rPr>
              <w:t>33.12.19.000</w:t>
            </w:r>
          </w:p>
        </w:tc>
      </w:tr>
      <w:tr w:rsidR="00382D4F" w:rsidRPr="00E80722" w14:paraId="3D86580A"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3CFE452" w14:textId="77777777" w:rsidR="00382D4F" w:rsidRPr="006E0FF8" w:rsidRDefault="00382D4F" w:rsidP="00AA4A96">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5976CC3E" w14:textId="77777777" w:rsidR="00382D4F" w:rsidRPr="00E80722" w:rsidRDefault="00382D4F" w:rsidP="00AA4A96">
            <w:pPr>
              <w:jc w:val="both"/>
              <w:rPr>
                <w:sz w:val="20"/>
                <w:szCs w:val="20"/>
              </w:rPr>
            </w:pPr>
            <w:r w:rsidRPr="00E80722">
              <w:rPr>
                <w:sz w:val="20"/>
                <w:szCs w:val="20"/>
              </w:rPr>
              <w:t>Услуги по ремонту и техническому обслуживанию прочего оборудования общего назначения, не включенного в другие группировки</w:t>
            </w:r>
          </w:p>
        </w:tc>
      </w:tr>
      <w:tr w:rsidR="00382D4F" w:rsidRPr="00FE3661" w14:paraId="66EF257D"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5EC5897" w14:textId="77777777" w:rsidR="00382D4F" w:rsidRPr="00D44208" w:rsidRDefault="00382D4F" w:rsidP="00AA4A9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70F7458" w14:textId="77777777" w:rsidR="00382D4F" w:rsidRPr="00FE3661" w:rsidRDefault="00382D4F" w:rsidP="00AA4A96">
            <w:pPr>
              <w:jc w:val="both"/>
              <w:rPr>
                <w:sz w:val="20"/>
                <w:szCs w:val="20"/>
              </w:rPr>
            </w:pPr>
            <w:r w:rsidRPr="00E80722">
              <w:rPr>
                <w:sz w:val="20"/>
                <w:szCs w:val="20"/>
              </w:rPr>
              <w:t>2026-600265533-161</w:t>
            </w:r>
            <w:r w:rsidRPr="00FE3661">
              <w:rPr>
                <w:sz w:val="20"/>
                <w:szCs w:val="20"/>
              </w:rPr>
              <w:t>4</w:t>
            </w:r>
          </w:p>
        </w:tc>
      </w:tr>
      <w:tr w:rsidR="00382D4F" w:rsidRPr="00E80722" w14:paraId="3C291249"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F7E1E39" w14:textId="77777777" w:rsidR="00382D4F" w:rsidRPr="006E0FF8" w:rsidRDefault="00382D4F" w:rsidP="00AA4A96">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245A6D8A" w14:textId="77777777" w:rsidR="00382D4F" w:rsidRPr="00E80722" w:rsidRDefault="00382D4F" w:rsidP="00AA4A96">
            <w:pPr>
              <w:jc w:val="both"/>
              <w:rPr>
                <w:sz w:val="20"/>
                <w:szCs w:val="20"/>
              </w:rPr>
            </w:pPr>
            <w:r w:rsidRPr="00FE3661">
              <w:rPr>
                <w:sz w:val="20"/>
                <w:szCs w:val="20"/>
              </w:rPr>
              <w:t xml:space="preserve">1 </w:t>
            </w:r>
            <w:r>
              <w:rPr>
                <w:sz w:val="20"/>
                <w:szCs w:val="20"/>
              </w:rPr>
              <w:t>усл.ед.</w:t>
            </w:r>
          </w:p>
        </w:tc>
      </w:tr>
      <w:tr w:rsidR="00382D4F" w:rsidRPr="006D196B" w14:paraId="778B00B8"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AF5B7B" w14:textId="77777777" w:rsidR="00382D4F" w:rsidRPr="006E0FF8" w:rsidRDefault="00382D4F" w:rsidP="00AA4A96">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85532CE" w14:textId="77777777" w:rsidR="00382D4F" w:rsidRPr="006D196B" w:rsidRDefault="00382D4F" w:rsidP="00AA4A96">
            <w:pPr>
              <w:jc w:val="both"/>
              <w:rPr>
                <w:sz w:val="20"/>
                <w:szCs w:val="20"/>
              </w:rPr>
            </w:pPr>
            <w:r>
              <w:rPr>
                <w:sz w:val="20"/>
                <w:szCs w:val="20"/>
              </w:rPr>
              <w:t>С момента подписании договора по 15.12.2026</w:t>
            </w:r>
          </w:p>
        </w:tc>
      </w:tr>
      <w:tr w:rsidR="00382D4F" w:rsidRPr="00EC60F5" w14:paraId="481E5229"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AA784A9" w14:textId="77777777" w:rsidR="00382D4F" w:rsidRPr="006E0FF8" w:rsidRDefault="00382D4F" w:rsidP="00AA4A96">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7991DEF" w14:textId="77777777" w:rsidR="00382D4F" w:rsidRPr="00EC60F5" w:rsidRDefault="00382D4F" w:rsidP="00AA4A9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xml:space="preserve"> </w:t>
            </w:r>
            <w:r w:rsidRPr="00EC60F5">
              <w:rPr>
                <w:sz w:val="20"/>
                <w:szCs w:val="20"/>
              </w:rPr>
              <w:t>Республика Беларусь, 223040, Минская обл., Минский р-н, aг. Лесной</w:t>
            </w:r>
          </w:p>
        </w:tc>
      </w:tr>
      <w:tr w:rsidR="00382D4F" w:rsidRPr="006D196B" w14:paraId="7F1F6439"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E42BDF1" w14:textId="77777777" w:rsidR="00382D4F" w:rsidRPr="006E0FF8" w:rsidRDefault="00382D4F" w:rsidP="00AA4A9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17DB897" w14:textId="77777777" w:rsidR="00382D4F" w:rsidRPr="006D196B" w:rsidRDefault="00382D4F" w:rsidP="00AA4A96">
            <w:pPr>
              <w:rPr>
                <w:sz w:val="20"/>
                <w:szCs w:val="20"/>
              </w:rPr>
            </w:pPr>
            <w:r>
              <w:rPr>
                <w:sz w:val="20"/>
                <w:szCs w:val="20"/>
                <w:lang w:val="en-US"/>
              </w:rPr>
              <w:t>4800.00</w:t>
            </w:r>
            <w:r>
              <w:rPr>
                <w:sz w:val="20"/>
                <w:szCs w:val="20"/>
              </w:rPr>
              <w:t xml:space="preserve"> бел. руб.</w:t>
            </w:r>
          </w:p>
        </w:tc>
      </w:tr>
      <w:tr w:rsidR="00382D4F" w:rsidRPr="006D196B" w14:paraId="3D25825C"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254EA25" w14:textId="77777777" w:rsidR="00382D4F" w:rsidRPr="006E0FF8" w:rsidRDefault="00382D4F" w:rsidP="00AA4A96">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3EA78EFE" w14:textId="77777777" w:rsidR="00382D4F" w:rsidRPr="006D196B" w:rsidRDefault="00382D4F" w:rsidP="00AA4A96">
            <w:pPr>
              <w:rPr>
                <w:sz w:val="20"/>
                <w:szCs w:val="20"/>
              </w:rPr>
            </w:pPr>
            <w:r w:rsidRPr="008D457C">
              <w:rPr>
                <w:sz w:val="20"/>
                <w:szCs w:val="20"/>
              </w:rPr>
              <w:t>Республиканский бюджет</w:t>
            </w:r>
          </w:p>
        </w:tc>
      </w:tr>
      <w:tr w:rsidR="00382D4F" w:rsidRPr="006D196B" w14:paraId="2AD7CA40"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306E653" w14:textId="77777777" w:rsidR="00382D4F" w:rsidRPr="005A16AE" w:rsidRDefault="00382D4F" w:rsidP="00AA4A96">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ABEF55E" w14:textId="77777777" w:rsidR="00382D4F" w:rsidRPr="006D196B" w:rsidRDefault="00382D4F" w:rsidP="00AA4A96">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382D4F" w:rsidRPr="001B2AB3" w14:paraId="34139FB6" w14:textId="77777777" w:rsidTr="00382D4F">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376CE72" w14:textId="77777777" w:rsidR="00382D4F" w:rsidRPr="00C71DDE" w:rsidRDefault="00382D4F" w:rsidP="00AA4A9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FDAB30B" w14:textId="77777777" w:rsidR="00382D4F" w:rsidRPr="001B2AB3" w:rsidRDefault="00382D4F" w:rsidP="00AA4A96">
            <w:pPr>
              <w:pStyle w:val="a3"/>
              <w:spacing w:after="0" w:line="240" w:lineRule="auto"/>
              <w:ind w:left="1080"/>
              <w:rPr>
                <w:rFonts w:ascii="Times New Roman" w:hAnsi="Times New Roman" w:cs="Times New Roman"/>
                <w:sz w:val="20"/>
                <w:szCs w:val="20"/>
              </w:rPr>
            </w:pPr>
          </w:p>
        </w:tc>
      </w:tr>
      <w:tr w:rsidR="00382D4F" w:rsidRPr="001B2AB3" w14:paraId="10A87393" w14:textId="77777777" w:rsidTr="00382D4F">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2E68D" w14:textId="77777777" w:rsidR="00382D4F" w:rsidRPr="001B2AB3" w:rsidRDefault="00382D4F" w:rsidP="00AA4A9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6EB39C77" w14:textId="77777777" w:rsidR="00382D4F" w:rsidRDefault="00382D4F" w:rsidP="00AA4A96">
            <w:pPr>
              <w:jc w:val="both"/>
              <w:rPr>
                <w:sz w:val="20"/>
                <w:szCs w:val="20"/>
              </w:rPr>
            </w:pPr>
            <w:r w:rsidRPr="001B2AB3">
              <w:rPr>
                <w:sz w:val="20"/>
                <w:szCs w:val="20"/>
              </w:rPr>
              <w:t>Согласно приложению 1</w:t>
            </w:r>
            <w:r>
              <w:rPr>
                <w:sz w:val="20"/>
                <w:szCs w:val="20"/>
              </w:rPr>
              <w:t xml:space="preserve"> к лоту 1</w:t>
            </w:r>
          </w:p>
          <w:p w14:paraId="7B867B23" w14:textId="77777777" w:rsidR="00382D4F" w:rsidRPr="00DE3514" w:rsidRDefault="00382D4F" w:rsidP="00AA4A96">
            <w:pPr>
              <w:jc w:val="both"/>
              <w:rPr>
                <w:sz w:val="20"/>
                <w:szCs w:val="20"/>
              </w:rPr>
            </w:pPr>
            <w:r w:rsidRPr="00DE3514">
              <w:rPr>
                <w:sz w:val="20"/>
                <w:szCs w:val="20"/>
              </w:rPr>
              <w:t>Предложение участника должно соответствовать описанию предмета закупки:</w:t>
            </w:r>
          </w:p>
          <w:p w14:paraId="712EDBEF" w14:textId="77777777" w:rsidR="00382D4F" w:rsidRPr="00DE3514" w:rsidRDefault="00382D4F" w:rsidP="00AA4A9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B84128" w14:textId="77777777" w:rsidR="00382D4F" w:rsidRPr="001B2AB3" w:rsidRDefault="00382D4F" w:rsidP="00AA4A9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lastRenderedPageBreak/>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30 </w:t>
      </w:r>
      <w:r w:rsidRPr="006360D4">
        <w:rPr>
          <w:color w:val="000000"/>
          <w:sz w:val="20"/>
          <w:szCs w:val="20"/>
        </w:rPr>
        <w:t xml:space="preserve"> </w:t>
      </w:r>
      <w:r w:rsidR="00554712" w:rsidRPr="006360D4">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6614F5FC" w14:textId="1718C6F0" w:rsidR="006360D4" w:rsidRPr="0069708B" w:rsidRDefault="006360D4" w:rsidP="00382D4F">
            <w:pPr>
              <w:spacing w:line="256" w:lineRule="auto"/>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632F096E"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382D4F">
        <w:rPr>
          <w:sz w:val="20"/>
          <w:szCs w:val="20"/>
        </w:rPr>
        <w:t>18</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131CA509" w14:textId="77777777" w:rsidR="00382D4F" w:rsidRPr="00FE3661" w:rsidRDefault="00382D4F" w:rsidP="00382D4F">
      <w:pPr>
        <w:jc w:val="right"/>
        <w:rPr>
          <w:sz w:val="20"/>
          <w:szCs w:val="20"/>
        </w:rPr>
      </w:pPr>
      <w:r w:rsidRPr="00FE3661">
        <w:rPr>
          <w:sz w:val="20"/>
          <w:szCs w:val="20"/>
        </w:rPr>
        <w:t>Приложение 1 к лоту</w:t>
      </w:r>
    </w:p>
    <w:p w14:paraId="4CF3FB59" w14:textId="77777777" w:rsidR="00382D4F" w:rsidRPr="00FE3661" w:rsidRDefault="00382D4F" w:rsidP="00382D4F">
      <w:pPr>
        <w:jc w:val="center"/>
        <w:rPr>
          <w:sz w:val="20"/>
          <w:szCs w:val="20"/>
        </w:rPr>
      </w:pPr>
      <w:r w:rsidRPr="00FE3661">
        <w:rPr>
          <w:sz w:val="20"/>
          <w:szCs w:val="20"/>
        </w:rPr>
        <w:t>Технические характеристики (описание)</w:t>
      </w:r>
      <w:r w:rsidRPr="00FE3661">
        <w:rPr>
          <w:sz w:val="20"/>
          <w:szCs w:val="20"/>
        </w:rPr>
        <w:br/>
        <w:t>услуги по техническому обслуживанию генераторов газа Claind</w:t>
      </w:r>
    </w:p>
    <w:p w14:paraId="46FE5E32" w14:textId="77777777" w:rsidR="00382D4F" w:rsidRPr="00FE3661" w:rsidRDefault="00382D4F" w:rsidP="00382D4F">
      <w:pPr>
        <w:jc w:val="center"/>
        <w:rPr>
          <w:sz w:val="20"/>
          <w:szCs w:val="20"/>
        </w:rPr>
      </w:pPr>
      <w:r w:rsidRPr="00FE3661">
        <w:rPr>
          <w:sz w:val="20"/>
          <w:szCs w:val="20"/>
        </w:rPr>
        <w:t>Состав (комплектация) товара (работы, услуги):</w:t>
      </w:r>
    </w:p>
    <w:tbl>
      <w:tblPr>
        <w:tblOverlap w:val="neve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2552"/>
        <w:gridCol w:w="1706"/>
        <w:gridCol w:w="993"/>
        <w:gridCol w:w="1528"/>
        <w:gridCol w:w="2724"/>
      </w:tblGrid>
      <w:tr w:rsidR="00382D4F" w:rsidRPr="00FE3661" w14:paraId="7E60C803" w14:textId="77777777" w:rsidTr="00AA4A96">
        <w:trPr>
          <w:trHeight w:hRule="exact" w:val="1349"/>
          <w:jc w:val="center"/>
        </w:trPr>
        <w:tc>
          <w:tcPr>
            <w:tcW w:w="704" w:type="dxa"/>
            <w:shd w:val="clear" w:color="auto" w:fill="auto"/>
          </w:tcPr>
          <w:p w14:paraId="27708E57" w14:textId="77777777" w:rsidR="00382D4F" w:rsidRPr="00FE3661" w:rsidRDefault="00382D4F" w:rsidP="00AA4A96">
            <w:pPr>
              <w:spacing w:before="4" w:after="4"/>
              <w:ind w:left="113" w:right="113"/>
              <w:rPr>
                <w:sz w:val="20"/>
                <w:szCs w:val="20"/>
              </w:rPr>
            </w:pPr>
            <w:r w:rsidRPr="00FE3661">
              <w:rPr>
                <w:sz w:val="20"/>
                <w:szCs w:val="20"/>
              </w:rPr>
              <w:t>№ п/п</w:t>
            </w:r>
          </w:p>
        </w:tc>
        <w:tc>
          <w:tcPr>
            <w:tcW w:w="2552" w:type="dxa"/>
            <w:shd w:val="clear" w:color="auto" w:fill="auto"/>
          </w:tcPr>
          <w:p w14:paraId="241161D8" w14:textId="77777777" w:rsidR="00382D4F" w:rsidRPr="00FE3661" w:rsidRDefault="00382D4F" w:rsidP="00AA4A96">
            <w:pPr>
              <w:spacing w:before="4" w:after="4"/>
              <w:ind w:left="113" w:right="113"/>
              <w:rPr>
                <w:sz w:val="20"/>
                <w:szCs w:val="20"/>
              </w:rPr>
            </w:pPr>
            <w:r w:rsidRPr="00FE3661">
              <w:rPr>
                <w:sz w:val="20"/>
                <w:szCs w:val="20"/>
              </w:rPr>
              <w:t>Наименование подлежащего закупке товара (работы, услуги)</w:t>
            </w:r>
          </w:p>
        </w:tc>
        <w:tc>
          <w:tcPr>
            <w:tcW w:w="1706" w:type="dxa"/>
            <w:shd w:val="clear" w:color="auto" w:fill="auto"/>
          </w:tcPr>
          <w:p w14:paraId="49E364D3" w14:textId="77777777" w:rsidR="00382D4F" w:rsidRPr="00FE3661" w:rsidRDefault="00382D4F" w:rsidP="00AA4A96">
            <w:pPr>
              <w:spacing w:before="4" w:after="4"/>
              <w:ind w:left="113" w:right="113"/>
              <w:rPr>
                <w:sz w:val="20"/>
                <w:szCs w:val="20"/>
              </w:rPr>
            </w:pPr>
            <w:r w:rsidRPr="00FE3661">
              <w:rPr>
                <w:sz w:val="20"/>
                <w:szCs w:val="20"/>
              </w:rPr>
              <w:t>Единица измерения</w:t>
            </w:r>
          </w:p>
        </w:tc>
        <w:tc>
          <w:tcPr>
            <w:tcW w:w="993" w:type="dxa"/>
            <w:shd w:val="clear" w:color="auto" w:fill="auto"/>
          </w:tcPr>
          <w:p w14:paraId="339FC5D3" w14:textId="77777777" w:rsidR="00382D4F" w:rsidRPr="00FE3661" w:rsidRDefault="00382D4F" w:rsidP="00AA4A96">
            <w:pPr>
              <w:spacing w:before="4" w:after="4"/>
              <w:ind w:left="113" w:right="113"/>
              <w:rPr>
                <w:sz w:val="20"/>
                <w:szCs w:val="20"/>
              </w:rPr>
            </w:pPr>
            <w:r w:rsidRPr="00FE3661">
              <w:rPr>
                <w:sz w:val="20"/>
                <w:szCs w:val="20"/>
              </w:rPr>
              <w:t>Кол-во</w:t>
            </w:r>
          </w:p>
        </w:tc>
        <w:tc>
          <w:tcPr>
            <w:tcW w:w="1528" w:type="dxa"/>
            <w:shd w:val="clear" w:color="auto" w:fill="auto"/>
          </w:tcPr>
          <w:p w14:paraId="1374FAF5" w14:textId="77777777" w:rsidR="00382D4F" w:rsidRPr="00FE3661" w:rsidRDefault="00382D4F" w:rsidP="00AA4A96">
            <w:pPr>
              <w:spacing w:before="4" w:after="4"/>
              <w:ind w:left="113" w:right="113"/>
              <w:rPr>
                <w:sz w:val="20"/>
                <w:szCs w:val="20"/>
              </w:rPr>
            </w:pPr>
            <w:r w:rsidRPr="00FE3661">
              <w:rPr>
                <w:sz w:val="20"/>
                <w:szCs w:val="20"/>
              </w:rPr>
              <w:t>Описание товара (работ, услуг)</w:t>
            </w:r>
          </w:p>
        </w:tc>
        <w:tc>
          <w:tcPr>
            <w:tcW w:w="2724" w:type="dxa"/>
            <w:shd w:val="clear" w:color="auto" w:fill="auto"/>
          </w:tcPr>
          <w:p w14:paraId="09CC518A" w14:textId="77777777" w:rsidR="00382D4F" w:rsidRPr="00FE3661" w:rsidRDefault="00382D4F" w:rsidP="00AA4A96">
            <w:pPr>
              <w:spacing w:before="4" w:after="4"/>
              <w:ind w:left="113" w:right="113"/>
              <w:rPr>
                <w:sz w:val="20"/>
                <w:szCs w:val="20"/>
              </w:rPr>
            </w:pPr>
            <w:r w:rsidRPr="00FE3661">
              <w:rPr>
                <w:sz w:val="20"/>
                <w:szCs w:val="20"/>
              </w:rPr>
              <w:t>Требования, предъявляемые к товару (работе, услуге)</w:t>
            </w:r>
          </w:p>
        </w:tc>
      </w:tr>
      <w:tr w:rsidR="00382D4F" w:rsidRPr="00FE3661" w14:paraId="11EA28EF" w14:textId="77777777" w:rsidTr="00AA4A96">
        <w:trPr>
          <w:trHeight w:hRule="exact" w:val="1706"/>
          <w:jc w:val="center"/>
        </w:trPr>
        <w:tc>
          <w:tcPr>
            <w:tcW w:w="704" w:type="dxa"/>
            <w:shd w:val="clear" w:color="auto" w:fill="auto"/>
          </w:tcPr>
          <w:p w14:paraId="61E613B9" w14:textId="77777777" w:rsidR="00382D4F" w:rsidRPr="00FE3661" w:rsidRDefault="00382D4F" w:rsidP="00AA4A96">
            <w:pPr>
              <w:spacing w:before="4" w:after="4"/>
              <w:ind w:left="113" w:right="113"/>
              <w:rPr>
                <w:sz w:val="20"/>
                <w:szCs w:val="20"/>
              </w:rPr>
            </w:pPr>
            <w:r w:rsidRPr="00FE3661">
              <w:rPr>
                <w:sz w:val="20"/>
                <w:szCs w:val="20"/>
              </w:rPr>
              <w:t>1</w:t>
            </w:r>
          </w:p>
        </w:tc>
        <w:tc>
          <w:tcPr>
            <w:tcW w:w="2552" w:type="dxa"/>
            <w:shd w:val="clear" w:color="auto" w:fill="auto"/>
          </w:tcPr>
          <w:p w14:paraId="528F8B21" w14:textId="77777777" w:rsidR="00382D4F" w:rsidRPr="00FE3661" w:rsidRDefault="00382D4F" w:rsidP="00AA4A96">
            <w:pPr>
              <w:spacing w:before="4" w:after="4"/>
              <w:ind w:left="113" w:right="113"/>
              <w:rPr>
                <w:sz w:val="20"/>
                <w:szCs w:val="20"/>
              </w:rPr>
            </w:pPr>
            <w:r w:rsidRPr="00FE3661">
              <w:rPr>
                <w:sz w:val="20"/>
                <w:szCs w:val="20"/>
              </w:rPr>
              <w:t>услуга</w:t>
            </w:r>
            <w:r w:rsidRPr="00FE3661">
              <w:rPr>
                <w:sz w:val="20"/>
                <w:szCs w:val="20"/>
              </w:rPr>
              <w:tab/>
              <w:t>по</w:t>
            </w:r>
          </w:p>
          <w:p w14:paraId="67D9528B" w14:textId="77777777" w:rsidR="00382D4F" w:rsidRPr="00FE3661" w:rsidRDefault="00382D4F" w:rsidP="00AA4A96">
            <w:pPr>
              <w:spacing w:before="4" w:after="4"/>
              <w:ind w:left="113" w:right="113"/>
              <w:rPr>
                <w:sz w:val="20"/>
                <w:szCs w:val="20"/>
              </w:rPr>
            </w:pPr>
            <w:r w:rsidRPr="00FE3661">
              <w:rPr>
                <w:sz w:val="20"/>
                <w:szCs w:val="20"/>
              </w:rPr>
              <w:t>техническому обслуживанию генераторов газа</w:t>
            </w:r>
          </w:p>
          <w:p w14:paraId="17408B5F" w14:textId="77777777" w:rsidR="00382D4F" w:rsidRPr="00FE3661" w:rsidRDefault="00382D4F" w:rsidP="00AA4A96">
            <w:pPr>
              <w:spacing w:before="4" w:after="4"/>
              <w:ind w:left="113" w:right="113"/>
              <w:rPr>
                <w:sz w:val="20"/>
                <w:szCs w:val="20"/>
              </w:rPr>
            </w:pPr>
            <w:r w:rsidRPr="00FE3661">
              <w:rPr>
                <w:sz w:val="20"/>
                <w:szCs w:val="20"/>
              </w:rPr>
              <w:t>Claind</w:t>
            </w:r>
          </w:p>
        </w:tc>
        <w:tc>
          <w:tcPr>
            <w:tcW w:w="1706" w:type="dxa"/>
            <w:shd w:val="clear" w:color="auto" w:fill="auto"/>
          </w:tcPr>
          <w:p w14:paraId="222F6C11" w14:textId="77777777" w:rsidR="00382D4F" w:rsidRPr="00FE3661" w:rsidRDefault="00382D4F" w:rsidP="00AA4A96">
            <w:pPr>
              <w:spacing w:before="4" w:after="4"/>
              <w:ind w:left="113" w:right="113"/>
              <w:rPr>
                <w:sz w:val="20"/>
                <w:szCs w:val="20"/>
              </w:rPr>
            </w:pPr>
            <w:r w:rsidRPr="00FE3661">
              <w:rPr>
                <w:sz w:val="20"/>
                <w:szCs w:val="20"/>
              </w:rPr>
              <w:t>услуга</w:t>
            </w:r>
          </w:p>
        </w:tc>
        <w:tc>
          <w:tcPr>
            <w:tcW w:w="993" w:type="dxa"/>
            <w:shd w:val="clear" w:color="auto" w:fill="auto"/>
          </w:tcPr>
          <w:p w14:paraId="105196A1" w14:textId="77777777" w:rsidR="00382D4F" w:rsidRPr="00FE3661" w:rsidRDefault="00382D4F" w:rsidP="00AA4A96">
            <w:pPr>
              <w:spacing w:before="4" w:after="4"/>
              <w:ind w:left="113" w:right="113"/>
              <w:rPr>
                <w:sz w:val="20"/>
                <w:szCs w:val="20"/>
              </w:rPr>
            </w:pPr>
            <w:r w:rsidRPr="00FE3661">
              <w:rPr>
                <w:sz w:val="20"/>
                <w:szCs w:val="20"/>
              </w:rPr>
              <w:t>1</w:t>
            </w:r>
          </w:p>
        </w:tc>
        <w:tc>
          <w:tcPr>
            <w:tcW w:w="1528" w:type="dxa"/>
            <w:shd w:val="clear" w:color="auto" w:fill="auto"/>
          </w:tcPr>
          <w:p w14:paraId="250C58C9" w14:textId="77777777" w:rsidR="00382D4F" w:rsidRPr="00FE3661" w:rsidRDefault="00382D4F" w:rsidP="00AA4A96">
            <w:pPr>
              <w:spacing w:before="4" w:after="4"/>
              <w:ind w:left="113" w:right="113"/>
              <w:rPr>
                <w:sz w:val="20"/>
                <w:szCs w:val="20"/>
              </w:rPr>
            </w:pPr>
          </w:p>
        </w:tc>
        <w:tc>
          <w:tcPr>
            <w:tcW w:w="2724" w:type="dxa"/>
            <w:shd w:val="clear" w:color="auto" w:fill="auto"/>
          </w:tcPr>
          <w:p w14:paraId="65B6D6A2" w14:textId="77777777" w:rsidR="00382D4F" w:rsidRPr="00FE3661" w:rsidRDefault="00382D4F" w:rsidP="00AA4A96">
            <w:pPr>
              <w:spacing w:before="4" w:after="4"/>
              <w:ind w:left="113" w:right="113"/>
              <w:rPr>
                <w:sz w:val="20"/>
                <w:szCs w:val="20"/>
              </w:rPr>
            </w:pPr>
            <w:r w:rsidRPr="00FE3661">
              <w:rPr>
                <w:sz w:val="20"/>
                <w:szCs w:val="20"/>
              </w:rPr>
              <w:t>Генератор водорода</w:t>
            </w:r>
          </w:p>
          <w:p w14:paraId="3254E6DC" w14:textId="77777777" w:rsidR="00382D4F" w:rsidRPr="00FE3661" w:rsidRDefault="00382D4F" w:rsidP="00AA4A96">
            <w:pPr>
              <w:spacing w:before="4" w:after="4"/>
              <w:ind w:left="113" w:right="113"/>
              <w:rPr>
                <w:sz w:val="20"/>
                <w:szCs w:val="20"/>
              </w:rPr>
            </w:pPr>
            <w:r w:rsidRPr="00FE3661">
              <w:rPr>
                <w:sz w:val="20"/>
                <w:szCs w:val="20"/>
              </w:rPr>
              <w:t>Claind Hydro 200 - 2</w:t>
            </w:r>
          </w:p>
          <w:p w14:paraId="7E294FDF" w14:textId="77777777" w:rsidR="00382D4F" w:rsidRPr="00FE3661" w:rsidRDefault="00382D4F" w:rsidP="00AA4A96">
            <w:pPr>
              <w:spacing w:before="4" w:after="4"/>
              <w:ind w:left="113" w:right="113"/>
              <w:rPr>
                <w:sz w:val="20"/>
                <w:szCs w:val="20"/>
              </w:rPr>
            </w:pPr>
            <w:r w:rsidRPr="00FE3661">
              <w:rPr>
                <w:sz w:val="20"/>
                <w:szCs w:val="20"/>
              </w:rPr>
              <w:t>Генератор азота и синтетического воздуха Claind NitroAir - 2</w:t>
            </w:r>
          </w:p>
        </w:tc>
      </w:tr>
    </w:tbl>
    <w:p w14:paraId="5F31034F" w14:textId="77777777" w:rsidR="00382D4F" w:rsidRPr="00FE3661" w:rsidRDefault="00382D4F" w:rsidP="00382D4F">
      <w:pPr>
        <w:rPr>
          <w:sz w:val="20"/>
          <w:szCs w:val="20"/>
        </w:rPr>
      </w:pPr>
      <w:r w:rsidRPr="00FE3661">
        <w:rPr>
          <w:sz w:val="20"/>
          <w:szCs w:val="20"/>
        </w:rPr>
        <w:tab/>
      </w:r>
    </w:p>
    <w:p w14:paraId="75FA40EC" w14:textId="77777777" w:rsidR="00827862" w:rsidRPr="00382D4F" w:rsidRDefault="00827862" w:rsidP="00706966">
      <w:pPr>
        <w:jc w:val="right"/>
        <w:rPr>
          <w:sz w:val="20"/>
          <w:szCs w:val="20"/>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lastRenderedPageBreak/>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382D4F"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382D4F"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AD4B3B"/>
    <w:multiLevelType w:val="hybridMultilevel"/>
    <w:tmpl w:val="1DDCF91C"/>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29B13916"/>
    <w:multiLevelType w:val="multilevel"/>
    <w:tmpl w:val="609A5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64A6D"/>
    <w:multiLevelType w:val="hybridMultilevel"/>
    <w:tmpl w:val="C194DC94"/>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5"/>
  </w:num>
  <w:num w:numId="3">
    <w:abstractNumId w:val="1"/>
  </w:num>
  <w:num w:numId="4">
    <w:abstractNumId w:val="11"/>
  </w:num>
  <w:num w:numId="5">
    <w:abstractNumId w:val="10"/>
  </w:num>
  <w:num w:numId="6">
    <w:abstractNumId w:val="9"/>
  </w:num>
  <w:num w:numId="7">
    <w:abstractNumId w:val="18"/>
  </w:num>
  <w:num w:numId="8">
    <w:abstractNumId w:val="14"/>
  </w:num>
  <w:num w:numId="9">
    <w:abstractNumId w:val="19"/>
  </w:num>
  <w:num w:numId="10">
    <w:abstractNumId w:val="12"/>
  </w:num>
  <w:num w:numId="11">
    <w:abstractNumId w:val="7"/>
  </w:num>
  <w:num w:numId="12">
    <w:abstractNumId w:val="17"/>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3"/>
  </w:num>
  <w:num w:numId="20">
    <w:abstractNumId w:val="6"/>
  </w:num>
  <w:num w:numId="21">
    <w:abstractNumId w:val="8"/>
  </w:num>
  <w:num w:numId="22">
    <w:abstractNumId w:val="22"/>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2F79"/>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E39DA"/>
    <w:rsid w:val="002F05AF"/>
    <w:rsid w:val="002F27FA"/>
    <w:rsid w:val="002F5001"/>
    <w:rsid w:val="0030748E"/>
    <w:rsid w:val="003217AC"/>
    <w:rsid w:val="00350C32"/>
    <w:rsid w:val="0036660E"/>
    <w:rsid w:val="00367966"/>
    <w:rsid w:val="00382D4F"/>
    <w:rsid w:val="00393F03"/>
    <w:rsid w:val="003969BA"/>
    <w:rsid w:val="003E64ED"/>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27862"/>
    <w:rsid w:val="00830201"/>
    <w:rsid w:val="00833CE1"/>
    <w:rsid w:val="0084364D"/>
    <w:rsid w:val="00846459"/>
    <w:rsid w:val="008576CC"/>
    <w:rsid w:val="008722CF"/>
    <w:rsid w:val="008870D6"/>
    <w:rsid w:val="008935D1"/>
    <w:rsid w:val="008C0FAE"/>
    <w:rsid w:val="008C26D0"/>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93A1D"/>
    <w:rsid w:val="00CA7D49"/>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11</Pages>
  <Words>4808</Words>
  <Characters>27411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52</cp:revision>
  <cp:lastPrinted>2026-06-02T13:02:00Z</cp:lastPrinted>
  <dcterms:created xsi:type="dcterms:W3CDTF">2024-10-01T10:08:00Z</dcterms:created>
  <dcterms:modified xsi:type="dcterms:W3CDTF">2026-06-15T13:47:00Z</dcterms:modified>
</cp:coreProperties>
</file>