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№485/26-ЭА «Стойка эндоскопическая»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№485/26-ЭА «Стойка эндоскопическая»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№485/26-ЭА «Стойка эндоскопическая»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№485/26-ЭА «Стойка эндоскопическая»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№485/26-ЭА «Стойка эндоскопическая»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