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№399/26 -   раствор для перфузий «Кустодиол» или аналог, Расходные материалы для системы гемостаза цельной крови с применением тромбоэластометрии "ROTEM delta" производства Германии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№399/26 -   раствор для перфузий «Кустодиол» или аналог, Расходные материалы для системы гемостаза цельной крови с применением тромбоэластометрии "ROTEM delta" производства Германии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№399/26 -   раствор для перфузий «Кустодиол» или аналог, Расходные материалы для системы гемостаза цельной крови с применением тромбоэластометрии "ROTEM delta" производства Германии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№399/26 -   раствор для перфузий «Кустодиол» или аналог, Расходные материалы для системы гемостаза цельной крови с применением тромбоэластометрии "ROTEM delta" производства Германии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