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EZ20260609379786 «39-26 ПЗОИ Раствор кристаллоидный для защиты миокарда».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72 930,00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"ЗАРГА 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192035339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72 930,00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15.06.2026.docx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5077&amp;name=573BC2E14D19F4F4F183F030FCC854C5/Protokol_ZOI_ot_15.06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