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DF35EDC" w14:textId="77777777" w:rsidR="004A12F3" w:rsidRPr="004A12F3" w:rsidRDefault="004A12F3" w:rsidP="004A12F3">
      <w:pPr>
        <w:tabs>
          <w:tab w:val="left" w:pos="4820"/>
        </w:tabs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12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 предложением </w:t>
      </w:r>
      <w:proofErr w:type="gramStart"/>
      <w:r w:rsidRPr="004A12F3">
        <w:rPr>
          <w:rFonts w:ascii="Times New Roman" w:eastAsia="Times New Roman" w:hAnsi="Times New Roman" w:cs="Times New Roman"/>
          <w:sz w:val="26"/>
          <w:szCs w:val="26"/>
          <w:lang w:eastAsia="ru-RU"/>
        </w:rPr>
        <w:t>согласен</w:t>
      </w:r>
      <w:proofErr w:type="gramEnd"/>
      <w:r w:rsidRPr="004A12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A12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Заместителю командира войсковой части                     </w:t>
      </w:r>
    </w:p>
    <w:p w14:paraId="0C8AEBED" w14:textId="364C63F9" w:rsidR="004A12F3" w:rsidRPr="004A12F3" w:rsidRDefault="004A12F3" w:rsidP="004A12F3">
      <w:pPr>
        <w:tabs>
          <w:tab w:val="left" w:pos="4820"/>
        </w:tabs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12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</w:t>
      </w:r>
      <w:r w:rsidR="00954D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4A12F3">
        <w:rPr>
          <w:rFonts w:ascii="Times New Roman" w:eastAsia="Times New Roman" w:hAnsi="Times New Roman" w:cs="Times New Roman"/>
          <w:sz w:val="28"/>
          <w:szCs w:val="28"/>
          <w:lang w:eastAsia="ru-RU"/>
        </w:rPr>
        <w:t>2034</w:t>
      </w:r>
    </w:p>
    <w:p w14:paraId="488999F2" w14:textId="77777777" w:rsidR="004A12F3" w:rsidRPr="004A12F3" w:rsidRDefault="004A12F3" w:rsidP="004A12F3">
      <w:pPr>
        <w:spacing w:after="0" w:line="240" w:lineRule="auto"/>
        <w:ind w:righ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A12F3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proofErr w:type="gramEnd"/>
      <w:r w:rsidRPr="004A12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/п-к                         </w:t>
      </w:r>
      <w:proofErr w:type="spellStart"/>
      <w:r w:rsidRPr="004A12F3">
        <w:rPr>
          <w:rFonts w:ascii="Times New Roman" w:eastAsia="Times New Roman" w:hAnsi="Times New Roman" w:cs="Times New Roman"/>
          <w:sz w:val="26"/>
          <w:szCs w:val="26"/>
          <w:lang w:eastAsia="ru-RU"/>
        </w:rPr>
        <w:t>С.Г.Маскаленчик</w:t>
      </w:r>
      <w:proofErr w:type="spellEnd"/>
      <w:r w:rsidRPr="004A12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подполковнику </w:t>
      </w:r>
      <w:proofErr w:type="spellStart"/>
      <w:r w:rsidRPr="004A12F3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Маскаленчику</w:t>
      </w:r>
      <w:proofErr w:type="spellEnd"/>
      <w:r w:rsidRPr="004A12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С.Г.</w:t>
      </w:r>
    </w:p>
    <w:p w14:paraId="61E3B141" w14:textId="2164E1F9" w:rsidR="004A12F3" w:rsidRPr="004A12F3" w:rsidRDefault="004A12F3" w:rsidP="004A12F3">
      <w:pPr>
        <w:spacing w:after="0" w:line="240" w:lineRule="auto"/>
        <w:ind w:right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A12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4A12F3">
        <w:rPr>
          <w:rFonts w:ascii="Times New Roman" w:eastAsia="Times New Roman" w:hAnsi="Times New Roman" w:cs="Times New Roman"/>
          <w:sz w:val="26"/>
          <w:szCs w:val="26"/>
          <w:lang w:eastAsia="ru-RU"/>
        </w:rPr>
        <w:t>.0</w:t>
      </w:r>
      <w:r w:rsidR="00272D21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4A12F3">
        <w:rPr>
          <w:rFonts w:ascii="Times New Roman" w:eastAsia="Times New Roman" w:hAnsi="Times New Roman" w:cs="Times New Roman"/>
          <w:sz w:val="26"/>
          <w:szCs w:val="26"/>
          <w:lang w:eastAsia="ru-RU"/>
        </w:rPr>
        <w:t>.2026 г.</w:t>
      </w:r>
      <w:r w:rsidRPr="004A12F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4A12F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4A12F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4A12F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4A12F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</w:t>
      </w:r>
    </w:p>
    <w:p w14:paraId="1C71C269" w14:textId="04D0810C" w:rsidR="009F58F7" w:rsidRPr="009F58F7" w:rsidRDefault="009F58F7" w:rsidP="009F58F7">
      <w:pPr>
        <w:spacing w:after="0" w:line="240" w:lineRule="auto"/>
        <w:ind w:right="567"/>
        <w:jc w:val="both"/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</w:pPr>
      <w:r w:rsidRPr="009F58F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9F58F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9F58F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9F58F7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ab/>
      </w:r>
    </w:p>
    <w:p w14:paraId="533BF90E" w14:textId="2B0A4593" w:rsidR="009F58F7" w:rsidRPr="009F58F7" w:rsidRDefault="003C53DA" w:rsidP="003C53DA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3ECE6FCB" w14:textId="77777777" w:rsidR="009F58F7" w:rsidRPr="009F58F7" w:rsidRDefault="009F58F7" w:rsidP="009F58F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0A39332" w14:textId="77777777" w:rsidR="009F58F7" w:rsidRPr="009F58F7" w:rsidRDefault="009F58F7" w:rsidP="009F58F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58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ДОКЛАДНАЯ ЗАПИСКА </w:t>
      </w:r>
    </w:p>
    <w:p w14:paraId="6E528D79" w14:textId="77777777" w:rsidR="009F58F7" w:rsidRPr="009F58F7" w:rsidRDefault="009F58F7" w:rsidP="009F58F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00A5084" w14:textId="77777777" w:rsidR="009F58F7" w:rsidRPr="009F58F7" w:rsidRDefault="009F58F7" w:rsidP="009F58F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58F7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отмене проведения процедуры</w:t>
      </w:r>
    </w:p>
    <w:p w14:paraId="56BFD801" w14:textId="77777777" w:rsidR="009F58F7" w:rsidRPr="009F58F7" w:rsidRDefault="009F58F7" w:rsidP="009F58F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58F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закупки</w:t>
      </w:r>
    </w:p>
    <w:p w14:paraId="18CE888A" w14:textId="77777777" w:rsidR="009F58F7" w:rsidRPr="009F58F7" w:rsidRDefault="009F58F7" w:rsidP="009F58F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47CE274" w14:textId="0466CBA1" w:rsidR="00272D21" w:rsidRPr="005C55D7" w:rsidRDefault="00272D21" w:rsidP="00272D2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  <w:r w:rsidRPr="009F58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Воинской частью в интересах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отдела </w:t>
      </w:r>
      <w:r w:rsidR="00E62945">
        <w:rPr>
          <w:rFonts w:ascii="Times New Roman" w:eastAsia="Times New Roman" w:hAnsi="Times New Roman" w:cs="Times New Roman"/>
          <w:sz w:val="28"/>
          <w:szCs w:val="28"/>
          <w:lang w:eastAsia="ru-RU"/>
        </w:rPr>
        <w:t>тыла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F58F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</w:t>
      </w:r>
      <w:r w:rsidR="00011C64">
        <w:rPr>
          <w:rFonts w:ascii="Times New Roman" w:eastAsia="Times New Roman" w:hAnsi="Times New Roman" w:cs="Times New Roman"/>
          <w:sz w:val="28"/>
          <w:szCs w:val="28"/>
          <w:lang w:eastAsia="ru-RU"/>
        </w:rPr>
        <w:t>лась</w:t>
      </w:r>
      <w:r w:rsidRPr="009F58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процедур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9F58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543D9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государственной закупки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1 источника </w:t>
      </w:r>
      <w:r w:rsidRPr="00C543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предмету закупки </w:t>
      </w:r>
      <w:r w:rsidRPr="005C55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лот № </w:t>
      </w:r>
      <w:r w:rsidR="004A6B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 «Саморез» в количестве 2400 шт., лот № 7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4A6BAC">
        <w:rPr>
          <w:rFonts w:ascii="Times New Roman" w:eastAsia="Times New Roman" w:hAnsi="Times New Roman" w:cs="Times New Roman"/>
          <w:sz w:val="28"/>
          <w:szCs w:val="28"/>
          <w:lang w:eastAsia="ru-RU"/>
        </w:rPr>
        <w:t>Клей монтажный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в количестве </w:t>
      </w:r>
      <w:r w:rsidR="004A6B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15 </w:t>
      </w:r>
      <w:r w:rsidR="0085109C">
        <w:rPr>
          <w:rFonts w:ascii="Times New Roman" w:eastAsia="Times New Roman" w:hAnsi="Times New Roman" w:cs="Times New Roman"/>
          <w:sz w:val="28"/>
          <w:szCs w:val="28"/>
          <w:lang w:eastAsia="ru-RU"/>
        </w:rPr>
        <w:t>шт</w:t>
      </w:r>
      <w:r w:rsidR="00DA272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46D29F1" w14:textId="559D406A" w:rsidR="00011C64" w:rsidRDefault="00272D21" w:rsidP="00011C64">
      <w:pPr>
        <w:pStyle w:val="ConsPlusNormal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9F58F7">
        <w:rPr>
          <w:rFonts w:ascii="Times New Roman" w:eastAsia="Times New Roman" w:hAnsi="Times New Roman" w:cs="Times New Roman"/>
          <w:sz w:val="28"/>
          <w:szCs w:val="28"/>
        </w:rPr>
        <w:t>В связи 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11C64">
        <w:rPr>
          <w:rFonts w:ascii="Times New Roman" w:eastAsia="Times New Roman" w:hAnsi="Times New Roman" w:cs="Times New Roman"/>
          <w:sz w:val="28"/>
          <w:szCs w:val="28"/>
        </w:rPr>
        <w:t xml:space="preserve">возникновением необходимости внесения изменений </w:t>
      </w:r>
      <w:r w:rsidR="0085109C">
        <w:rPr>
          <w:rFonts w:ascii="Times New Roman" w:eastAsia="Times New Roman" w:hAnsi="Times New Roman" w:cs="Times New Roman"/>
          <w:sz w:val="28"/>
          <w:szCs w:val="28"/>
        </w:rPr>
        <w:t xml:space="preserve">и дополнений </w:t>
      </w:r>
      <w:r w:rsidR="00011C64">
        <w:rPr>
          <w:rFonts w:ascii="Times New Roman" w:eastAsia="Times New Roman" w:hAnsi="Times New Roman" w:cs="Times New Roman"/>
          <w:sz w:val="28"/>
          <w:szCs w:val="28"/>
        </w:rPr>
        <w:t xml:space="preserve">к предмету государственной закупки </w:t>
      </w:r>
      <w:r w:rsidR="00011C64" w:rsidRPr="009F58F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11C64">
        <w:rPr>
          <w:rFonts w:ascii="Times New Roman" w:eastAsia="Times New Roman" w:hAnsi="Times New Roman" w:cs="Times New Roman"/>
          <w:sz w:val="28"/>
          <w:szCs w:val="28"/>
        </w:rPr>
        <w:t>в отношении лот</w:t>
      </w:r>
      <w:r w:rsidR="004A6BAC">
        <w:rPr>
          <w:rFonts w:ascii="Times New Roman" w:eastAsia="Times New Roman" w:hAnsi="Times New Roman" w:cs="Times New Roman"/>
          <w:sz w:val="28"/>
          <w:szCs w:val="28"/>
        </w:rPr>
        <w:t>ов</w:t>
      </w:r>
      <w:r w:rsidR="00011C6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11C64" w:rsidRPr="009F58F7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4A6BAC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011C64" w:rsidRPr="009F58F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A6BAC">
        <w:rPr>
          <w:rFonts w:ascii="Times New Roman" w:eastAsia="Times New Roman" w:hAnsi="Times New Roman" w:cs="Times New Roman"/>
          <w:sz w:val="28"/>
          <w:szCs w:val="28"/>
        </w:rPr>
        <w:t>3, 7</w:t>
      </w:r>
      <w:bookmarkStart w:id="0" w:name="_GoBack"/>
      <w:bookmarkEnd w:id="0"/>
      <w:r w:rsidR="00011C6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11C64" w:rsidRPr="009F58F7">
        <w:rPr>
          <w:rFonts w:ascii="Times New Roman" w:eastAsia="Times New Roman" w:hAnsi="Times New Roman" w:cs="Times New Roman"/>
          <w:sz w:val="28"/>
          <w:szCs w:val="28"/>
        </w:rPr>
        <w:t xml:space="preserve">руководствуясь п. 3 ст. 27 Закона Республики Беларусь от 13.07.2012 </w:t>
      </w:r>
      <w:r w:rsidR="00011C64">
        <w:rPr>
          <w:rFonts w:ascii="Times New Roman" w:eastAsia="Times New Roman" w:hAnsi="Times New Roman" w:cs="Times New Roman"/>
          <w:sz w:val="28"/>
          <w:szCs w:val="28"/>
        </w:rPr>
        <w:t xml:space="preserve">№ 419 </w:t>
      </w:r>
      <w:r w:rsidR="00011C64" w:rsidRPr="009F58F7">
        <w:rPr>
          <w:rFonts w:ascii="Times New Roman" w:eastAsia="Times New Roman" w:hAnsi="Times New Roman" w:cs="Times New Roman"/>
          <w:sz w:val="28"/>
          <w:szCs w:val="28"/>
        </w:rPr>
        <w:t>«О государственных закупках товаров (работ, услуг)»</w:t>
      </w:r>
      <w:r w:rsidR="00011C64" w:rsidRPr="003F7F5E">
        <w:rPr>
          <w:rFonts w:ascii="Times New Roman" w:eastAsia="Times New Roman" w:hAnsi="Times New Roman" w:cs="Times New Roman"/>
          <w:sz w:val="28"/>
          <w:szCs w:val="28"/>
        </w:rPr>
        <w:t xml:space="preserve"> ((в ред. Законов Республики Беларусь от 17.07.2018 N 136-З,</w:t>
      </w:r>
      <w:r w:rsidR="00011C6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11C64" w:rsidRPr="003F7F5E">
        <w:rPr>
          <w:rFonts w:ascii="Times New Roman" w:eastAsia="Times New Roman" w:hAnsi="Times New Roman" w:cs="Times New Roman"/>
          <w:sz w:val="28"/>
          <w:szCs w:val="28"/>
        </w:rPr>
        <w:t>от 18.12.2019 N 275-З, от 03.01.2023 N 240-З, от 31.01.2024 N 354-З)</w:t>
      </w:r>
      <w:r w:rsidR="00011C64">
        <w:rPr>
          <w:rFonts w:ascii="Times New Roman" w:eastAsia="Times New Roman" w:hAnsi="Times New Roman" w:cs="Times New Roman"/>
          <w:sz w:val="28"/>
          <w:szCs w:val="28"/>
        </w:rPr>
        <w:t>,</w:t>
      </w:r>
      <w:proofErr w:type="gramEnd"/>
    </w:p>
    <w:p w14:paraId="4AEEE0E3" w14:textId="77777777" w:rsidR="00011C64" w:rsidRPr="009F58F7" w:rsidRDefault="00011C64" w:rsidP="00011C6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58F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ПРЕДЛАГАЮ:</w:t>
      </w:r>
    </w:p>
    <w:p w14:paraId="4936323D" w14:textId="77777777" w:rsidR="00011C64" w:rsidRPr="009F58F7" w:rsidRDefault="00011C64" w:rsidP="0085109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58F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проце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дуры государственной закупки </w:t>
      </w:r>
      <w:r w:rsidRPr="009F58F7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вышеуказанн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ому </w:t>
      </w:r>
      <w:r w:rsidRPr="009F58F7">
        <w:rPr>
          <w:rFonts w:ascii="Times New Roman" w:eastAsia="Times New Roman" w:hAnsi="Times New Roman" w:cs="Times New Roman"/>
          <w:sz w:val="28"/>
          <w:szCs w:val="28"/>
          <w:lang w:eastAsia="ru-RU"/>
        </w:rPr>
        <w:t>лот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9F58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отменить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внести изменения</w:t>
      </w:r>
      <w:r w:rsidRPr="009F58F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F323CD4" w14:textId="77777777" w:rsidR="00011C64" w:rsidRPr="009F58F7" w:rsidRDefault="00011C64" w:rsidP="00011C6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58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14:paraId="055475B9" w14:textId="77777777" w:rsidR="00011C64" w:rsidRDefault="00011C64" w:rsidP="00011C64">
      <w:pPr>
        <w:tabs>
          <w:tab w:val="left" w:pos="6237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Начальник   отделения закупок    и     планирования </w:t>
      </w:r>
    </w:p>
    <w:p w14:paraId="1434F27B" w14:textId="77777777" w:rsidR="00011C64" w:rsidRPr="009F58F7" w:rsidRDefault="00011C64" w:rsidP="00011C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организационной деятельности МТО</w:t>
      </w:r>
    </w:p>
    <w:p w14:paraId="4E471BF8" w14:textId="77777777" w:rsidR="00011C64" w:rsidRPr="009F58F7" w:rsidRDefault="00011C64" w:rsidP="00011C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под</w:t>
      </w:r>
      <w:r w:rsidRPr="009F58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полковник </w:t>
      </w:r>
      <w:r w:rsidRPr="009F58F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F58F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F58F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F58F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F58F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F58F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F58F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П.В.Пашков</w:t>
      </w:r>
      <w:proofErr w:type="spellEnd"/>
    </w:p>
    <w:p w14:paraId="1908D748" w14:textId="5B378F37" w:rsidR="00011C64" w:rsidRPr="009F58F7" w:rsidRDefault="00011C64" w:rsidP="00011C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58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06</w:t>
      </w:r>
      <w:r w:rsidRPr="009F58F7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9F58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14:paraId="0337A500" w14:textId="77777777" w:rsidR="00011C64" w:rsidRPr="009F58F7" w:rsidRDefault="00011C64" w:rsidP="00011C64">
      <w:pPr>
        <w:spacing w:after="0" w:line="240" w:lineRule="exac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69365B3F" w14:textId="69DD28A5" w:rsidR="009F58F7" w:rsidRPr="009F58F7" w:rsidRDefault="009F58F7" w:rsidP="00011C64">
      <w:pPr>
        <w:pStyle w:val="ConsPlusNormal"/>
        <w:ind w:firstLine="708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655778E5" w14:textId="77777777" w:rsidR="009F58F7" w:rsidRPr="009F58F7" w:rsidRDefault="009F58F7" w:rsidP="009F58F7">
      <w:pPr>
        <w:spacing w:after="0" w:line="240" w:lineRule="exac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67C5D071" w14:textId="77777777" w:rsidR="009F58F7" w:rsidRPr="009F58F7" w:rsidRDefault="009F58F7" w:rsidP="009F58F7">
      <w:pPr>
        <w:spacing w:after="0" w:line="240" w:lineRule="exac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2ADA646E" w14:textId="77777777" w:rsidR="009F58F7" w:rsidRPr="009F58F7" w:rsidRDefault="009F58F7" w:rsidP="009F58F7">
      <w:pPr>
        <w:spacing w:after="0" w:line="240" w:lineRule="exac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174BA096" w14:textId="77777777" w:rsidR="009F58F7" w:rsidRPr="009F58F7" w:rsidRDefault="009F58F7" w:rsidP="009F58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B5C5F0D" w14:textId="77777777" w:rsidR="009F58F7" w:rsidRPr="009F58F7" w:rsidRDefault="009F58F7" w:rsidP="009F58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1B75748" w14:textId="77777777" w:rsidR="00BE0E16" w:rsidRDefault="00BE0E16"/>
    <w:sectPr w:rsidR="00BE0E16">
      <w:headerReference w:type="even" r:id="rId7"/>
      <w:headerReference w:type="default" r:id="rId8"/>
      <w:pgSz w:w="11906" w:h="16838"/>
      <w:pgMar w:top="1079" w:right="849" w:bottom="360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DF64334" w14:textId="77777777" w:rsidR="00CE52EB" w:rsidRDefault="00CE52EB">
      <w:pPr>
        <w:spacing w:after="0" w:line="240" w:lineRule="auto"/>
      </w:pPr>
      <w:r>
        <w:separator/>
      </w:r>
    </w:p>
  </w:endnote>
  <w:endnote w:type="continuationSeparator" w:id="0">
    <w:p w14:paraId="6156EEB2" w14:textId="77777777" w:rsidR="00CE52EB" w:rsidRDefault="00CE52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E204E5E" w14:textId="77777777" w:rsidR="00CE52EB" w:rsidRDefault="00CE52EB">
      <w:pPr>
        <w:spacing w:after="0" w:line="240" w:lineRule="auto"/>
      </w:pPr>
      <w:r>
        <w:separator/>
      </w:r>
    </w:p>
  </w:footnote>
  <w:footnote w:type="continuationSeparator" w:id="0">
    <w:p w14:paraId="4845F71D" w14:textId="77777777" w:rsidR="00CE52EB" w:rsidRDefault="00CE52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7CF2F4" w14:textId="77777777" w:rsidR="00B87566" w:rsidRDefault="009F58F7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34816C88" w14:textId="77777777" w:rsidR="00B87566" w:rsidRDefault="00CE52EB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CE775A" w14:textId="77777777" w:rsidR="00B87566" w:rsidRDefault="00CE52EB">
    <w:pPr>
      <w:pStyle w:val="a3"/>
      <w:framePr w:wrap="around" w:vAnchor="text" w:hAnchor="margin" w:xAlign="center" w:y="1"/>
      <w:rPr>
        <w:rStyle w:val="a5"/>
      </w:rPr>
    </w:pPr>
  </w:p>
  <w:p w14:paraId="6EC58B17" w14:textId="77777777" w:rsidR="00B87566" w:rsidRDefault="00CE52E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58F7"/>
    <w:rsid w:val="00007B8A"/>
    <w:rsid w:val="00011C64"/>
    <w:rsid w:val="00174E71"/>
    <w:rsid w:val="00181AD0"/>
    <w:rsid w:val="001D4DD6"/>
    <w:rsid w:val="001E6FFE"/>
    <w:rsid w:val="00272D21"/>
    <w:rsid w:val="00276219"/>
    <w:rsid w:val="002908DB"/>
    <w:rsid w:val="002B50D8"/>
    <w:rsid w:val="002D16E4"/>
    <w:rsid w:val="00317437"/>
    <w:rsid w:val="00323FD2"/>
    <w:rsid w:val="0034390F"/>
    <w:rsid w:val="003A19ED"/>
    <w:rsid w:val="003A35BF"/>
    <w:rsid w:val="003C53DA"/>
    <w:rsid w:val="00460089"/>
    <w:rsid w:val="004A12F3"/>
    <w:rsid w:val="004A6BAC"/>
    <w:rsid w:val="004C2DB7"/>
    <w:rsid w:val="005A247D"/>
    <w:rsid w:val="005B58C9"/>
    <w:rsid w:val="005C55D7"/>
    <w:rsid w:val="005F5200"/>
    <w:rsid w:val="00614B6D"/>
    <w:rsid w:val="00634225"/>
    <w:rsid w:val="00680D88"/>
    <w:rsid w:val="006B7997"/>
    <w:rsid w:val="006D182C"/>
    <w:rsid w:val="006E5977"/>
    <w:rsid w:val="0073203D"/>
    <w:rsid w:val="007541FA"/>
    <w:rsid w:val="007A1088"/>
    <w:rsid w:val="00824D66"/>
    <w:rsid w:val="00842558"/>
    <w:rsid w:val="0085109C"/>
    <w:rsid w:val="00861760"/>
    <w:rsid w:val="00880A8C"/>
    <w:rsid w:val="0088799F"/>
    <w:rsid w:val="008B5210"/>
    <w:rsid w:val="008C4815"/>
    <w:rsid w:val="008D535B"/>
    <w:rsid w:val="00926300"/>
    <w:rsid w:val="00954D26"/>
    <w:rsid w:val="009B0A00"/>
    <w:rsid w:val="009F58F7"/>
    <w:rsid w:val="00A34EE1"/>
    <w:rsid w:val="00A815AB"/>
    <w:rsid w:val="00A84F4F"/>
    <w:rsid w:val="00AD3D5E"/>
    <w:rsid w:val="00AD42F8"/>
    <w:rsid w:val="00B250E4"/>
    <w:rsid w:val="00B34C9E"/>
    <w:rsid w:val="00B77E86"/>
    <w:rsid w:val="00BE0E16"/>
    <w:rsid w:val="00BE48C2"/>
    <w:rsid w:val="00BF08A5"/>
    <w:rsid w:val="00C115BD"/>
    <w:rsid w:val="00C543D9"/>
    <w:rsid w:val="00C82BAA"/>
    <w:rsid w:val="00CA443F"/>
    <w:rsid w:val="00CE52EB"/>
    <w:rsid w:val="00CF079C"/>
    <w:rsid w:val="00CF14A4"/>
    <w:rsid w:val="00D55641"/>
    <w:rsid w:val="00DA2724"/>
    <w:rsid w:val="00DB703B"/>
    <w:rsid w:val="00E36512"/>
    <w:rsid w:val="00E612A6"/>
    <w:rsid w:val="00E62945"/>
    <w:rsid w:val="00E85786"/>
    <w:rsid w:val="00EA0C87"/>
    <w:rsid w:val="00EC552D"/>
    <w:rsid w:val="00F32734"/>
    <w:rsid w:val="00FC7724"/>
    <w:rsid w:val="00FD1DB5"/>
    <w:rsid w:val="00FE3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C5E4D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9F58F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9F58F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uiPriority w:val="99"/>
    <w:rsid w:val="009F58F7"/>
    <w:rPr>
      <w:rFonts w:cs="Times New Roman"/>
    </w:rPr>
  </w:style>
  <w:style w:type="paragraph" w:customStyle="1" w:styleId="ConsPlusNormal">
    <w:name w:val="ConsPlusNormal"/>
    <w:rsid w:val="00FE3F8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9F58F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9F58F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uiPriority w:val="99"/>
    <w:rsid w:val="009F58F7"/>
    <w:rPr>
      <w:rFonts w:cs="Times New Roman"/>
    </w:rPr>
  </w:style>
  <w:style w:type="paragraph" w:customStyle="1" w:styleId="ConsPlusNormal">
    <w:name w:val="ConsPlusNormal"/>
    <w:rsid w:val="00FE3F8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1</Pages>
  <Words>180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Пашков Павел Владимирович</dc:creator>
  <cp:lastModifiedBy>Пашков Павел Владимирович</cp:lastModifiedBy>
  <cp:revision>46</cp:revision>
  <cp:lastPrinted>2026-06-15T12:20:00Z</cp:lastPrinted>
  <dcterms:created xsi:type="dcterms:W3CDTF">2023-05-15T12:35:00Z</dcterms:created>
  <dcterms:modified xsi:type="dcterms:W3CDTF">2026-06-15T12:25:00Z</dcterms:modified>
</cp:coreProperties>
</file>