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4AE5D3AA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F30C3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1562B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2D61EC8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F30C37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245AB0F8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093E04">
              <w:rPr>
                <w:rFonts w:ascii="Times New Roman" w:hAnsi="Times New Roman" w:cs="Times New Roman"/>
                <w:sz w:val="20"/>
                <w:szCs w:val="20"/>
              </w:rPr>
              <w:t>15.06.2026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0E748A95" w:rsidR="00EC562D" w:rsidRPr="00B1562B" w:rsidRDefault="00A656CD" w:rsidP="00093E04">
      <w:pPr>
        <w:spacing w:after="0" w:line="240" w:lineRule="auto"/>
        <w:ind w:firstLine="5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2B">
        <w:rPr>
          <w:rFonts w:ascii="Times New Roman" w:hAnsi="Times New Roman" w:cs="Times New Roman"/>
        </w:rPr>
        <w:t>На закупку</w:t>
      </w:r>
      <w:r w:rsidR="00864B7B" w:rsidRPr="00B1562B">
        <w:rPr>
          <w:rFonts w:ascii="Times New Roman" w:hAnsi="Times New Roman" w:cs="Times New Roman"/>
          <w:b/>
        </w:rPr>
        <w:t>:</w:t>
      </w:r>
      <w:r w:rsidR="009C7FE2" w:rsidRPr="00B1562B">
        <w:rPr>
          <w:rFonts w:ascii="Times New Roman" w:hAnsi="Times New Roman" w:cs="Times New Roman"/>
          <w:b/>
        </w:rPr>
        <w:t xml:space="preserve"> </w:t>
      </w:r>
      <w:r w:rsidR="00EC562D" w:rsidRPr="00B1562B">
        <w:rPr>
          <w:rFonts w:ascii="Times New Roman" w:eastAsiaTheme="minorEastAsia" w:hAnsi="Times New Roman" w:cs="Times New Roman"/>
          <w:b/>
          <w:lang w:eastAsia="zh-CN"/>
        </w:rPr>
        <w:t>«</w:t>
      </w:r>
      <w:r w:rsidR="00B1562B" w:rsidRPr="00B1562B">
        <w:rPr>
          <w:rFonts w:ascii="Times New Roman" w:hAnsi="Times New Roman" w:cs="Times New Roman"/>
          <w:b/>
          <w:sz w:val="24"/>
          <w:szCs w:val="24"/>
        </w:rPr>
        <w:t xml:space="preserve">Услуги по </w:t>
      </w:r>
      <w:r w:rsidR="00093E04">
        <w:rPr>
          <w:rFonts w:ascii="Times New Roman" w:hAnsi="Times New Roman" w:cs="Times New Roman"/>
          <w:b/>
          <w:sz w:val="24"/>
          <w:szCs w:val="24"/>
        </w:rPr>
        <w:t>техническому обслуживанию (8)</w:t>
      </w:r>
      <w:r w:rsidR="00EC562D" w:rsidRPr="00B1562B">
        <w:rPr>
          <w:rFonts w:ascii="Times New Roman" w:eastAsiaTheme="minorEastAsia" w:hAnsi="Times New Roman" w:cs="Times New Roman"/>
          <w:b/>
          <w:lang w:eastAsia="zh-CN"/>
        </w:rPr>
        <w:t>»</w:t>
      </w:r>
    </w:p>
    <w:p w14:paraId="1DDABA72" w14:textId="5FA327DD" w:rsidR="00A656CD" w:rsidRPr="00EC562D" w:rsidRDefault="00A656CD" w:rsidP="00093E04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73ECCC98" w:rsidR="00B318B0" w:rsidRPr="00E90892" w:rsidRDefault="00093E04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5E71C838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EB4">
              <w:rPr>
                <w:rFonts w:ascii="Times New Roman" w:hAnsi="Times New Roman" w:cs="Times New Roman"/>
                <w:sz w:val="20"/>
                <w:szCs w:val="20"/>
              </w:rPr>
              <w:t>бел.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0A9705AE" w:rsidR="00086026" w:rsidRPr="006D196B" w:rsidRDefault="003C29A8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техническому обслуживанию медицинской техники: производства </w:t>
            </w:r>
            <w:proofErr w:type="spellStart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GeneMind</w:t>
            </w:r>
            <w:proofErr w:type="spellEnd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Biosciences</w:t>
            </w:r>
            <w:proofErr w:type="spellEnd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, Китай (система секвенирования)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42C4F52F" w:rsidR="00086026" w:rsidRPr="006D196B" w:rsidRDefault="003C29A8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55C44439" w:rsidR="00086026" w:rsidRPr="006D196B" w:rsidRDefault="00B1562B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732F468C" w:rsidR="00086026" w:rsidRPr="003C29A8" w:rsidRDefault="00B1562B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="003C29A8" w:rsidRPr="003C29A8">
              <w:rPr>
                <w:rFonts w:ascii="Times New Roman" w:hAnsi="Times New Roman" w:cs="Times New Roman"/>
                <w:sz w:val="20"/>
                <w:szCs w:val="20"/>
              </w:rPr>
              <w:t>2127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31AFD6CE" w:rsidR="00086026" w:rsidRPr="00B1562B" w:rsidRDefault="00B1562B" w:rsidP="003C2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5D8640E6" w:rsidR="00086026" w:rsidRPr="003C29A8" w:rsidRDefault="003C29A8" w:rsidP="003C2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02749E10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13EE9F82" w:rsidR="00086026" w:rsidRPr="006D196B" w:rsidRDefault="003C29A8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91744,00</w:t>
            </w:r>
            <w:r w:rsidR="00B1562B"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B9A998E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C29A8" w:rsidRPr="006E0FF8" w14:paraId="1B06BC2D" w14:textId="77777777" w:rsidTr="00842B2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5904728" w14:textId="2A34DAB6" w:rsidR="003C29A8" w:rsidRPr="006E0FF8" w:rsidRDefault="003C29A8" w:rsidP="0084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29A8" w:rsidRPr="006D196B" w14:paraId="6BE95792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DBA60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3DF46" w14:textId="2528D3F9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техники: производства ЗАО «Завод «</w:t>
            </w:r>
            <w:proofErr w:type="spellStart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Электромедоборудование</w:t>
            </w:r>
            <w:proofErr w:type="spellEnd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» РФ (Аквадистилляторы)</w:t>
            </w:r>
          </w:p>
        </w:tc>
      </w:tr>
      <w:tr w:rsidR="003C29A8" w:rsidRPr="006D196B" w14:paraId="6C6B5F76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1D15F64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57A24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3C29A8" w:rsidRPr="006D196B" w14:paraId="7276A22D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3A2E65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2D4B3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3C29A8" w:rsidRPr="003C29A8" w14:paraId="753E77EF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89FAB" w14:textId="77777777" w:rsidR="003C29A8" w:rsidRPr="00D4420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23EC2" w14:textId="56974268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C29A8" w:rsidRPr="00B1562B" w14:paraId="65D61E55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8BF565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22159" w14:textId="77777777" w:rsidR="003C29A8" w:rsidRPr="00B1562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3C29A8" w14:paraId="64E4754F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69C43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59A12" w14:textId="7777777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3C29A8" w:rsidRPr="00EC60F5" w14:paraId="6052B73D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75508F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A05743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784092F5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6D196B" w14:paraId="3F529273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C9146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6E1CC4" w14:textId="23AFD600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1296,00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3C29A8" w:rsidRPr="006D196B" w14:paraId="7AB7119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C91A5F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58B20" w14:textId="77777777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C29A8" w:rsidRPr="006D196B" w14:paraId="3339B692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5B7E" w14:textId="77777777" w:rsidR="003C29A8" w:rsidRPr="005A16AE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4CD02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C29A8" w:rsidRPr="001B2AB3" w14:paraId="1FFDCFAF" w14:textId="77777777" w:rsidTr="00842B2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1DC7A5" w14:textId="77777777" w:rsidR="003C29A8" w:rsidRPr="00C71DDE" w:rsidRDefault="003C29A8" w:rsidP="00842B2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3980DF28" w14:textId="77777777" w:rsidR="003C29A8" w:rsidRPr="001B2AB3" w:rsidRDefault="003C29A8" w:rsidP="00842B2D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A8" w:rsidRPr="001B2AB3" w14:paraId="39908C6E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715315B" w14:textId="77777777" w:rsidR="003C29A8" w:rsidRPr="001B2AB3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136685" w14:textId="301CA587" w:rsid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A50DCD4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5B3462B1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3BB0A8E" w14:textId="77777777" w:rsidR="003C29A8" w:rsidRPr="001B2AB3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C29A8" w:rsidRPr="006E0FF8" w14:paraId="17E42925" w14:textId="77777777" w:rsidTr="00842B2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9B3201F" w14:textId="74B0E8E3" w:rsidR="003C29A8" w:rsidRPr="006E0FF8" w:rsidRDefault="003C29A8" w:rsidP="0084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29A8" w:rsidRPr="006D196B" w14:paraId="1A4E2248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B28CA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97A2" w14:textId="6DED36E5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техники: производства АО «Медоборудование» г. Саранск (аквадистилляторы)</w:t>
            </w:r>
          </w:p>
        </w:tc>
      </w:tr>
      <w:tr w:rsidR="003C29A8" w:rsidRPr="006D196B" w14:paraId="044A9A4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285E485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C9D48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3C29A8" w:rsidRPr="006D196B" w14:paraId="147081E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0CE4A4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C3B6D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3C29A8" w:rsidRPr="003C29A8" w14:paraId="25E47689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3D1A2" w14:textId="77777777" w:rsidR="003C29A8" w:rsidRPr="00D4420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E0A78" w14:textId="49265FA9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C29A8" w:rsidRPr="00B1562B" w14:paraId="0DDB8657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A4308C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74F56" w14:textId="77777777" w:rsidR="003C29A8" w:rsidRPr="00B1562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3C29A8" w14:paraId="3BDEE03C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BD60E4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AE7E4" w14:textId="7777777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3C29A8" w:rsidRPr="00EC60F5" w14:paraId="31395829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D1F6E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BBC3A8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34DF840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6D196B" w14:paraId="67B34CA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F7FD79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C41054" w14:textId="664D7F09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3C29A8" w:rsidRPr="006D196B" w14:paraId="52D8F6A1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901F85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161965" w14:textId="77777777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C29A8" w:rsidRPr="006D196B" w14:paraId="3D305A77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A6E81" w14:textId="77777777" w:rsidR="003C29A8" w:rsidRPr="005A16AE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E39E8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C29A8" w:rsidRPr="001B2AB3" w14:paraId="02D2C715" w14:textId="77777777" w:rsidTr="00842B2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0B5143" w14:textId="77777777" w:rsidR="003C29A8" w:rsidRPr="00C71DDE" w:rsidRDefault="003C29A8" w:rsidP="00842B2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64393C7F" w14:textId="77777777" w:rsidR="003C29A8" w:rsidRPr="001B2AB3" w:rsidRDefault="003C29A8" w:rsidP="00842B2D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A8" w:rsidRPr="001B2AB3" w14:paraId="11F103EF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B2C2D2B" w14:textId="77777777" w:rsidR="003C29A8" w:rsidRPr="001B2AB3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CDC1D6" w14:textId="5E9074EB" w:rsid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91F8D9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30468F7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5B3B6DD2" w14:textId="77777777" w:rsidR="003C29A8" w:rsidRPr="001B2AB3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C29A8" w:rsidRPr="006E0FF8" w14:paraId="4F14A83D" w14:textId="77777777" w:rsidTr="00842B2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62F491D" w14:textId="0DDE4109" w:rsidR="003C29A8" w:rsidRPr="006E0FF8" w:rsidRDefault="003C29A8" w:rsidP="0084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29A8" w:rsidRPr="006D196B" w14:paraId="1AC08785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8709AB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AD955" w14:textId="0F4259AF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техники: производства «</w:t>
            </w:r>
            <w:proofErr w:type="spellStart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Листон</w:t>
            </w:r>
            <w:proofErr w:type="spellEnd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» РФ (центрифуги ЦЛМН)</w:t>
            </w:r>
          </w:p>
        </w:tc>
      </w:tr>
      <w:tr w:rsidR="003C29A8" w:rsidRPr="006D196B" w14:paraId="6057516B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71BB389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36DC8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3C29A8" w:rsidRPr="006D196B" w14:paraId="15CD8685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DB65D1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DC4A3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3C29A8" w:rsidRPr="003C29A8" w14:paraId="587981E5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E65FA" w14:textId="77777777" w:rsidR="003C29A8" w:rsidRPr="00D4420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ACA24" w14:textId="511D0A0D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C29A8" w:rsidRPr="00B1562B" w14:paraId="668C443E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791E95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725A6" w14:textId="77777777" w:rsidR="003C29A8" w:rsidRPr="00B1562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3C29A8" w14:paraId="74FAEF3F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22F0CA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C4F4D" w14:textId="7777777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3C29A8" w:rsidRPr="00EC60F5" w14:paraId="1A503F77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B93F84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C6A011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08F78259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6D196B" w14:paraId="670B1AE1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9F7560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69FBE" w14:textId="30A68A94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3C29A8" w:rsidRPr="006D196B" w14:paraId="40994E81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13284B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FD9711" w14:textId="77777777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C29A8" w:rsidRPr="006D196B" w14:paraId="6BEB052D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570D8" w14:textId="77777777" w:rsidR="003C29A8" w:rsidRPr="005A16AE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70155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C29A8" w:rsidRPr="001B2AB3" w14:paraId="014B9D50" w14:textId="77777777" w:rsidTr="00842B2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26D62" w14:textId="77777777" w:rsidR="003C29A8" w:rsidRPr="00C71DDE" w:rsidRDefault="003C29A8" w:rsidP="00842B2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39B20F1" w14:textId="77777777" w:rsidR="003C29A8" w:rsidRPr="001B2AB3" w:rsidRDefault="003C29A8" w:rsidP="00842B2D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A8" w:rsidRPr="001B2AB3" w14:paraId="022D4C3E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CDEBEC8" w14:textId="77777777" w:rsidR="003C29A8" w:rsidRPr="001B2AB3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9EBC1" w14:textId="23A5C6DF" w:rsid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6E61C09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24CE65B4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1D207B77" w14:textId="77777777" w:rsidR="003C29A8" w:rsidRPr="001B2AB3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C29A8" w:rsidRPr="006E0FF8" w14:paraId="1F9E8AF2" w14:textId="77777777" w:rsidTr="00842B2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080FE09" w14:textId="0F75E356" w:rsidR="003C29A8" w:rsidRPr="006E0FF8" w:rsidRDefault="003C29A8" w:rsidP="0084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29A8" w:rsidRPr="006D196B" w14:paraId="6430734B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451A24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8A1B6" w14:textId="7E74D4B5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 производства РФ (стерилизаторы паровые)</w:t>
            </w:r>
          </w:p>
        </w:tc>
      </w:tr>
      <w:tr w:rsidR="003C29A8" w:rsidRPr="006D196B" w14:paraId="75F083A5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1C3FC95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DAF07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3C29A8" w:rsidRPr="006D196B" w14:paraId="6A53F629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F7448F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DDFE9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3C29A8" w:rsidRPr="003C29A8" w14:paraId="7C210320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7814D" w14:textId="77777777" w:rsidR="003C29A8" w:rsidRPr="00D4420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82ADB" w14:textId="63E6ECF6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29A8" w:rsidRPr="00B1562B" w14:paraId="2BCE6965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81CE3A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13441" w14:textId="77777777" w:rsidR="003C29A8" w:rsidRPr="00B1562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3C29A8" w14:paraId="176CC400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AE21FB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A6F4E" w14:textId="7777777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3C29A8" w:rsidRPr="00EC60F5" w14:paraId="4E374F7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A80479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C072F1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6C067159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6D196B" w14:paraId="1352A8D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EFF32D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50DD9E" w14:textId="35EE1A1E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5149,00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3C29A8" w:rsidRPr="006D196B" w14:paraId="20F52A23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2389DB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6C8348" w14:textId="77777777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C29A8" w:rsidRPr="006D196B" w14:paraId="3F291CF5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E5767" w14:textId="77777777" w:rsidR="003C29A8" w:rsidRPr="005A16AE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C10B0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C29A8" w:rsidRPr="001B2AB3" w14:paraId="50F31865" w14:textId="77777777" w:rsidTr="00842B2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48C7DC" w14:textId="77777777" w:rsidR="003C29A8" w:rsidRPr="00C71DDE" w:rsidRDefault="003C29A8" w:rsidP="00842B2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2E280922" w14:textId="77777777" w:rsidR="003C29A8" w:rsidRPr="001B2AB3" w:rsidRDefault="003C29A8" w:rsidP="00842B2D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A8" w:rsidRPr="001B2AB3" w14:paraId="4E8FBC8C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8FBB9A1" w14:textId="77777777" w:rsidR="003C29A8" w:rsidRPr="001B2AB3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0D0E4A" w14:textId="6EE43AFC" w:rsid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BE9D438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47F500C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32E9ED3" w14:textId="77777777" w:rsidR="003C29A8" w:rsidRPr="001B2AB3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C29A8" w:rsidRPr="006E0FF8" w14:paraId="1F1590E7" w14:textId="77777777" w:rsidTr="00842B2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E207AD8" w14:textId="20734BB7" w:rsidR="003C29A8" w:rsidRPr="006E0FF8" w:rsidRDefault="003C29A8" w:rsidP="0084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C29A8" w:rsidRPr="006D196B" w14:paraId="1AFF38FD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64BEFE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FDE48" w14:textId="7367D893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техники: стерилизаторы воздушные</w:t>
            </w:r>
          </w:p>
        </w:tc>
      </w:tr>
      <w:tr w:rsidR="003C29A8" w:rsidRPr="006D196B" w14:paraId="537AC78D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C3A0AAA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803E8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3C29A8" w:rsidRPr="006D196B" w14:paraId="3CF50F16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46581F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F6651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3C29A8" w:rsidRPr="003C29A8" w14:paraId="19038E46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09AC8" w14:textId="77777777" w:rsidR="003C29A8" w:rsidRPr="00D4420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EB1B0" w14:textId="52463852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29A8" w:rsidRPr="00B1562B" w14:paraId="485EA9C3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75C508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4A730" w14:textId="77777777" w:rsidR="003C29A8" w:rsidRPr="00B1562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3C29A8" w14:paraId="282AF147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A3890F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E01E2" w14:textId="7777777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3C29A8" w:rsidRPr="00EC60F5" w14:paraId="1C7CEAD0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6F0C9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000723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341ECBCB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6D196B" w14:paraId="7149BCDA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48ECA6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AB9A43" w14:textId="59586089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3C29A8" w:rsidRPr="006D196B" w14:paraId="111A75F7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DEE019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47DDF2" w14:textId="77777777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C29A8" w:rsidRPr="006D196B" w14:paraId="268E9E88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C5188" w14:textId="77777777" w:rsidR="003C29A8" w:rsidRPr="005A16AE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0AF37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C29A8" w:rsidRPr="001B2AB3" w14:paraId="129D4073" w14:textId="77777777" w:rsidTr="00842B2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A12C" w14:textId="77777777" w:rsidR="003C29A8" w:rsidRPr="00C71DDE" w:rsidRDefault="003C29A8" w:rsidP="00842B2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787DFB0" w14:textId="77777777" w:rsidR="003C29A8" w:rsidRPr="001B2AB3" w:rsidRDefault="003C29A8" w:rsidP="00842B2D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A8" w:rsidRPr="001B2AB3" w14:paraId="74EB6F52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5BE49A1" w14:textId="77777777" w:rsidR="003C29A8" w:rsidRPr="001B2AB3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B74C3" w14:textId="67E9D609" w:rsid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5B3D6D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7F50373D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43642BA7" w14:textId="77777777" w:rsidR="003C29A8" w:rsidRPr="001B2AB3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C29A8" w:rsidRPr="006E0FF8" w14:paraId="7AD36364" w14:textId="77777777" w:rsidTr="00842B2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6C7D216" w14:textId="7CF32ABB" w:rsidR="003C29A8" w:rsidRPr="006E0FF8" w:rsidRDefault="003C29A8" w:rsidP="0084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C29A8" w:rsidRPr="006D196B" w14:paraId="70BFD119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98E585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9F242" w14:textId="255B4513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техники: производства «</w:t>
            </w:r>
            <w:proofErr w:type="spellStart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Hawo</w:t>
            </w:r>
            <w:proofErr w:type="spellEnd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», Германия (аппарат для </w:t>
            </w:r>
            <w:proofErr w:type="gramStart"/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запаивания )</w:t>
            </w:r>
            <w:proofErr w:type="gramEnd"/>
          </w:p>
        </w:tc>
      </w:tr>
      <w:tr w:rsidR="003C29A8" w:rsidRPr="006D196B" w14:paraId="581A1E0F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9C5A77E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7468A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3C29A8" w:rsidRPr="006D196B" w14:paraId="001D01E1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FFE16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38DA1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3C29A8" w:rsidRPr="003C29A8" w14:paraId="645624E0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DC48A" w14:textId="77777777" w:rsidR="003C29A8" w:rsidRPr="00D4420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9DDFE" w14:textId="153C7556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C29A8" w:rsidRPr="00B1562B" w14:paraId="2E0E5CA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D189C7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F806B" w14:textId="77777777" w:rsidR="003C29A8" w:rsidRPr="00B1562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3C29A8" w14:paraId="526FF8BB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04DC43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2EAA0" w14:textId="7777777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3C29A8" w:rsidRPr="00EC60F5" w14:paraId="55EB09D7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A5FA79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86B3F1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8B22967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6D196B" w14:paraId="356E7058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E56A80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391D5" w14:textId="2877A4EF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3C29A8" w:rsidRPr="006D196B" w14:paraId="1C4561A1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8C33F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C73B93" w14:textId="77777777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C29A8" w:rsidRPr="006D196B" w14:paraId="127AEBDB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F0E31" w14:textId="77777777" w:rsidR="003C29A8" w:rsidRPr="005A16AE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04A30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C29A8" w:rsidRPr="001B2AB3" w14:paraId="62CE6222" w14:textId="77777777" w:rsidTr="00842B2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B6F0ED" w14:textId="77777777" w:rsidR="003C29A8" w:rsidRPr="00C71DDE" w:rsidRDefault="003C29A8" w:rsidP="00842B2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54568B2" w14:textId="77777777" w:rsidR="003C29A8" w:rsidRPr="001B2AB3" w:rsidRDefault="003C29A8" w:rsidP="00842B2D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A8" w:rsidRPr="001B2AB3" w14:paraId="7E032B4F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2979AA7" w14:textId="77777777" w:rsidR="003C29A8" w:rsidRPr="001B2AB3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14CC84" w14:textId="275C5C3D" w:rsid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1F6A13F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3D94B7B1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D57D7EC" w14:textId="77777777" w:rsidR="003C29A8" w:rsidRPr="001B2AB3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C29A8" w:rsidRPr="006E0FF8" w14:paraId="101C9C83" w14:textId="77777777" w:rsidTr="00842B2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51ACC4E" w14:textId="13ECF47E" w:rsidR="003C29A8" w:rsidRPr="006E0FF8" w:rsidRDefault="003C29A8" w:rsidP="00842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C29A8" w:rsidRPr="006D196B" w14:paraId="72323852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AD0EB4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9E34F" w14:textId="030BBDC6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медицинской техники: производства «OLYMPYS» Япония (микроскоп</w:t>
            </w:r>
          </w:p>
        </w:tc>
      </w:tr>
      <w:tr w:rsidR="003C29A8" w:rsidRPr="006D196B" w14:paraId="1FD9487B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BA78DEA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C01AE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33.13.12.300</w:t>
            </w:r>
          </w:p>
        </w:tc>
      </w:tr>
      <w:tr w:rsidR="003C29A8" w:rsidRPr="006D196B" w14:paraId="16BA4199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BE491C" w14:textId="77777777" w:rsidR="003C29A8" w:rsidRPr="006E0FF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79A61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3C29A8" w:rsidRPr="003C29A8" w14:paraId="10431047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35391" w14:textId="77777777" w:rsidR="003C29A8" w:rsidRPr="00D4420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99202" w14:textId="2C21239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62B">
              <w:rPr>
                <w:rFonts w:ascii="Times New Roman" w:hAnsi="Times New Roman" w:cs="Times New Roman"/>
                <w:sz w:val="20"/>
                <w:szCs w:val="20"/>
              </w:rPr>
              <w:t>2026-600265533-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C29A8" w:rsidRPr="00B1562B" w14:paraId="29E76B8D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D42B16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5ED25" w14:textId="77777777" w:rsidR="003C29A8" w:rsidRPr="00B1562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3C2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3C29A8" w14:paraId="3F2CA051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5C229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672BE" w14:textId="77777777" w:rsidR="003C29A8" w:rsidRP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Момента подписания договора по 15.12.2026</w:t>
            </w:r>
          </w:p>
        </w:tc>
      </w:tr>
      <w:tr w:rsidR="003C29A8" w:rsidRPr="00EC60F5" w14:paraId="1896E28A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F0D3B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B670E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32D36AA" w14:textId="77777777" w:rsidR="003C29A8" w:rsidRPr="00EC60F5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9A8" w:rsidRPr="006D196B" w14:paraId="740F82D4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7D863F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940EFB" w14:textId="65D0BA02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бел. руб.</w:t>
            </w:r>
          </w:p>
        </w:tc>
      </w:tr>
      <w:tr w:rsidR="003C29A8" w:rsidRPr="006D196B" w14:paraId="0414D0E3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1B0271" w14:textId="77777777" w:rsidR="003C29A8" w:rsidRPr="006E0FF8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39739B" w14:textId="77777777" w:rsidR="003C29A8" w:rsidRPr="006D196B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C29A8" w:rsidRPr="006D196B" w14:paraId="5A464790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E4432" w14:textId="77777777" w:rsidR="003C29A8" w:rsidRPr="005A16AE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B00B1" w14:textId="77777777" w:rsidR="003C29A8" w:rsidRPr="006D196B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C29A8" w:rsidRPr="001B2AB3" w14:paraId="488E79CC" w14:textId="77777777" w:rsidTr="00842B2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34412B" w14:textId="77777777" w:rsidR="003C29A8" w:rsidRPr="00C71DDE" w:rsidRDefault="003C29A8" w:rsidP="00842B2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0B4F100" w14:textId="77777777" w:rsidR="003C29A8" w:rsidRPr="001B2AB3" w:rsidRDefault="003C29A8" w:rsidP="00842B2D">
            <w:pPr>
              <w:pStyle w:val="a5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A8" w:rsidRPr="001B2AB3" w14:paraId="5A7EAA51" w14:textId="77777777" w:rsidTr="00842B2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E3570F" w14:textId="77777777" w:rsidR="003C29A8" w:rsidRPr="001B2AB3" w:rsidRDefault="003C29A8" w:rsidP="00842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FAD05" w14:textId="37BDAAEE" w:rsidR="003C29A8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AED791A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234B9D95" w14:textId="77777777" w:rsidR="003C29A8" w:rsidRPr="00DE3514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E92D61" w14:textId="77777777" w:rsidR="003C29A8" w:rsidRPr="001B2AB3" w:rsidRDefault="003C29A8" w:rsidP="00842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lastRenderedPageBreak/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e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e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(заполняется по форме,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lastRenderedPageBreak/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7B37B19F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B1562B" w:rsidRPr="0071734F">
          <w:rPr>
            <w:rStyle w:val="ae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B1562B" w:rsidRPr="00B1562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62A20730" w14:textId="3CF685E0" w:rsidR="00B1562B" w:rsidRDefault="00B1562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770D5C43" w14:textId="0BA5CE3E" w:rsid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1 к лоту </w:t>
      </w:r>
    </w:p>
    <w:p w14:paraId="72E5E528" w14:textId="7895180E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  <w:lang w:bidi="ru-RU"/>
        </w:rPr>
        <w:t xml:space="preserve">ЛОТ </w:t>
      </w:r>
      <w:r w:rsidRPr="00D8202C">
        <w:rPr>
          <w:rFonts w:ascii="Times New Roman" w:hAnsi="Times New Roman" w:cs="Times New Roman"/>
          <w:sz w:val="20"/>
          <w:szCs w:val="20"/>
        </w:rPr>
        <w:t xml:space="preserve">1 - Оборудование производства </w:t>
      </w:r>
      <w:proofErr w:type="spellStart"/>
      <w:r w:rsidRPr="00D8202C">
        <w:rPr>
          <w:rFonts w:ascii="Times New Roman" w:hAnsi="Times New Roman" w:cs="Times New Roman"/>
          <w:sz w:val="20"/>
          <w:szCs w:val="20"/>
        </w:rPr>
        <w:t>GeneMind</w:t>
      </w:r>
      <w:proofErr w:type="spellEnd"/>
      <w:r w:rsidRPr="00D82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202C">
        <w:rPr>
          <w:rFonts w:ascii="Times New Roman" w:hAnsi="Times New Roman" w:cs="Times New Roman"/>
          <w:sz w:val="20"/>
          <w:szCs w:val="20"/>
        </w:rPr>
        <w:t>Biosciences</w:t>
      </w:r>
      <w:proofErr w:type="spellEnd"/>
      <w:r w:rsidRPr="00D8202C">
        <w:rPr>
          <w:rFonts w:ascii="Times New Roman" w:hAnsi="Times New Roman" w:cs="Times New Roman"/>
          <w:sz w:val="20"/>
          <w:szCs w:val="20"/>
        </w:rPr>
        <w:t>, Китай</w:t>
      </w:r>
    </w:p>
    <w:p w14:paraId="569977F7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3154"/>
        <w:gridCol w:w="1421"/>
        <w:gridCol w:w="1546"/>
        <w:gridCol w:w="1176"/>
        <w:gridCol w:w="1066"/>
        <w:gridCol w:w="1493"/>
      </w:tblGrid>
      <w:tr w:rsidR="00D8202C" w:rsidRPr="00D8202C" w14:paraId="2B18FA15" w14:textId="77777777" w:rsidTr="00842B2D">
        <w:trPr>
          <w:trHeight w:hRule="exact" w:val="58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C21D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CBDAA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0EBF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89FA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 номер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D24D8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</w:t>
            </w:r>
          </w:p>
          <w:p w14:paraId="4CF4BE7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3B71D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BD93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Кол-во ТО</w:t>
            </w:r>
          </w:p>
        </w:tc>
      </w:tr>
      <w:tr w:rsidR="00D8202C" w:rsidRPr="00D8202C" w14:paraId="2EC42CB8" w14:textId="77777777" w:rsidTr="00842B2D">
        <w:trPr>
          <w:trHeight w:hRule="exact" w:val="84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ECF1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ABE6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Система 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таргетного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секвенирования: генетический 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секвенатор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FASTASeq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Dx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875FB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Генетика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0CC3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RA01- 231101001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681C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01378722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E043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57A8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 раз в год;</w:t>
            </w:r>
          </w:p>
          <w:p w14:paraId="432AECE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  <w:p w14:paraId="60D0366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D8202C" w:rsidRPr="00D8202C" w14:paraId="1D9286C5" w14:textId="77777777" w:rsidTr="00842B2D">
        <w:trPr>
          <w:trHeight w:hRule="exact" w:val="85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F448C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84A5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Система для</w:t>
            </w:r>
          </w:p>
          <w:p w14:paraId="7168BBD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высокопроизводительного секвенирования «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GenoLab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М»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FB88A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Генетика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B5CB8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АВ01- 231001002 24095346011 (стол)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DCC9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01378721</w:t>
            </w:r>
          </w:p>
          <w:p w14:paraId="01AF835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01378722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4DA3E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8B5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 раз в год;</w:t>
            </w:r>
          </w:p>
          <w:p w14:paraId="006CB46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  <w:p w14:paraId="6552339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1949011F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BCB5AA" w14:textId="5BEFD24F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Приложение 2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02920577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>ЛОТ 2 - Оборудование производства ЗАО «Завод "</w:t>
      </w:r>
      <w:proofErr w:type="spellStart"/>
      <w:r w:rsidRPr="00D8202C">
        <w:rPr>
          <w:rFonts w:ascii="Times New Roman" w:hAnsi="Times New Roman" w:cs="Times New Roman"/>
          <w:sz w:val="20"/>
          <w:szCs w:val="20"/>
        </w:rPr>
        <w:t>Электромедоборудование</w:t>
      </w:r>
      <w:proofErr w:type="spellEnd"/>
      <w:r w:rsidRPr="00D8202C">
        <w:rPr>
          <w:rFonts w:ascii="Times New Roman" w:hAnsi="Times New Roman" w:cs="Times New Roman"/>
          <w:sz w:val="20"/>
          <w:szCs w:val="20"/>
        </w:rPr>
        <w:t>" РФ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2156"/>
        <w:gridCol w:w="1560"/>
        <w:gridCol w:w="1186"/>
        <w:gridCol w:w="1075"/>
        <w:gridCol w:w="1013"/>
      </w:tblGrid>
      <w:tr w:rsidR="00D8202C" w:rsidRPr="00D8202C" w14:paraId="230F6EA7" w14:textId="77777777" w:rsidTr="00842B2D">
        <w:trPr>
          <w:trHeight w:hRule="exact" w:val="8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85D6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3201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02F8A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09365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 номер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793F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</w:t>
            </w:r>
          </w:p>
          <w:p w14:paraId="1274EA3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4AF68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1A1F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Кол-во ТО</w:t>
            </w:r>
          </w:p>
        </w:tc>
      </w:tr>
      <w:tr w:rsidR="00D8202C" w:rsidRPr="00D8202C" w14:paraId="1E6CCC45" w14:textId="77777777" w:rsidTr="00842B2D">
        <w:trPr>
          <w:trHeight w:hRule="exact" w:val="6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4C20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54E3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ДЭ-10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7606C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F74C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0112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01350928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F89C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51AA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08A905A8" w14:textId="77777777" w:rsidTr="00842B2D">
        <w:trPr>
          <w:trHeight w:hRule="exact" w:val="6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524B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F774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ДЭ -10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F81A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2D0F7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6825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01350929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271E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9B81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3D9EBD9D" w14:textId="77777777" w:rsidTr="00842B2D">
        <w:trPr>
          <w:trHeight w:hRule="exact" w:val="6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ABEB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2832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ДЭ -10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DB2B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D66D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E98C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87C1E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6192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6510D382" w14:textId="77777777" w:rsidTr="00842B2D">
        <w:trPr>
          <w:trHeight w:hRule="exact" w:val="6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CF37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52EB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ДЭ-25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8E007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3C08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CB2F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B482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B315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1E6CD94A" w14:textId="77777777" w:rsidTr="00842B2D">
        <w:trPr>
          <w:trHeight w:hRule="exact" w:val="6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F1A9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AD53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ДЭ-25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25CB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3BF27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D156C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FA2BD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FB48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69942A1A" w14:textId="77777777" w:rsidTr="00842B2D">
        <w:trPr>
          <w:trHeight w:hRule="exact" w:val="6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89B5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B251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ДЭ-25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5A420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34D7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EFEE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E4F03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0CFE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38FE9590" w14:textId="77777777" w:rsidTr="00842B2D">
        <w:trPr>
          <w:trHeight w:hRule="exact" w:val="6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0243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9A2E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ДЭ-25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C353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E3488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1C44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28BF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1405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4BB53495" w14:textId="77777777" w:rsidTr="00842B2D">
        <w:trPr>
          <w:trHeight w:hRule="exact" w:val="6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BC792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7F82D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Аквадистиллятор медицинский АЭ-25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CC21A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3363D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381,382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8967E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01351978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64B38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55D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01AF0E4D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C45D7D" w14:textId="4E6EAE07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>Приложение 3 к</w:t>
      </w:r>
      <w:r w:rsidR="009C62B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0F436320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ЛОТ 3 - Оборудование производства АО «Медоборудование» </w:t>
      </w:r>
      <w:proofErr w:type="spellStart"/>
      <w:r w:rsidRPr="00D8202C">
        <w:rPr>
          <w:rFonts w:ascii="Times New Roman" w:hAnsi="Times New Roman" w:cs="Times New Roman"/>
          <w:sz w:val="20"/>
          <w:szCs w:val="20"/>
        </w:rPr>
        <w:t>г.Саранск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2589"/>
        <w:gridCol w:w="2019"/>
        <w:gridCol w:w="1421"/>
        <w:gridCol w:w="1272"/>
        <w:gridCol w:w="1138"/>
        <w:gridCol w:w="1095"/>
      </w:tblGrid>
      <w:tr w:rsidR="00D8202C" w:rsidRPr="00D8202C" w14:paraId="70EFD8D5" w14:textId="77777777" w:rsidTr="00842B2D">
        <w:trPr>
          <w:trHeight w:hRule="exact" w:val="5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3E7D8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2285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B16C7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9ADE2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Зав.номер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4A797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Инв.ном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2242C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001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 во</w:t>
            </w:r>
          </w:p>
          <w:p w14:paraId="1691C2E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</w:p>
        </w:tc>
      </w:tr>
      <w:tr w:rsidR="00D8202C" w:rsidRPr="00D8202C" w14:paraId="1008583F" w14:textId="77777777" w:rsidTr="00842B2D">
        <w:trPr>
          <w:trHeight w:hRule="exact" w:val="83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E624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E3F2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Аквадистилилятор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АДЭа-4 (с принтером)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F9757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Иммуноморфологии и 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протеомики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C15D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1105-1320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7EE17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01351319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CCF4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894F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51A1085A" w14:textId="77777777" w:rsidTr="00842B2D">
        <w:trPr>
          <w:trHeight w:hRule="exact" w:val="84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E346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DA3F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Аквадистилилятор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АДЭа-4 (с принтером)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A741C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Иммуноморфологии и 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протеомики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4028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1121-1319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0EF1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01351320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0681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54EE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63FFD155" w14:textId="77777777" w:rsidTr="00842B2D">
        <w:trPr>
          <w:trHeight w:hRule="exact" w:val="6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CA380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D3CAB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Аквадистилилятор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АДЭа-4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13CEF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Клет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. технологии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F73AA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1114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914A7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01351321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E1B8F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262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680E982C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57EA07" w14:textId="77777777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3B9D32D" w14:textId="77777777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AE74DDF" w14:textId="53D95D6B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Приложение 4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26A34CC3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>ЛОТ 4 - Оборудование производства «</w:t>
      </w:r>
      <w:proofErr w:type="spellStart"/>
      <w:r w:rsidRPr="00D8202C">
        <w:rPr>
          <w:rFonts w:ascii="Times New Roman" w:hAnsi="Times New Roman" w:cs="Times New Roman"/>
          <w:sz w:val="20"/>
          <w:szCs w:val="20"/>
        </w:rPr>
        <w:t>Листон</w:t>
      </w:r>
      <w:proofErr w:type="spellEnd"/>
      <w:r w:rsidRPr="00D8202C">
        <w:rPr>
          <w:rFonts w:ascii="Times New Roman" w:hAnsi="Times New Roman" w:cs="Times New Roman"/>
          <w:sz w:val="20"/>
          <w:szCs w:val="20"/>
        </w:rPr>
        <w:t>» РФ</w:t>
      </w:r>
    </w:p>
    <w:tbl>
      <w:tblPr>
        <w:tblOverlap w:val="never"/>
        <w:tblW w:w="107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3149"/>
        <w:gridCol w:w="2045"/>
        <w:gridCol w:w="1560"/>
        <w:gridCol w:w="1176"/>
        <w:gridCol w:w="1070"/>
        <w:gridCol w:w="990"/>
      </w:tblGrid>
      <w:tr w:rsidR="00D8202C" w:rsidRPr="00D8202C" w14:paraId="6E46EABA" w14:textId="77777777" w:rsidTr="00842B2D">
        <w:trPr>
          <w:trHeight w:hRule="exact" w:val="85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4AC2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0C5F4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0193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3EE1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 номер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92523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</w:t>
            </w:r>
          </w:p>
          <w:p w14:paraId="1B68914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99F1F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53C4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Кол-во ТО</w:t>
            </w:r>
          </w:p>
        </w:tc>
      </w:tr>
      <w:tr w:rsidR="00D8202C" w:rsidRPr="00D8202C" w14:paraId="69E3B4A3" w14:textId="77777777" w:rsidTr="00842B2D">
        <w:trPr>
          <w:trHeight w:hRule="exact" w:val="9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7C77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C480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2CFB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75D4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0211-05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300D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01350962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3A52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37E5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5C86D861" w14:textId="77777777" w:rsidTr="00842B2D">
        <w:trPr>
          <w:trHeight w:hRule="exact" w:val="71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5BEE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9C77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6CDE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5889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0189-05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9687F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01350965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BBB0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36F6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43FA40D1" w14:textId="77777777" w:rsidTr="00842B2D">
        <w:trPr>
          <w:trHeight w:hRule="exact" w:val="72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7E02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CFD72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D742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D70C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0182-05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C6B1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01350966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63C2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EB7B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467385E7" w14:textId="77777777" w:rsidTr="00842B2D">
        <w:trPr>
          <w:trHeight w:hRule="exact" w:val="70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5764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E67DC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3C69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712A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0240-05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2A10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01350968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D84AA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4E2F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656755D4" w14:textId="77777777" w:rsidTr="00842B2D">
        <w:trPr>
          <w:trHeight w:hRule="exact" w:val="7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E4D1E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553C5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9DDD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C0F02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0254-05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8E61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02B4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8B5E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72176FFD" w14:textId="77777777" w:rsidTr="00842B2D">
        <w:trPr>
          <w:trHeight w:hRule="exact" w:val="83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5489F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DD4C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8761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Диагностическая лаборатория с группой лучевой диагностики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61E4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3604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426F2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DC97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42CAE0E1" w14:textId="77777777" w:rsidTr="00842B2D">
        <w:trPr>
          <w:trHeight w:hRule="exact" w:val="72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023D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DC9EF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A4C3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B549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0236-05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9FB6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F702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D21E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2AF730B3" w14:textId="77777777" w:rsidTr="00842B2D">
        <w:trPr>
          <w:trHeight w:hRule="exact" w:val="71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21ED8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A2536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6727F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5A88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0221-05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FA69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372E1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575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1F469BA3" w14:textId="77777777" w:rsidTr="00842B2D">
        <w:trPr>
          <w:trHeight w:hRule="exact" w:val="98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14196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20084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EA163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2D29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0181-05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67F1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7709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6869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4471CD25" w14:textId="77777777" w:rsidTr="00842B2D">
        <w:trPr>
          <w:trHeight w:hRule="exact" w:val="99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D7FF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26EE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5AE3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88DE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0186-05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39AE2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DB5EC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F796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24C06C65" w14:textId="77777777" w:rsidTr="00842B2D">
        <w:trPr>
          <w:trHeight w:hRule="exact" w:val="97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7E50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9F63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6759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9054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0252-05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B76B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5233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5CB2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62F42265" w14:textId="77777777" w:rsidTr="00842B2D">
        <w:trPr>
          <w:trHeight w:hRule="exact" w:val="85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B198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E809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918E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Диагностическая лаборатория с группой лучевой диагностики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DE24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FE2F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52F7A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34D9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0D4DF5F2" w14:textId="77777777" w:rsidTr="00842B2D">
        <w:trPr>
          <w:trHeight w:hRule="exact" w:val="9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871C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92C20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2975D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вирусология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B362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1044-03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78C5E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01350883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4D7CB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783F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7E113682" w14:textId="77777777" w:rsidTr="00842B2D">
        <w:trPr>
          <w:trHeight w:hRule="exact" w:val="9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0F14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4D24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541BC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вирусология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A894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0280-04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1849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B8B4A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83B8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3B337D75" w14:textId="77777777" w:rsidTr="00842B2D">
        <w:trPr>
          <w:trHeight w:hRule="exact" w:val="96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5128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84EE9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28C3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8B21D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0285-04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EA7A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2641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6CFE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202C" w:rsidRPr="00D8202C" w14:paraId="60DCE7CC" w14:textId="77777777" w:rsidTr="00842B2D">
        <w:trPr>
          <w:trHeight w:hRule="exact" w:val="98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0BA7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DEFDB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Центрифуга лабораторная медицинская настольная ЦЛМН-Р 10-01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B91B9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цитология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6376B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0212 05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CD6F8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01350979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3C078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812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15B55826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2B17FE" w14:textId="3B163436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8202C">
        <w:rPr>
          <w:rFonts w:ascii="Times New Roman" w:hAnsi="Times New Roman" w:cs="Times New Roman"/>
          <w:sz w:val="20"/>
          <w:szCs w:val="20"/>
        </w:rPr>
        <w:t xml:space="preserve">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2444311C" w14:textId="1EB524D2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ЛОТ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8202C">
        <w:rPr>
          <w:rFonts w:ascii="Times New Roman" w:hAnsi="Times New Roman" w:cs="Times New Roman"/>
          <w:sz w:val="20"/>
          <w:szCs w:val="20"/>
        </w:rPr>
        <w:t xml:space="preserve"> - Оборудование производства РФ Стерилизаторы паровые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560"/>
        <w:gridCol w:w="1082"/>
        <w:gridCol w:w="1301"/>
        <w:gridCol w:w="1306"/>
        <w:gridCol w:w="1315"/>
      </w:tblGrid>
      <w:tr w:rsidR="00D8202C" w:rsidRPr="00D8202C" w14:paraId="493E08E7" w14:textId="77777777" w:rsidTr="00842B2D">
        <w:trPr>
          <w:trHeight w:hRule="exact" w:val="8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CBDB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7C8D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0970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EC6D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Зав.номер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5F74D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Инв.ном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11EED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4F04715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C07A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</w:tr>
      <w:tr w:rsidR="00D8202C" w:rsidRPr="00D8202C" w14:paraId="6582F5F9" w14:textId="77777777" w:rsidTr="00842B2D">
        <w:trPr>
          <w:trHeight w:hRule="exact" w:val="4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E8562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E77B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ВК-75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3045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4A502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836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2AEA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01375388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23FF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D9D2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</w:tr>
      <w:tr w:rsidR="00D8202C" w:rsidRPr="00D8202C" w14:paraId="3A5483A6" w14:textId="77777777" w:rsidTr="00842B2D">
        <w:trPr>
          <w:trHeight w:hRule="exact" w:val="7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3479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F636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вертикальный автоматический СПВА-75-1-НН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5023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2E0B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3428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43D3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01351923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DA4F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FBD0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D8202C" w:rsidRPr="00D8202C" w14:paraId="13A2F5FB" w14:textId="77777777" w:rsidTr="00842B2D">
        <w:trPr>
          <w:trHeight w:hRule="exact" w:val="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B4EA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5EE6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вертикальный автоматический СПВА-75-1-НН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6ED8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362A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3426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DBADB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01351924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4A05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83FC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D8202C" w:rsidRPr="00D8202C" w14:paraId="72CDA830" w14:textId="77777777" w:rsidTr="00842B2D">
        <w:trPr>
          <w:trHeight w:hRule="exact" w:val="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C3655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4900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вертикальный автоматический СПВА-75-1-НН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E738E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КДЛ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E212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3357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CB847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01351922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620F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AE20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D8202C" w:rsidRPr="00D8202C" w14:paraId="69F5EA2A" w14:textId="77777777" w:rsidTr="00842B2D">
        <w:trPr>
          <w:trHeight w:hRule="exact"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A397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3C5A9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ВК-75-01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BEEB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ЦСО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B2454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18FB0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01375083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4136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8ABD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</w:tr>
      <w:tr w:rsidR="00D8202C" w:rsidRPr="00D8202C" w14:paraId="09040910" w14:textId="77777777" w:rsidTr="00842B2D">
        <w:trPr>
          <w:trHeight w:hRule="exact"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545E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F7269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ВК-75-01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0B59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eastAsia="Courier New" w:hAnsi="Times New Roman" w:cs="Times New Roman"/>
                <w:sz w:val="20"/>
                <w:szCs w:val="20"/>
              </w:rPr>
              <w:t>ЦСО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924A6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E0DD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01375080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5CD9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C131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</w:tr>
      <w:tr w:rsidR="00D8202C" w:rsidRPr="00D8202C" w14:paraId="7ECFE320" w14:textId="77777777" w:rsidTr="00842B2D">
        <w:trPr>
          <w:trHeight w:hRule="exact" w:val="6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DC506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6467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СПВА-75- 1-НН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AB14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 генетики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FCD7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2814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7AB59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01351257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5F7E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4A87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D8202C" w:rsidRPr="00D8202C" w14:paraId="19BDEAB3" w14:textId="77777777" w:rsidTr="00842B2D">
        <w:trPr>
          <w:trHeight w:hRule="exact" w:val="10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9332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CCBD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СПВА-75- 1-НН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5D5E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Диагностическая лаборатория с группой лучевой диагностики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C834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2819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5B5C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01351256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C667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4D4A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D8202C" w:rsidRPr="00D8202C" w14:paraId="188BB86D" w14:textId="77777777" w:rsidTr="00842B2D">
        <w:trPr>
          <w:trHeight w:hRule="exact"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1901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0E17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СПВА-75- 1-НН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B6BE1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Клеточные технологии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8529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2831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59F5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01351254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F55D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D665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D8202C" w:rsidRPr="00D8202C" w14:paraId="4AE18857" w14:textId="77777777" w:rsidTr="00842B2D">
        <w:trPr>
          <w:trHeight w:hRule="exact" w:val="5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EF68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3829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СПВА-75- 1-НН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5988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Клеточные технологии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9130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2834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C2F9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B70B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06F7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D8202C" w:rsidRPr="00D8202C" w14:paraId="4FD6D774" w14:textId="77777777" w:rsidTr="00842B2D">
        <w:trPr>
          <w:trHeight w:hRule="exact" w:val="5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8567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59B31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СПВА-75- 1-НН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37C14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Вирусологи 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FFD2A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2822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40700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01351255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5F0C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35D1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</w:tbl>
    <w:p w14:paraId="00145B68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>Перечень расходных материалов и запчастей -уплотнительные кольца-5 шт.</w:t>
      </w:r>
    </w:p>
    <w:p w14:paraId="2803453A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>-выпускные краны ½ 5 шт.</w:t>
      </w:r>
    </w:p>
    <w:p w14:paraId="20838E80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FE901A" w14:textId="0E22C167" w:rsid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8202C">
        <w:rPr>
          <w:rFonts w:ascii="Times New Roman" w:hAnsi="Times New Roman" w:cs="Times New Roman"/>
          <w:sz w:val="20"/>
          <w:szCs w:val="20"/>
        </w:rPr>
        <w:t xml:space="preserve"> к заявке</w:t>
      </w:r>
    </w:p>
    <w:p w14:paraId="66625672" w14:textId="77777777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2251"/>
        <w:gridCol w:w="1574"/>
        <w:gridCol w:w="1445"/>
        <w:gridCol w:w="1306"/>
        <w:gridCol w:w="1301"/>
        <w:gridCol w:w="1315"/>
      </w:tblGrid>
      <w:tr w:rsidR="00D8202C" w:rsidRPr="00D8202C" w14:paraId="56564A92" w14:textId="77777777" w:rsidTr="00842B2D">
        <w:trPr>
          <w:trHeight w:hRule="exact" w:val="60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B19D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br w:type="page"/>
              <w:t>п/п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B82F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BC4C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8BC9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Зав.номер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8C75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Инв.ном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3916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2B8DAC2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233B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</w:tr>
      <w:tr w:rsidR="00D8202C" w:rsidRPr="00D8202C" w14:paraId="4C4BC95F" w14:textId="77777777" w:rsidTr="00842B2D">
        <w:trPr>
          <w:trHeight w:hRule="exact" w:val="59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7964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D40C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 ГП-80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3B702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 иммунологи 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4A822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FE0E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01351272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46D8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B1CC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D8202C" w:rsidRPr="00D8202C" w14:paraId="6A6F8BA2" w14:textId="77777777" w:rsidTr="00842B2D">
        <w:trPr>
          <w:trHeight w:hRule="exact" w:val="5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91B8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0DD1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 ГП-80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F4C5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Лаборатория морфологии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FB4C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687E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8E52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B545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D8202C" w:rsidRPr="00D8202C" w14:paraId="194A9379" w14:textId="77777777" w:rsidTr="00842B2D">
        <w:trPr>
          <w:trHeight w:hRule="exact" w:val="56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4CB39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93B89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 ГП-80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CA2C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Имуноморфологии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протеомики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CF7F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2AD5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01351270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14CF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3199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D8202C" w:rsidRPr="00D8202C" w14:paraId="5B8A7871" w14:textId="77777777" w:rsidTr="00842B2D">
        <w:trPr>
          <w:trHeight w:hRule="exact" w:val="5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850F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6DC9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 ГП-80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8491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Генетика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7F95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E4D16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01351274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3082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BC96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D8202C" w:rsidRPr="00D8202C" w14:paraId="2B2F0DA3" w14:textId="77777777" w:rsidTr="00842B2D">
        <w:trPr>
          <w:trHeight w:hRule="exact" w:val="55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3B62D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4B992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 ГП-80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EB50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Клеточные технологии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4655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A01B6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01351271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48FFF8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0CDA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D8202C" w:rsidRPr="00D8202C" w14:paraId="476B0A53" w14:textId="77777777" w:rsidTr="00842B2D">
        <w:trPr>
          <w:trHeight w:hRule="exact" w:val="5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AEB0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863A9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 ГП-20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2EEC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F110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01178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DE18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01377301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1248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080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D8202C" w:rsidRPr="00D8202C" w14:paraId="7F1FA139" w14:textId="77777777" w:rsidTr="00842B2D">
        <w:trPr>
          <w:trHeight w:hRule="exact" w:val="43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7EFC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7DA5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ГП 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075C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421C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7160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07CC6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01374008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F9B9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0934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</w:tr>
      <w:tr w:rsidR="00D8202C" w:rsidRPr="00D8202C" w14:paraId="627ACA13" w14:textId="77777777" w:rsidTr="00842B2D">
        <w:trPr>
          <w:trHeight w:hRule="exact" w:val="57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79070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0EC8F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Стерилизатор ГП</w:t>
            </w:r>
            <w:r w:rsidRPr="00D8202C">
              <w:rPr>
                <w:rFonts w:ascii="Times New Roman" w:hAnsi="Times New Roman" w:cs="Times New Roman"/>
                <w:sz w:val="20"/>
                <w:szCs w:val="20"/>
              </w:rPr>
              <w:softHyphen/>
              <w:t>40-3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3FB11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 </w:t>
            </w: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ьня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8F28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10072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FE0489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01375220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00B22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F08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</w:tr>
    </w:tbl>
    <w:p w14:paraId="1BA717BE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FE7E7E" w14:textId="3CDBD4DE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8202C">
        <w:rPr>
          <w:rFonts w:ascii="Times New Roman" w:hAnsi="Times New Roman" w:cs="Times New Roman"/>
          <w:sz w:val="20"/>
          <w:szCs w:val="20"/>
        </w:rPr>
        <w:t xml:space="preserve">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50478402" w14:textId="3053AB2F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ЛОТ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8202C">
        <w:rPr>
          <w:rFonts w:ascii="Times New Roman" w:hAnsi="Times New Roman" w:cs="Times New Roman"/>
          <w:sz w:val="20"/>
          <w:szCs w:val="20"/>
        </w:rPr>
        <w:t xml:space="preserve"> - Оборудование производства «</w:t>
      </w:r>
      <w:proofErr w:type="spellStart"/>
      <w:r w:rsidRPr="00D8202C">
        <w:rPr>
          <w:rFonts w:ascii="Times New Roman" w:hAnsi="Times New Roman" w:cs="Times New Roman"/>
          <w:sz w:val="20"/>
          <w:szCs w:val="20"/>
        </w:rPr>
        <w:t>Hawo</w:t>
      </w:r>
      <w:proofErr w:type="spellEnd"/>
      <w:proofErr w:type="gramStart"/>
      <w:r w:rsidRPr="00D8202C">
        <w:rPr>
          <w:rFonts w:ascii="Times New Roman" w:hAnsi="Times New Roman" w:cs="Times New Roman"/>
          <w:sz w:val="20"/>
          <w:szCs w:val="20"/>
        </w:rPr>
        <w:t>»,</w:t>
      </w:r>
      <w:proofErr w:type="spellStart"/>
      <w:r w:rsidRPr="00D8202C">
        <w:rPr>
          <w:rFonts w:ascii="Times New Roman" w:hAnsi="Times New Roman" w:cs="Times New Roman"/>
          <w:sz w:val="20"/>
          <w:szCs w:val="20"/>
        </w:rPr>
        <w:t>r</w:t>
      </w:r>
      <w:proofErr w:type="gramEnd"/>
      <w:r w:rsidRPr="00D8202C">
        <w:rPr>
          <w:rFonts w:ascii="Times New Roman" w:hAnsi="Times New Roman" w:cs="Times New Roman"/>
          <w:sz w:val="20"/>
          <w:szCs w:val="20"/>
        </w:rPr>
        <w:t>ермания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909"/>
        <w:gridCol w:w="1574"/>
        <w:gridCol w:w="1512"/>
        <w:gridCol w:w="1320"/>
        <w:gridCol w:w="1138"/>
        <w:gridCol w:w="859"/>
      </w:tblGrid>
      <w:tr w:rsidR="00D8202C" w:rsidRPr="00D8202C" w14:paraId="3B1E4DA0" w14:textId="77777777" w:rsidTr="00842B2D">
        <w:trPr>
          <w:trHeight w:hRule="exact" w:val="57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0319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A76A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C67227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636A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Зав.номер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3C9C5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Инв.номер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4745A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9F9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 во ТО</w:t>
            </w:r>
          </w:p>
        </w:tc>
      </w:tr>
      <w:tr w:rsidR="00D8202C" w:rsidRPr="00D8202C" w14:paraId="5C3C0160" w14:textId="77777777" w:rsidTr="00842B2D">
        <w:trPr>
          <w:trHeight w:hRule="exact" w:val="85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94C5B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711DF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Аппарат для</w:t>
            </w:r>
          </w:p>
          <w:p w14:paraId="5096B66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термозапаивания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HD 510 WS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E0D0C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Аптека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B56A90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UB11203075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5BFBF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482489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59ED6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B12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050D972C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6D178C" w14:textId="77777777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2D4846" w14:textId="1888F60B" w:rsidR="00D8202C" w:rsidRPr="00D8202C" w:rsidRDefault="00D8202C" w:rsidP="00D820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 xml:space="preserve">8 </w:t>
      </w:r>
      <w:r w:rsidRPr="00D8202C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653A8D5A" w14:textId="54265D06" w:rsidR="00D8202C" w:rsidRPr="00D8202C" w:rsidRDefault="00D8202C" w:rsidP="00D820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02C">
        <w:rPr>
          <w:rFonts w:ascii="Times New Roman" w:hAnsi="Times New Roman" w:cs="Times New Roman"/>
          <w:sz w:val="20"/>
          <w:szCs w:val="20"/>
        </w:rPr>
        <w:t xml:space="preserve">ЛОТ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8202C">
        <w:rPr>
          <w:rFonts w:ascii="Times New Roman" w:hAnsi="Times New Roman" w:cs="Times New Roman"/>
          <w:sz w:val="20"/>
          <w:szCs w:val="20"/>
        </w:rPr>
        <w:t xml:space="preserve"> - Оборудование производства «OLYMPYS» Япония</w:t>
      </w:r>
    </w:p>
    <w:tbl>
      <w:tblPr>
        <w:tblOverlap w:val="never"/>
        <w:tblW w:w="99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2438"/>
        <w:gridCol w:w="1421"/>
        <w:gridCol w:w="1570"/>
        <w:gridCol w:w="1099"/>
        <w:gridCol w:w="1277"/>
        <w:gridCol w:w="1147"/>
      </w:tblGrid>
      <w:tr w:rsidR="00D8202C" w:rsidRPr="00D8202C" w14:paraId="3C7C75BC" w14:textId="77777777" w:rsidTr="00842B2D">
        <w:trPr>
          <w:trHeight w:hRule="exact" w:val="57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DB381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C0E5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EFEFF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Зав.номер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5729B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Инв.номер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9A6DA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6DE5ED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Отделени</w:t>
            </w:r>
            <w:proofErr w:type="spellEnd"/>
            <w:r w:rsidRPr="00D8202C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AA6C3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Кол-во ТО</w:t>
            </w:r>
          </w:p>
        </w:tc>
      </w:tr>
      <w:tr w:rsidR="00D8202C" w:rsidRPr="00D8202C" w14:paraId="564C9F0B" w14:textId="77777777" w:rsidTr="00842B2D">
        <w:trPr>
          <w:trHeight w:hRule="exact" w:val="57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BD808C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926C5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Микроскоп BX53F2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5117FA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032400005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11A57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01378659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04AECE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B2C4A4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9D12" w14:textId="77777777" w:rsidR="00D8202C" w:rsidRPr="00D8202C" w:rsidRDefault="00D8202C" w:rsidP="00D820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547E4B3A" w14:textId="77777777" w:rsidR="00D8202C" w:rsidRPr="00D8202C" w:rsidRDefault="00D8202C" w:rsidP="00D820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7AB339" w14:textId="33DFB3F7" w:rsidR="009C62B2" w:rsidRDefault="009C62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807CDCB" w14:textId="77777777" w:rsidR="00093E04" w:rsidRDefault="00093E04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3A2E4C2E" w14:textId="77777777" w:rsidR="00093E04" w:rsidRPr="00093E04" w:rsidRDefault="00093E04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CFAB9A4" w:rsidR="005A121F" w:rsidRDefault="005A121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39B0B66C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5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FC2C51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650347"/>
    <w:multiLevelType w:val="multilevel"/>
    <w:tmpl w:val="E180A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8" w15:restartNumberingAfterBreak="0">
    <w:nsid w:val="29182E2B"/>
    <w:multiLevelType w:val="multilevel"/>
    <w:tmpl w:val="DCDEE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2A3612"/>
    <w:multiLevelType w:val="multilevel"/>
    <w:tmpl w:val="42D8AB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12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27B1F40"/>
    <w:multiLevelType w:val="multilevel"/>
    <w:tmpl w:val="26E453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6F5EA4"/>
    <w:multiLevelType w:val="multilevel"/>
    <w:tmpl w:val="FDD47A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1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2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1C4257"/>
    <w:multiLevelType w:val="multilevel"/>
    <w:tmpl w:val="68E81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E640B5"/>
    <w:multiLevelType w:val="multilevel"/>
    <w:tmpl w:val="5890F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30" w15:restartNumberingAfterBreak="0">
    <w:nsid w:val="7B8904C2"/>
    <w:multiLevelType w:val="multilevel"/>
    <w:tmpl w:val="6A42FC24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5"/>
  </w:num>
  <w:num w:numId="4">
    <w:abstractNumId w:val="19"/>
  </w:num>
  <w:num w:numId="5">
    <w:abstractNumId w:val="14"/>
  </w:num>
  <w:num w:numId="6">
    <w:abstractNumId w:val="13"/>
  </w:num>
  <w:num w:numId="7">
    <w:abstractNumId w:val="29"/>
  </w:num>
  <w:num w:numId="8">
    <w:abstractNumId w:val="20"/>
  </w:num>
  <w:num w:numId="9">
    <w:abstractNumId w:val="28"/>
  </w:num>
  <w:num w:numId="10">
    <w:abstractNumId w:val="27"/>
  </w:num>
  <w:num w:numId="11">
    <w:abstractNumId w:val="11"/>
  </w:num>
  <w:num w:numId="12">
    <w:abstractNumId w:val="26"/>
  </w:num>
  <w:num w:numId="13">
    <w:abstractNumId w:val="30"/>
  </w:num>
  <w:num w:numId="14">
    <w:abstractNumId w:val="15"/>
  </w:num>
  <w:num w:numId="15">
    <w:abstractNumId w:val="1"/>
  </w:num>
  <w:num w:numId="16">
    <w:abstractNumId w:val="10"/>
  </w:num>
  <w:num w:numId="17">
    <w:abstractNumId w:val="17"/>
    <w:lvlOverride w:ilvl="0">
      <w:startOverride w:val="1"/>
    </w:lvlOverride>
  </w:num>
  <w:num w:numId="18">
    <w:abstractNumId w:val="7"/>
  </w:num>
  <w:num w:numId="19">
    <w:abstractNumId w:val="25"/>
  </w:num>
  <w:num w:numId="20">
    <w:abstractNumId w:val="6"/>
  </w:num>
  <w:num w:numId="21">
    <w:abstractNumId w:val="22"/>
  </w:num>
  <w:num w:numId="22">
    <w:abstractNumId w:val="0"/>
  </w:num>
  <w:num w:numId="23">
    <w:abstractNumId w:val="12"/>
  </w:num>
  <w:num w:numId="24">
    <w:abstractNumId w:val="3"/>
  </w:num>
  <w:num w:numId="25">
    <w:abstractNumId w:val="21"/>
  </w:num>
  <w:num w:numId="26">
    <w:abstractNumId w:val="18"/>
  </w:num>
  <w:num w:numId="27">
    <w:abstractNumId w:val="4"/>
  </w:num>
  <w:num w:numId="28">
    <w:abstractNumId w:val="9"/>
  </w:num>
  <w:num w:numId="29">
    <w:abstractNumId w:val="23"/>
  </w:num>
  <w:num w:numId="30">
    <w:abstractNumId w:val="16"/>
  </w:num>
  <w:num w:numId="31">
    <w:abstractNumId w:val="24"/>
  </w:num>
  <w:num w:numId="3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3E04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29A8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21F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62B2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562B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8202C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0C37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2C5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C5BD5"/>
  </w:style>
  <w:style w:type="paragraph" w:styleId="10">
    <w:name w:val="heading 1"/>
    <w:basedOn w:val="a1"/>
    <w:next w:val="a1"/>
    <w:link w:val="11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1"/>
    <w:link w:val="22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qFormat/>
    <w:rsid w:val="00D8202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202C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00A88E"/>
      <w:sz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8202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8202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D8202C"/>
    <w:pPr>
      <w:keepNext/>
      <w:keepLines/>
      <w:spacing w:before="40" w:after="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8202C"/>
    <w:pPr>
      <w:keepNext/>
      <w:keepLines/>
      <w:spacing w:before="40" w:after="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2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1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1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1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1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1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6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1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3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1"/>
    <w:uiPriority w:val="99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2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2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2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1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1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2">
    <w:name w:val="Верхний колонтитул1"/>
    <w:basedOn w:val="a2"/>
    <w:rsid w:val="00F7488A"/>
  </w:style>
  <w:style w:type="character" w:styleId="ac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d">
    <w:name w:val="Знак"/>
    <w:basedOn w:val="a1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uiPriority w:val="99"/>
    <w:rsid w:val="00333D26"/>
    <w:rPr>
      <w:color w:val="0000FF"/>
      <w:u w:val="single"/>
    </w:rPr>
  </w:style>
  <w:style w:type="paragraph" w:styleId="af">
    <w:name w:val="Document Map"/>
    <w:basedOn w:val="a1"/>
    <w:link w:val="af0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Схема документа Знак"/>
    <w:basedOn w:val="a2"/>
    <w:link w:val="af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 Indent"/>
    <w:basedOn w:val="a1"/>
    <w:link w:val="af2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2"/>
    <w:link w:val="af1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3">
    <w:name w:val="header"/>
    <w:basedOn w:val="a1"/>
    <w:link w:val="af4"/>
    <w:uiPriority w:val="99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2"/>
    <w:link w:val="af3"/>
    <w:uiPriority w:val="99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2"/>
    <w:rsid w:val="00BB3F19"/>
  </w:style>
  <w:style w:type="character" w:customStyle="1" w:styleId="11">
    <w:name w:val="Заголовок 1 Знак"/>
    <w:basedOn w:val="a2"/>
    <w:link w:val="10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5">
    <w:name w:val="footer"/>
    <w:basedOn w:val="a1"/>
    <w:link w:val="af6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2"/>
    <w:link w:val="af5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2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1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2"/>
    <w:rsid w:val="008A37D0"/>
  </w:style>
  <w:style w:type="character" w:customStyle="1" w:styleId="doc-name">
    <w:name w:val="doc-name"/>
    <w:basedOn w:val="a2"/>
    <w:rsid w:val="008A37D0"/>
  </w:style>
  <w:style w:type="character" w:customStyle="1" w:styleId="fake-non-breaking-space">
    <w:name w:val="fake-non-breaking-space"/>
    <w:basedOn w:val="a2"/>
    <w:rsid w:val="00631C1B"/>
  </w:style>
  <w:style w:type="character" w:customStyle="1" w:styleId="colorff00ff">
    <w:name w:val="color__ff00ff"/>
    <w:basedOn w:val="a2"/>
    <w:rsid w:val="0091153D"/>
  </w:style>
  <w:style w:type="character" w:customStyle="1" w:styleId="a6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5"/>
    <w:uiPriority w:val="34"/>
    <w:qFormat/>
    <w:rsid w:val="009B68F6"/>
  </w:style>
  <w:style w:type="paragraph" w:styleId="23">
    <w:name w:val="Body Text Indent 2"/>
    <w:basedOn w:val="a1"/>
    <w:link w:val="24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rsid w:val="000C32CC"/>
  </w:style>
  <w:style w:type="character" w:customStyle="1" w:styleId="color0000ff">
    <w:name w:val="color__0000ff"/>
    <w:basedOn w:val="a2"/>
    <w:rsid w:val="00AF5754"/>
  </w:style>
  <w:style w:type="character" w:customStyle="1" w:styleId="word-wrapper">
    <w:name w:val="word-wrapper"/>
    <w:basedOn w:val="a2"/>
    <w:rsid w:val="0060560B"/>
  </w:style>
  <w:style w:type="character" w:customStyle="1" w:styleId="diff-html-added">
    <w:name w:val="diff-html-added"/>
    <w:basedOn w:val="a2"/>
    <w:rsid w:val="00246652"/>
  </w:style>
  <w:style w:type="character" w:customStyle="1" w:styleId="ab">
    <w:name w:val="Без интервала Знак"/>
    <w:link w:val="aa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5">
    <w:name w:val="Основной текст2"/>
    <w:basedOn w:val="a1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3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8">
    <w:name w:val="Unresolved Mention"/>
    <w:basedOn w:val="a2"/>
    <w:uiPriority w:val="99"/>
    <w:semiHidden/>
    <w:unhideWhenUsed/>
    <w:rsid w:val="00B1562B"/>
    <w:rPr>
      <w:color w:val="605E5C"/>
      <w:shd w:val="clear" w:color="auto" w:fill="E1DFDD"/>
    </w:rPr>
  </w:style>
  <w:style w:type="character" w:customStyle="1" w:styleId="af9">
    <w:name w:val="Другое_"/>
    <w:basedOn w:val="a2"/>
    <w:link w:val="afa"/>
    <w:rsid w:val="00B1562B"/>
    <w:rPr>
      <w:rFonts w:ascii="Times New Roman" w:eastAsia="Times New Roman" w:hAnsi="Times New Roman" w:cs="Times New Roman"/>
      <w:sz w:val="19"/>
      <w:szCs w:val="19"/>
    </w:rPr>
  </w:style>
  <w:style w:type="paragraph" w:customStyle="1" w:styleId="afa">
    <w:name w:val="Другое"/>
    <w:basedOn w:val="a1"/>
    <w:link w:val="af9"/>
    <w:rsid w:val="00B1562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b">
    <w:name w:val="Подпись к таблице_"/>
    <w:basedOn w:val="a2"/>
    <w:link w:val="afc"/>
    <w:rsid w:val="00B1562B"/>
    <w:rPr>
      <w:rFonts w:ascii="Times New Roman" w:eastAsia="Times New Roman" w:hAnsi="Times New Roman" w:cs="Times New Roman"/>
      <w:sz w:val="26"/>
      <w:szCs w:val="26"/>
    </w:rPr>
  </w:style>
  <w:style w:type="paragraph" w:customStyle="1" w:styleId="afc">
    <w:name w:val="Подпись к таблице"/>
    <w:basedOn w:val="a1"/>
    <w:link w:val="afb"/>
    <w:rsid w:val="00B1562B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4">
    <w:name w:val="Заголовок №1_"/>
    <w:basedOn w:val="a2"/>
    <w:link w:val="15"/>
    <w:rsid w:val="00B1562B"/>
    <w:rPr>
      <w:rFonts w:ascii="Times New Roman" w:eastAsia="Times New Roman" w:hAnsi="Times New Roman" w:cs="Times New Roman"/>
      <w:b/>
      <w:bCs/>
    </w:rPr>
  </w:style>
  <w:style w:type="paragraph" w:customStyle="1" w:styleId="15">
    <w:name w:val="Заголовок №1"/>
    <w:basedOn w:val="a1"/>
    <w:link w:val="14"/>
    <w:rsid w:val="00B1562B"/>
    <w:pPr>
      <w:widowControl w:val="0"/>
      <w:spacing w:after="130" w:line="240" w:lineRule="auto"/>
      <w:ind w:firstLine="22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2"/>
    <w:link w:val="4"/>
    <w:uiPriority w:val="9"/>
    <w:rsid w:val="00D8202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D8202C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sid w:val="00D8202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8202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D8202C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D8202C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Style3">
    <w:name w:val="Style3"/>
    <w:basedOn w:val="a1"/>
    <w:uiPriority w:val="99"/>
    <w:rsid w:val="00D820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topbg">
    <w:name w:val="top_bg"/>
    <w:basedOn w:val="a2"/>
    <w:rsid w:val="00D8202C"/>
  </w:style>
  <w:style w:type="character" w:customStyle="1" w:styleId="FontStyle84">
    <w:name w:val="Font Style84"/>
    <w:basedOn w:val="a2"/>
    <w:uiPriority w:val="99"/>
    <w:rsid w:val="00D8202C"/>
    <w:rPr>
      <w:rFonts w:ascii="Times New Roman" w:hAnsi="Times New Roman" w:cs="Times New Roman"/>
      <w:sz w:val="10"/>
      <w:szCs w:val="10"/>
    </w:rPr>
  </w:style>
  <w:style w:type="character" w:customStyle="1" w:styleId="16">
    <w:name w:val="Неразрешенное упоминание1"/>
    <w:basedOn w:val="a2"/>
    <w:uiPriority w:val="99"/>
    <w:semiHidden/>
    <w:unhideWhenUsed/>
    <w:rsid w:val="00D8202C"/>
    <w:rPr>
      <w:color w:val="605E5C"/>
      <w:shd w:val="clear" w:color="auto" w:fill="E1DFDD"/>
    </w:rPr>
  </w:style>
  <w:style w:type="character" w:customStyle="1" w:styleId="content">
    <w:name w:val="content"/>
    <w:basedOn w:val="a2"/>
    <w:rsid w:val="00D8202C"/>
  </w:style>
  <w:style w:type="paragraph" w:customStyle="1" w:styleId="Default">
    <w:name w:val="Default"/>
    <w:rsid w:val="00D8202C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8202C"/>
    <w:rPr>
      <w:rFonts w:cs="Times New Roman"/>
    </w:rPr>
  </w:style>
  <w:style w:type="character" w:styleId="afd">
    <w:name w:val="Emphasis"/>
    <w:uiPriority w:val="99"/>
    <w:qFormat/>
    <w:rsid w:val="00D8202C"/>
    <w:rPr>
      <w:rFonts w:cs="Times New Roman"/>
      <w:i/>
      <w:iCs/>
    </w:rPr>
  </w:style>
  <w:style w:type="paragraph" w:customStyle="1" w:styleId="Style8">
    <w:name w:val="Style8"/>
    <w:basedOn w:val="a1"/>
    <w:rsid w:val="00D8202C"/>
    <w:pPr>
      <w:widowControl w:val="0"/>
      <w:autoSpaceDE w:val="0"/>
      <w:autoSpaceDN w:val="0"/>
      <w:adjustRightInd w:val="0"/>
      <w:spacing w:after="0" w:line="317" w:lineRule="exact"/>
      <w:ind w:firstLine="5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D8202C"/>
    <w:rPr>
      <w:rFonts w:ascii="Times New Roman" w:hAnsi="Times New Roman" w:cs="Times New Roman"/>
      <w:sz w:val="26"/>
      <w:szCs w:val="26"/>
    </w:rPr>
  </w:style>
  <w:style w:type="paragraph" w:customStyle="1" w:styleId="17">
    <w:name w:val="Знак Знак1 Знак Знак Знак"/>
    <w:basedOn w:val="a1"/>
    <w:rsid w:val="00D82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fe">
    <w:name w:val="Normal (Web)"/>
    <w:basedOn w:val="a1"/>
    <w:link w:val="aff"/>
    <w:uiPriority w:val="99"/>
    <w:unhideWhenUsed/>
    <w:qFormat/>
    <w:rsid w:val="00D82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rsid w:val="00D8202C"/>
  </w:style>
  <w:style w:type="character" w:customStyle="1" w:styleId="aff0">
    <w:name w:val="Текст сноски Знак"/>
    <w:basedOn w:val="a2"/>
    <w:link w:val="aff1"/>
    <w:uiPriority w:val="99"/>
    <w:rsid w:val="00D8202C"/>
    <w:rPr>
      <w:rFonts w:ascii="Times New Roman" w:eastAsia="Times New Roman" w:hAnsi="Times New Roman" w:cs="Times New Roman"/>
      <w:sz w:val="20"/>
      <w:szCs w:val="20"/>
    </w:rPr>
  </w:style>
  <w:style w:type="paragraph" w:styleId="aff1">
    <w:name w:val="footnote text"/>
    <w:basedOn w:val="a1"/>
    <w:link w:val="aff0"/>
    <w:uiPriority w:val="99"/>
    <w:unhideWhenUsed/>
    <w:rsid w:val="00D8202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8">
    <w:name w:val="Текст сноски Знак1"/>
    <w:basedOn w:val="a2"/>
    <w:uiPriority w:val="99"/>
    <w:semiHidden/>
    <w:rsid w:val="00D8202C"/>
    <w:rPr>
      <w:sz w:val="20"/>
      <w:szCs w:val="20"/>
    </w:rPr>
  </w:style>
  <w:style w:type="character" w:customStyle="1" w:styleId="aff2">
    <w:name w:val="Основной текст_"/>
    <w:basedOn w:val="a2"/>
    <w:link w:val="41"/>
    <w:locked/>
    <w:rsid w:val="00D8202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f2"/>
    <w:rsid w:val="00D8202C"/>
    <w:pPr>
      <w:widowControl w:val="0"/>
      <w:shd w:val="clear" w:color="auto" w:fill="FFFFFF"/>
      <w:spacing w:before="360" w:after="0" w:line="240" w:lineRule="atLeast"/>
      <w:ind w:hanging="1160"/>
    </w:pPr>
    <w:rPr>
      <w:sz w:val="26"/>
      <w:szCs w:val="26"/>
    </w:rPr>
  </w:style>
  <w:style w:type="character" w:customStyle="1" w:styleId="aff3">
    <w:name w:val="Основной текст Знак"/>
    <w:basedOn w:val="a2"/>
    <w:link w:val="aff4"/>
    <w:rsid w:val="00D8202C"/>
    <w:rPr>
      <w:rFonts w:ascii="Calibri" w:eastAsia="Calibri" w:hAnsi="Calibri" w:cs="Times New Roman"/>
    </w:rPr>
  </w:style>
  <w:style w:type="paragraph" w:styleId="aff4">
    <w:name w:val="Body Text"/>
    <w:basedOn w:val="a1"/>
    <w:link w:val="aff3"/>
    <w:rsid w:val="00D8202C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19">
    <w:name w:val="Основной текст Знак1"/>
    <w:basedOn w:val="a2"/>
    <w:uiPriority w:val="99"/>
    <w:semiHidden/>
    <w:rsid w:val="00D8202C"/>
  </w:style>
  <w:style w:type="character" w:customStyle="1" w:styleId="31">
    <w:name w:val="Основной текст с отступом 3 Знак"/>
    <w:basedOn w:val="a2"/>
    <w:link w:val="32"/>
    <w:rsid w:val="00D820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D8202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2"/>
    <w:uiPriority w:val="99"/>
    <w:semiHidden/>
    <w:rsid w:val="00D8202C"/>
    <w:rPr>
      <w:sz w:val="16"/>
      <w:szCs w:val="16"/>
    </w:rPr>
  </w:style>
  <w:style w:type="character" w:customStyle="1" w:styleId="FontStyle118">
    <w:name w:val="Font Style118"/>
    <w:basedOn w:val="a2"/>
    <w:uiPriority w:val="99"/>
    <w:rsid w:val="00D820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1"/>
    <w:rsid w:val="00D8202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ff5">
    <w:name w:val="Subtitle"/>
    <w:basedOn w:val="a1"/>
    <w:next w:val="a1"/>
    <w:link w:val="aff6"/>
    <w:uiPriority w:val="11"/>
    <w:qFormat/>
    <w:rsid w:val="00D8202C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f6">
    <w:name w:val="Подзаголовок Знак"/>
    <w:basedOn w:val="a2"/>
    <w:link w:val="aff5"/>
    <w:uiPriority w:val="11"/>
    <w:rsid w:val="00D8202C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7">
    <w:name w:val="Subtle Emphasis"/>
    <w:uiPriority w:val="19"/>
    <w:qFormat/>
    <w:rsid w:val="00D8202C"/>
    <w:rPr>
      <w:i/>
      <w:iCs/>
      <w:color w:val="404040"/>
    </w:rPr>
  </w:style>
  <w:style w:type="character" w:styleId="aff8">
    <w:name w:val="Intense Emphasis"/>
    <w:uiPriority w:val="21"/>
    <w:qFormat/>
    <w:rsid w:val="00D8202C"/>
    <w:rPr>
      <w:i/>
      <w:iCs/>
      <w:color w:val="5B9BD5"/>
    </w:rPr>
  </w:style>
  <w:style w:type="character" w:styleId="aff9">
    <w:name w:val="annotation reference"/>
    <w:basedOn w:val="a2"/>
    <w:uiPriority w:val="99"/>
    <w:unhideWhenUsed/>
    <w:rsid w:val="00D8202C"/>
    <w:rPr>
      <w:sz w:val="16"/>
      <w:szCs w:val="16"/>
    </w:rPr>
  </w:style>
  <w:style w:type="paragraph" w:styleId="affa">
    <w:name w:val="annotation text"/>
    <w:basedOn w:val="a1"/>
    <w:link w:val="affb"/>
    <w:uiPriority w:val="99"/>
    <w:unhideWhenUsed/>
    <w:rsid w:val="00D82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2"/>
    <w:link w:val="affa"/>
    <w:uiPriority w:val="99"/>
    <w:rsid w:val="00D820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unhideWhenUsed/>
    <w:rsid w:val="00D8202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D820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D8202C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D8202C"/>
    <w:pPr>
      <w:numPr>
        <w:numId w:val="14"/>
      </w:numPr>
    </w:pPr>
  </w:style>
  <w:style w:type="paragraph" w:customStyle="1" w:styleId="il-text-alignjustify">
    <w:name w:val="il-text-align_justify"/>
    <w:basedOn w:val="a1"/>
    <w:rsid w:val="00D8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basedOn w:val="a2"/>
    <w:link w:val="28"/>
    <w:rsid w:val="00D8202C"/>
    <w:rPr>
      <w:rFonts w:ascii="Times New Roman" w:eastAsia="Times New Roman" w:hAnsi="Times New Roman" w:cs="Times New Roman"/>
      <w:sz w:val="26"/>
      <w:szCs w:val="26"/>
    </w:rPr>
  </w:style>
  <w:style w:type="paragraph" w:customStyle="1" w:styleId="28">
    <w:name w:val="Основной текст (2)"/>
    <w:basedOn w:val="a1"/>
    <w:link w:val="27"/>
    <w:rsid w:val="00D8202C"/>
    <w:pPr>
      <w:widowControl w:val="0"/>
      <w:spacing w:after="0" w:line="262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fe">
    <w:name w:val="Подпись к картинке_"/>
    <w:basedOn w:val="a2"/>
    <w:link w:val="afff"/>
    <w:rsid w:val="00D8202C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D820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f0">
    <w:name w:val="Название"/>
    <w:basedOn w:val="a1"/>
    <w:link w:val="afff1"/>
    <w:qFormat/>
    <w:rsid w:val="00D8202C"/>
    <w:pPr>
      <w:widowControl w:val="0"/>
      <w:spacing w:after="0" w:line="300" w:lineRule="auto"/>
      <w:ind w:firstLine="720"/>
      <w:jc w:val="center"/>
    </w:pPr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afff1">
    <w:name w:val="Название Знак"/>
    <w:link w:val="afff0"/>
    <w:rsid w:val="00D8202C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D8202C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D8202C"/>
  </w:style>
  <w:style w:type="paragraph" w:customStyle="1" w:styleId="xl31">
    <w:name w:val="xl31"/>
    <w:basedOn w:val="a1"/>
    <w:rsid w:val="00D8202C"/>
    <w:pPr>
      <w:suppressAutoHyphens/>
      <w:spacing w:before="280" w:after="280" w:line="240" w:lineRule="auto"/>
    </w:pPr>
    <w:rPr>
      <w:rFonts w:ascii="Times New Roman" w:eastAsia="Arial Unicode MS" w:hAnsi="Times New Roman" w:cs="Times New Roman"/>
      <w:sz w:val="24"/>
      <w:szCs w:val="24"/>
      <w:lang w:val="uk-UA" w:eastAsia="zh-CN"/>
    </w:rPr>
  </w:style>
  <w:style w:type="character" w:customStyle="1" w:styleId="claims-popup">
    <w:name w:val="claims-popup"/>
    <w:basedOn w:val="a2"/>
    <w:rsid w:val="00D8202C"/>
  </w:style>
  <w:style w:type="paragraph" w:styleId="a">
    <w:name w:val="List Bullet"/>
    <w:basedOn w:val="a1"/>
    <w:uiPriority w:val="99"/>
    <w:rsid w:val="00D8202C"/>
    <w:pPr>
      <w:numPr>
        <w:numId w:val="15"/>
      </w:numPr>
    </w:pPr>
    <w:rPr>
      <w:rFonts w:ascii="Calibri" w:eastAsia="Times New Roman" w:hAnsi="Calibri" w:cs="Times New Roman"/>
      <w:szCs w:val="28"/>
    </w:rPr>
  </w:style>
  <w:style w:type="character" w:customStyle="1" w:styleId="aff">
    <w:name w:val="Обычный (Интернет) Знак"/>
    <w:link w:val="afe"/>
    <w:uiPriority w:val="99"/>
    <w:locked/>
    <w:rsid w:val="00D82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D8202C"/>
    <w:pPr>
      <w:numPr>
        <w:numId w:val="16"/>
      </w:numPr>
    </w:pPr>
    <w:rPr>
      <w:rFonts w:ascii="Calibri" w:eastAsia="Times New Roman" w:hAnsi="Calibri" w:cs="Times New Roman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D8202C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D8202C"/>
    <w:pPr>
      <w:ind w:left="283" w:hanging="283"/>
      <w:contextualSpacing/>
    </w:pPr>
    <w:rPr>
      <w:rFonts w:ascii="Calibri" w:eastAsia="Times New Roman" w:hAnsi="Calibri" w:cs="Times New Roman"/>
    </w:rPr>
  </w:style>
  <w:style w:type="paragraph" w:customStyle="1" w:styleId="a0">
    <w:name w:val="Список (буквенный)"/>
    <w:qFormat/>
    <w:rsid w:val="00D8202C"/>
    <w:pPr>
      <w:numPr>
        <w:numId w:val="17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D8202C"/>
    <w:pPr>
      <w:spacing w:after="0" w:line="36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4">
    <w:name w:val="_ТЕКСТ Знак"/>
    <w:basedOn w:val="a2"/>
    <w:link w:val="afff3"/>
    <w:rsid w:val="00D820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D8202C"/>
    <w:rPr>
      <w:color w:val="954F72" w:themeColor="followedHyperlink"/>
      <w:u w:val="single"/>
    </w:rPr>
  </w:style>
  <w:style w:type="paragraph" w:customStyle="1" w:styleId="20">
    <w:name w:val="Нумерованный со сдвигом 2 см"/>
    <w:basedOn w:val="a5"/>
    <w:link w:val="29"/>
    <w:qFormat/>
    <w:rsid w:val="00D8202C"/>
    <w:pPr>
      <w:numPr>
        <w:numId w:val="20"/>
      </w:numPr>
      <w:spacing w:after="200" w:line="276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29">
    <w:name w:val="Нумерованный со сдвигом 2 см Знак"/>
    <w:link w:val="20"/>
    <w:rsid w:val="00D8202C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D8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a">
    <w:name w:val="toc 1"/>
    <w:basedOn w:val="a1"/>
    <w:next w:val="a1"/>
    <w:autoRedefine/>
    <w:uiPriority w:val="39"/>
    <w:unhideWhenUsed/>
    <w:rsid w:val="00D8202C"/>
    <w:pPr>
      <w:tabs>
        <w:tab w:val="right" w:leader="dot" w:pos="10194"/>
      </w:tabs>
      <w:spacing w:after="100" w:line="240" w:lineRule="auto"/>
    </w:pPr>
    <w:rPr>
      <w:rFonts w:ascii="Arial" w:hAnsi="Arial"/>
      <w:sz w:val="20"/>
    </w:rPr>
  </w:style>
  <w:style w:type="paragraph" w:styleId="2a">
    <w:name w:val="toc 2"/>
    <w:basedOn w:val="a1"/>
    <w:next w:val="a1"/>
    <w:autoRedefine/>
    <w:uiPriority w:val="39"/>
    <w:unhideWhenUsed/>
    <w:rsid w:val="00D8202C"/>
    <w:pPr>
      <w:spacing w:after="100" w:line="256" w:lineRule="auto"/>
      <w:ind w:left="180"/>
    </w:pPr>
    <w:rPr>
      <w:rFonts w:ascii="Arial" w:hAnsi="Arial"/>
      <w:sz w:val="20"/>
    </w:rPr>
  </w:style>
  <w:style w:type="paragraph" w:styleId="33">
    <w:name w:val="toc 3"/>
    <w:basedOn w:val="a1"/>
    <w:next w:val="a1"/>
    <w:autoRedefine/>
    <w:uiPriority w:val="39"/>
    <w:unhideWhenUsed/>
    <w:rsid w:val="00D8202C"/>
    <w:pPr>
      <w:spacing w:after="100" w:line="256" w:lineRule="auto"/>
      <w:ind w:left="360"/>
    </w:pPr>
    <w:rPr>
      <w:rFonts w:ascii="Arial" w:hAnsi="Arial"/>
      <w:sz w:val="20"/>
    </w:rPr>
  </w:style>
  <w:style w:type="paragraph" w:styleId="42">
    <w:name w:val="toc 4"/>
    <w:basedOn w:val="a1"/>
    <w:next w:val="a1"/>
    <w:autoRedefine/>
    <w:uiPriority w:val="39"/>
    <w:unhideWhenUsed/>
    <w:rsid w:val="00D8202C"/>
    <w:pPr>
      <w:spacing w:after="100" w:line="256" w:lineRule="auto"/>
      <w:ind w:left="540"/>
    </w:pPr>
    <w:rPr>
      <w:rFonts w:ascii="Arial" w:hAnsi="Arial"/>
      <w:sz w:val="20"/>
    </w:rPr>
  </w:style>
  <w:style w:type="paragraph" w:styleId="51">
    <w:name w:val="toc 5"/>
    <w:basedOn w:val="a1"/>
    <w:next w:val="a1"/>
    <w:autoRedefine/>
    <w:uiPriority w:val="39"/>
    <w:unhideWhenUsed/>
    <w:rsid w:val="00D8202C"/>
    <w:pPr>
      <w:spacing w:after="100" w:line="256" w:lineRule="auto"/>
      <w:ind w:left="720"/>
    </w:pPr>
    <w:rPr>
      <w:rFonts w:ascii="Arial" w:hAnsi="Arial"/>
      <w:sz w:val="20"/>
    </w:rPr>
  </w:style>
  <w:style w:type="paragraph" w:styleId="61">
    <w:name w:val="toc 6"/>
    <w:basedOn w:val="a1"/>
    <w:next w:val="a1"/>
    <w:autoRedefine/>
    <w:uiPriority w:val="39"/>
    <w:unhideWhenUsed/>
    <w:rsid w:val="00D8202C"/>
    <w:pPr>
      <w:spacing w:after="100" w:line="256" w:lineRule="auto"/>
      <w:ind w:left="900"/>
    </w:pPr>
    <w:rPr>
      <w:rFonts w:ascii="Arial" w:hAnsi="Arial"/>
      <w:sz w:val="20"/>
    </w:rPr>
  </w:style>
  <w:style w:type="paragraph" w:styleId="afff6">
    <w:name w:val="caption"/>
    <w:basedOn w:val="a1"/>
    <w:next w:val="a1"/>
    <w:uiPriority w:val="35"/>
    <w:semiHidden/>
    <w:unhideWhenUsed/>
    <w:qFormat/>
    <w:rsid w:val="00D8202C"/>
    <w:pPr>
      <w:spacing w:after="360" w:line="180" w:lineRule="exact"/>
    </w:pPr>
    <w:rPr>
      <w:rFonts w:ascii="Arial" w:hAnsi="Arial"/>
      <w:iCs/>
      <w:color w:val="000000" w:themeColor="text1"/>
      <w:sz w:val="16"/>
      <w:szCs w:val="18"/>
    </w:rPr>
  </w:style>
  <w:style w:type="paragraph" w:styleId="afff7">
    <w:name w:val="table of figures"/>
    <w:basedOn w:val="a1"/>
    <w:next w:val="a1"/>
    <w:uiPriority w:val="99"/>
    <w:unhideWhenUsed/>
    <w:rsid w:val="00D8202C"/>
    <w:pPr>
      <w:spacing w:after="0" w:line="256" w:lineRule="auto"/>
    </w:pPr>
    <w:rPr>
      <w:rFonts w:ascii="Arial" w:hAnsi="Arial"/>
      <w:sz w:val="20"/>
    </w:rPr>
  </w:style>
  <w:style w:type="paragraph" w:styleId="2">
    <w:name w:val="List Bullet 2"/>
    <w:basedOn w:val="a1"/>
    <w:uiPriority w:val="99"/>
    <w:unhideWhenUsed/>
    <w:rsid w:val="00D8202C"/>
    <w:pPr>
      <w:numPr>
        <w:numId w:val="22"/>
      </w:numPr>
      <w:spacing w:line="256" w:lineRule="auto"/>
      <w:contextualSpacing/>
    </w:pPr>
    <w:rPr>
      <w:rFonts w:ascii="Arial" w:hAnsi="Arial"/>
      <w:sz w:val="20"/>
    </w:rPr>
  </w:style>
  <w:style w:type="paragraph" w:styleId="afff8">
    <w:name w:val="Title"/>
    <w:basedOn w:val="a1"/>
    <w:next w:val="a1"/>
    <w:link w:val="afff9"/>
    <w:uiPriority w:val="10"/>
    <w:qFormat/>
    <w:rsid w:val="00D8202C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character" w:customStyle="1" w:styleId="afff9">
    <w:name w:val="Заголовок Знак"/>
    <w:basedOn w:val="a2"/>
    <w:link w:val="afff8"/>
    <w:uiPriority w:val="10"/>
    <w:rsid w:val="00D8202C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D8202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before="480" w:after="600" w:line="256" w:lineRule="auto"/>
      <w:ind w:left="227" w:right="227"/>
    </w:pPr>
    <w:rPr>
      <w:rFonts w:eastAsiaTheme="minorEastAsia"/>
      <w:i/>
      <w:iCs/>
      <w:color w:val="4472C4" w:themeColor="accent1"/>
      <w:sz w:val="20"/>
    </w:rPr>
  </w:style>
  <w:style w:type="paragraph" w:styleId="afffb">
    <w:name w:val="Plain Text"/>
    <w:basedOn w:val="a1"/>
    <w:link w:val="afffc"/>
    <w:uiPriority w:val="99"/>
    <w:unhideWhenUsed/>
    <w:rsid w:val="00D8202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c">
    <w:name w:val="Текст Знак"/>
    <w:basedOn w:val="a2"/>
    <w:link w:val="afffb"/>
    <w:uiPriority w:val="99"/>
    <w:rsid w:val="00D8202C"/>
    <w:rPr>
      <w:rFonts w:ascii="Consolas" w:hAnsi="Consolas"/>
      <w:sz w:val="21"/>
      <w:szCs w:val="21"/>
    </w:rPr>
  </w:style>
  <w:style w:type="paragraph" w:styleId="2b">
    <w:name w:val="Quote"/>
    <w:basedOn w:val="a1"/>
    <w:next w:val="a1"/>
    <w:link w:val="2c"/>
    <w:uiPriority w:val="29"/>
    <w:qFormat/>
    <w:rsid w:val="00D8202C"/>
    <w:pPr>
      <w:spacing w:before="200" w:line="256" w:lineRule="auto"/>
      <w:ind w:left="864" w:right="864"/>
      <w:jc w:val="center"/>
    </w:pPr>
    <w:rPr>
      <w:rFonts w:ascii="Arial" w:hAnsi="Arial"/>
      <w:i/>
      <w:iCs/>
      <w:color w:val="404040" w:themeColor="text1" w:themeTint="BF"/>
      <w:sz w:val="20"/>
    </w:rPr>
  </w:style>
  <w:style w:type="character" w:customStyle="1" w:styleId="2c">
    <w:name w:val="Цитата 2 Знак"/>
    <w:basedOn w:val="a2"/>
    <w:link w:val="2b"/>
    <w:uiPriority w:val="29"/>
    <w:rsid w:val="00D8202C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D8202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6" w:lineRule="auto"/>
      <w:ind w:left="864" w:right="864"/>
      <w:jc w:val="center"/>
    </w:pPr>
    <w:rPr>
      <w:rFonts w:ascii="Arial" w:hAnsi="Arial"/>
      <w:iCs/>
      <w:color w:val="4472C4" w:themeColor="accent1"/>
      <w:sz w:val="20"/>
    </w:rPr>
  </w:style>
  <w:style w:type="character" w:customStyle="1" w:styleId="afffe">
    <w:name w:val="Выделенная цитата Знак"/>
    <w:basedOn w:val="a2"/>
    <w:link w:val="afffd"/>
    <w:uiPriority w:val="30"/>
    <w:rsid w:val="00D8202C"/>
    <w:rPr>
      <w:rFonts w:ascii="Arial" w:hAnsi="Arial"/>
      <w:iCs/>
      <w:color w:val="4472C4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D8202C"/>
    <w:pPr>
      <w:spacing w:before="480" w:after="240" w:line="480" w:lineRule="auto"/>
      <w:outlineLvl w:val="9"/>
    </w:pPr>
    <w:rPr>
      <w:lang w:eastAsia="ru-RU"/>
    </w:rPr>
  </w:style>
  <w:style w:type="paragraph" w:customStyle="1" w:styleId="DecimalAligned">
    <w:name w:val="Decimal Aligned"/>
    <w:basedOn w:val="a1"/>
    <w:uiPriority w:val="40"/>
    <w:semiHidden/>
    <w:qFormat/>
    <w:rsid w:val="00D8202C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ru-RU"/>
    </w:rPr>
  </w:style>
  <w:style w:type="paragraph" w:customStyle="1" w:styleId="Lead">
    <w:name w:val="Lead"/>
    <w:basedOn w:val="a1"/>
    <w:next w:val="a1"/>
    <w:uiPriority w:val="12"/>
    <w:semiHidden/>
    <w:qFormat/>
    <w:rsid w:val="00D8202C"/>
    <w:pPr>
      <w:spacing w:after="480" w:line="280" w:lineRule="exact"/>
    </w:pPr>
    <w:rPr>
      <w:rFonts w:ascii="Arial" w:hAnsi="Arial"/>
      <w:color w:val="808285"/>
      <w:sz w:val="24"/>
    </w:rPr>
  </w:style>
  <w:style w:type="character" w:styleId="affff0">
    <w:name w:val="endnote reference"/>
    <w:basedOn w:val="a2"/>
    <w:uiPriority w:val="99"/>
    <w:unhideWhenUsed/>
    <w:rsid w:val="00D8202C"/>
    <w:rPr>
      <w:vertAlign w:val="superscript"/>
    </w:rPr>
  </w:style>
  <w:style w:type="character" w:styleId="affff1">
    <w:name w:val="Placeholder Text"/>
    <w:basedOn w:val="a2"/>
    <w:uiPriority w:val="99"/>
    <w:semiHidden/>
    <w:rsid w:val="00D8202C"/>
    <w:rPr>
      <w:color w:val="808080"/>
    </w:rPr>
  </w:style>
  <w:style w:type="character" w:styleId="affff2">
    <w:name w:val="Subtle Reference"/>
    <w:basedOn w:val="a2"/>
    <w:uiPriority w:val="31"/>
    <w:qFormat/>
    <w:rsid w:val="00D8202C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D8202C"/>
    <w:rPr>
      <w:b/>
      <w:bCs/>
      <w:smallCaps/>
      <w:color w:val="4472C4" w:themeColor="accent1"/>
      <w:spacing w:val="5"/>
    </w:rPr>
  </w:style>
  <w:style w:type="character" w:styleId="affff4">
    <w:name w:val="Book Title"/>
    <w:basedOn w:val="a2"/>
    <w:uiPriority w:val="33"/>
    <w:qFormat/>
    <w:rsid w:val="00D8202C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D8202C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D8202C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Ind w:w="0" w:type="nil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43">
    <w:name w:val="Plain Table 4"/>
    <w:basedOn w:val="a3"/>
    <w:uiPriority w:val="44"/>
    <w:rsid w:val="00D8202C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D8202C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D8202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D8202C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D8202C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2d">
    <w:name w:val="Колонтитул (2)_"/>
    <w:basedOn w:val="a2"/>
    <w:link w:val="2e"/>
    <w:rsid w:val="00D8202C"/>
    <w:rPr>
      <w:rFonts w:ascii="Times New Roman" w:eastAsia="Times New Roman" w:hAnsi="Times New Roman" w:cs="Times New Roman"/>
      <w:sz w:val="20"/>
      <w:szCs w:val="20"/>
    </w:rPr>
  </w:style>
  <w:style w:type="paragraph" w:customStyle="1" w:styleId="2e">
    <w:name w:val="Колонтитул (2)"/>
    <w:basedOn w:val="a1"/>
    <w:link w:val="2d"/>
    <w:rsid w:val="00D820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8749</Words>
  <Characters>49871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11</cp:revision>
  <cp:lastPrinted>2026-06-15T12:36:00Z</cp:lastPrinted>
  <dcterms:created xsi:type="dcterms:W3CDTF">2025-06-02T07:39:00Z</dcterms:created>
  <dcterms:modified xsi:type="dcterms:W3CDTF">2026-06-15T12:37:00Z</dcterms:modified>
</cp:coreProperties>
</file>