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D66" w:rsidRDefault="00FC1D66" w:rsidP="00FC1D66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FC1D66" w:rsidRDefault="00FC1D66" w:rsidP="00FC1D66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FC1D66" w:rsidRDefault="00FC1D66" w:rsidP="00FC1D66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УНП </w:t>
      </w:r>
      <w:r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FC1D66" w:rsidRDefault="00FC1D66" w:rsidP="00FC1D66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FC1D66" w:rsidRDefault="00FC1D66" w:rsidP="00FC1D66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FC1D66" w:rsidRDefault="00FC1D66" w:rsidP="00FC1D66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покупку </w:t>
      </w:r>
    </w:p>
    <w:p w:rsidR="00FC1D66" w:rsidRDefault="00FC1D66" w:rsidP="00FC1D66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1. Вид процедуры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площадке.</w:t>
      </w:r>
    </w:p>
    <w:p w:rsidR="00FC1D66" w:rsidRDefault="00FC1D66" w:rsidP="00FC1D66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п.9</w:t>
      </w:r>
      <w:r>
        <w:rPr>
          <w:rFonts w:ascii="Times New Roman" w:hAnsi="Times New Roman" w:cs="Times New Roman"/>
          <w:sz w:val="26"/>
          <w:szCs w:val="26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 </w:t>
      </w:r>
    </w:p>
    <w:p w:rsidR="009A7C94" w:rsidRPr="00FC1D66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C1D66">
        <w:rPr>
          <w:rFonts w:ascii="Times New Roman" w:hAnsi="Times New Roman" w:cs="Times New Roman"/>
          <w:sz w:val="26"/>
          <w:szCs w:val="26"/>
          <w:u w:val="single"/>
        </w:rPr>
        <w:t xml:space="preserve">3. </w:t>
      </w:r>
      <w:r w:rsidR="00717ADE" w:rsidRPr="00FC1D66">
        <w:rPr>
          <w:rFonts w:ascii="Times New Roman" w:hAnsi="Times New Roman" w:cs="Times New Roman"/>
          <w:sz w:val="26"/>
          <w:szCs w:val="26"/>
          <w:u w:val="single"/>
        </w:rPr>
        <w:t>Наименование предмета государственной закупки, его объем (количество</w:t>
      </w:r>
      <w:r w:rsidR="00717ADE" w:rsidRPr="00FC1D66">
        <w:rPr>
          <w:rFonts w:ascii="Times New Roman" w:hAnsi="Times New Roman" w:cs="Times New Roman"/>
          <w:sz w:val="26"/>
          <w:szCs w:val="26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9A7C94" w:rsidRPr="00FC1D66" w:rsidTr="009A7C94">
        <w:tc>
          <w:tcPr>
            <w:tcW w:w="5000" w:type="pct"/>
            <w:gridSpan w:val="2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b/>
                <w:sz w:val="26"/>
                <w:szCs w:val="26"/>
              </w:rPr>
              <w:t>Пинцет одноразовый для захвата и удержания тканей</w:t>
            </w:r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22.29.29.500</w:t>
            </w:r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Изделия прочие из пластмасс, изготовленные из листового материала</w:t>
            </w:r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3 упак.</w:t>
            </w:r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9A7C94" w:rsidRPr="00FC1D66" w:rsidRDefault="00896007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96007">
              <w:rPr>
                <w:rFonts w:ascii="Times New Roman" w:hAnsi="Times New Roman" w:cs="Times New Roman"/>
                <w:sz w:val="26"/>
                <w:szCs w:val="26"/>
              </w:rPr>
              <w:t>259,20</w:t>
            </w:r>
            <w:r w:rsidR="009A7C94" w:rsidRPr="00896007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9A7C94" w:rsidRPr="00FC1D66" w:rsidRDefault="00FC1D66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2-3 квартал 2026 года</w:t>
            </w:r>
          </w:p>
        </w:tc>
      </w:tr>
    </w:tbl>
    <w:p w:rsidR="00C943B0" w:rsidRDefault="00845A50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C1D66" w:rsidRDefault="00FC1D66" w:rsidP="00FC1D6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>
        <w:rPr>
          <w:rFonts w:ascii="Times New Roman" w:hAnsi="Times New Roman" w:cs="Times New Roman"/>
          <w:sz w:val="26"/>
          <w:szCs w:val="26"/>
        </w:rPr>
        <w:t xml:space="preserve">: склад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FC1D66" w:rsidRDefault="00FC1D66" w:rsidP="00FC1D66">
      <w:pPr>
        <w:pStyle w:val="af6"/>
        <w:spacing w:after="0" w:line="264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>
        <w:rPr>
          <w:rFonts w:ascii="Times New Roman" w:hAnsi="Times New Roman" w:cs="Times New Roman"/>
          <w:sz w:val="26"/>
          <w:szCs w:val="26"/>
        </w:rPr>
        <w:t xml:space="preserve"> республиканский бюджет</w:t>
      </w:r>
    </w:p>
    <w:p w:rsidR="00FC1D66" w:rsidRDefault="00FC1D66" w:rsidP="00FC1D66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Порядок оплаты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факту поставки товара.</w:t>
      </w:r>
    </w:p>
    <w:p w:rsidR="00FC1D66" w:rsidRDefault="00FC1D66" w:rsidP="00FC1D66">
      <w:pPr>
        <w:pStyle w:val="af6"/>
        <w:spacing w:after="0" w:line="264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техническим заданием (прилагается).</w:t>
      </w:r>
    </w:p>
    <w:p w:rsidR="00FC1D66" w:rsidRDefault="00FC1D66" w:rsidP="00FC1D66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8.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1D66" w:rsidRDefault="00FC1D66" w:rsidP="00FC1D66">
      <w:pPr>
        <w:spacing w:after="0" w:line="264" w:lineRule="auto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>
        <w:rPr>
          <w:rFonts w:ascii="Times New Roman" w:eastAsia="Calibri" w:hAnsi="Times New Roman" w:cs="Times New Roman"/>
          <w:i/>
          <w:sz w:val="26"/>
          <w:szCs w:val="26"/>
        </w:rPr>
        <w:t>по форме согласно приложению 1 к заявке);</w:t>
      </w:r>
    </w:p>
    <w:p w:rsidR="00FC1D66" w:rsidRDefault="00FC1D66" w:rsidP="00FC1D6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товара.</w:t>
      </w:r>
    </w:p>
    <w:p w:rsidR="00FC1D66" w:rsidRDefault="00FC1D66" w:rsidP="00FC1D66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1D66" w:rsidRDefault="00FC1D66" w:rsidP="00FC1D66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FC1D66" w:rsidRDefault="00FC1D66" w:rsidP="00FC1D66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FC1D66" w:rsidRDefault="00FC1D66" w:rsidP="00FC1D66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FC1D66" w:rsidRDefault="00FC1D66" w:rsidP="00FC1D66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FC1D66" w:rsidRDefault="00FC1D66" w:rsidP="00FC1D66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F0116C">
        <w:rPr>
          <w:rFonts w:ascii="Times New Roman" w:hAnsi="Times New Roman" w:cs="Times New Roman"/>
          <w:b/>
          <w:sz w:val="26"/>
          <w:szCs w:val="26"/>
        </w:rPr>
        <w:t>1</w:t>
      </w:r>
      <w:r w:rsidR="00887DE7">
        <w:rPr>
          <w:rFonts w:ascii="Times New Roman" w:hAnsi="Times New Roman" w:cs="Times New Roman"/>
          <w:b/>
          <w:sz w:val="26"/>
          <w:szCs w:val="26"/>
        </w:rPr>
        <w:t>7</w:t>
      </w:r>
      <w:bookmarkStart w:id="1" w:name="_GoBack"/>
      <w:bookmarkEnd w:id="1"/>
      <w:r>
        <w:rPr>
          <w:rFonts w:ascii="Times New Roman" w:hAnsi="Times New Roman" w:cs="Times New Roman"/>
          <w:b/>
          <w:sz w:val="26"/>
          <w:szCs w:val="26"/>
        </w:rPr>
        <w:t>.06.2026 г.</w:t>
      </w:r>
    </w:p>
    <w:p w:rsidR="00FC1D66" w:rsidRDefault="00FC1D66" w:rsidP="00FC1D66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F0116C">
        <w:rPr>
          <w:rFonts w:ascii="Times New Roman" w:hAnsi="Times New Roman" w:cs="Times New Roman"/>
          <w:b/>
          <w:sz w:val="26"/>
          <w:szCs w:val="26"/>
        </w:rPr>
        <w:t>16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F0116C">
        <w:rPr>
          <w:rFonts w:ascii="Times New Roman" w:hAnsi="Times New Roman" w:cs="Times New Roman"/>
          <w:b/>
          <w:sz w:val="26"/>
          <w:szCs w:val="26"/>
        </w:rPr>
        <w:t>06</w:t>
      </w:r>
      <w:r>
        <w:rPr>
          <w:rFonts w:ascii="Times New Roman" w:hAnsi="Times New Roman" w:cs="Times New Roman"/>
          <w:b/>
          <w:sz w:val="26"/>
          <w:szCs w:val="26"/>
        </w:rPr>
        <w:t>.2026 г. 12:00.</w:t>
      </w:r>
    </w:p>
    <w:p w:rsidR="00FC1D66" w:rsidRDefault="00FC1D66" w:rsidP="00FC1D66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F0116C">
        <w:rPr>
          <w:rFonts w:ascii="Times New Roman" w:hAnsi="Times New Roman" w:cs="Times New Roman"/>
          <w:b/>
          <w:sz w:val="26"/>
          <w:szCs w:val="26"/>
        </w:rPr>
        <w:t>16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F0116C">
        <w:rPr>
          <w:rFonts w:ascii="Times New Roman" w:hAnsi="Times New Roman" w:cs="Times New Roman"/>
          <w:b/>
          <w:sz w:val="26"/>
          <w:szCs w:val="26"/>
        </w:rPr>
        <w:t>06</w:t>
      </w:r>
      <w:r>
        <w:rPr>
          <w:rFonts w:ascii="Times New Roman" w:hAnsi="Times New Roman" w:cs="Times New Roman"/>
          <w:b/>
          <w:sz w:val="26"/>
          <w:szCs w:val="26"/>
        </w:rPr>
        <w:t>.2026 г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16:00.</w:t>
      </w:r>
    </w:p>
    <w:p w:rsidR="00FC1D66" w:rsidRDefault="00FC1D66" w:rsidP="00FC1D66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1D66" w:rsidRDefault="00FC1D66" w:rsidP="00FC1D66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FC1D66" w:rsidRDefault="00FC1D66" w:rsidP="00FC1D66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FC1D66" w:rsidTr="00FC1D66">
        <w:tc>
          <w:tcPr>
            <w:tcW w:w="4678" w:type="dxa"/>
            <w:hideMark/>
          </w:tcPr>
          <w:p w:rsidR="00FC1D66" w:rsidRDefault="00FC1D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FC1D66" w:rsidRDefault="00FC1D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FC1D66" w:rsidRDefault="00FC1D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Гороховик И.Н.</w:t>
            </w:r>
          </w:p>
        </w:tc>
      </w:tr>
    </w:tbl>
    <w:p w:rsidR="00FC1D66" w:rsidRDefault="00FC1D66" w:rsidP="00FC1D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0116C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>.</w:t>
      </w:r>
      <w:r w:rsidR="00F0116C">
        <w:rPr>
          <w:rFonts w:ascii="Times New Roman" w:hAnsi="Times New Roman" w:cs="Times New Roman"/>
          <w:sz w:val="26"/>
          <w:szCs w:val="26"/>
        </w:rPr>
        <w:t>06</w:t>
      </w:r>
      <w:r>
        <w:rPr>
          <w:rFonts w:ascii="Times New Roman" w:hAnsi="Times New Roman" w:cs="Times New Roman"/>
          <w:sz w:val="26"/>
          <w:szCs w:val="26"/>
        </w:rPr>
        <w:t>.2026</w:t>
      </w:r>
      <w:r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FC1D66" w:rsidRDefault="00FC1D66" w:rsidP="00FC1D66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</w:pPr>
    </w:p>
    <w:p w:rsidR="00FC1D66" w:rsidRDefault="00FC1D66" w:rsidP="00FC1D66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</w:pPr>
    </w:p>
    <w:p w:rsidR="00FC1D66" w:rsidRDefault="00FC1D66">
      <w:pPr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  <w:lang w:val="be-BY"/>
        </w:rPr>
        <w:br w:type="page"/>
      </w:r>
    </w:p>
    <w:p w:rsidR="00FC1D66" w:rsidRDefault="00FC1D66" w:rsidP="00FC1D66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FC1D66">
          <w:pgSz w:w="11906" w:h="16838"/>
          <w:pgMar w:top="567" w:right="567" w:bottom="284" w:left="1418" w:header="709" w:footer="709" w:gutter="0"/>
          <w:cols w:space="720"/>
        </w:sectPr>
      </w:pPr>
    </w:p>
    <w:p w:rsidR="00FC1D66" w:rsidRDefault="00FC1D66" w:rsidP="00FC1D6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C1D66" w:rsidRDefault="00FC1D66" w:rsidP="00FC1D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1 </w:t>
      </w:r>
    </w:p>
    <w:p w:rsidR="00FC1D66" w:rsidRDefault="00FC1D66" w:rsidP="00FC1D6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C1D66" w:rsidRDefault="00FC1D66" w:rsidP="00FC1D6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C1D66" w:rsidRDefault="00FC1D66" w:rsidP="00FC1D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НАИМЕНОВАНИЕ ОРГАНИЗАЦИИ</w:t>
      </w:r>
    </w:p>
    <w:p w:rsidR="00FC1D66" w:rsidRDefault="00FC1D66" w:rsidP="00FC1D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C1D66" w:rsidRDefault="00FC1D66" w:rsidP="00FC1D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C1D66" w:rsidRDefault="00FC1D66" w:rsidP="00FC1D6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_________________20____г.</w:t>
      </w:r>
    </w:p>
    <w:p w:rsidR="00FC1D66" w:rsidRDefault="00FC1D66" w:rsidP="00FC1D6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C1D66" w:rsidRDefault="00FC1D66" w:rsidP="00FC1D6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FC1D66" w:rsidRDefault="00FC1D66" w:rsidP="00FC1D6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FC1D66" w:rsidTr="00FC1D66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Ед-ца измере-ния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Коли-чество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FC1D66" w:rsidTr="00FC1D6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6" w:rsidRDefault="00FC1D66" w:rsidP="00FC1D6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C1D66" w:rsidTr="00FC1D6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6" w:rsidRDefault="00FC1D66" w:rsidP="00FC1D6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C1D66" w:rsidTr="00FC1D6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6" w:rsidRDefault="00FC1D66" w:rsidP="00FC1D6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C1D66" w:rsidTr="00FC1D6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D66" w:rsidRDefault="00FC1D6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FC1D66" w:rsidRDefault="00FC1D66" w:rsidP="00FC1D66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20E8" w:rsidRDefault="009120E8" w:rsidP="00FC1D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be-BY"/>
        </w:rPr>
      </w:pPr>
    </w:p>
    <w:sectPr w:rsidR="009120E8" w:rsidSect="00FC1D66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C94" w:rsidRDefault="009A7C94">
      <w:pPr>
        <w:spacing w:after="0" w:line="240" w:lineRule="auto"/>
      </w:pPr>
      <w:r>
        <w:separator/>
      </w:r>
    </w:p>
  </w:endnote>
  <w:endnote w:type="continuationSeparator" w:id="0">
    <w:p w:rsidR="009A7C94" w:rsidRDefault="009A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C94" w:rsidRDefault="009A7C94">
      <w:pPr>
        <w:spacing w:after="0" w:line="240" w:lineRule="auto"/>
      </w:pPr>
      <w:r>
        <w:separator/>
      </w:r>
    </w:p>
  </w:footnote>
  <w:footnote w:type="continuationSeparator" w:id="0">
    <w:p w:rsidR="009A7C94" w:rsidRDefault="009A7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87DE7"/>
    <w:rsid w:val="00890732"/>
    <w:rsid w:val="00896007"/>
    <w:rsid w:val="009014EA"/>
    <w:rsid w:val="009120E8"/>
    <w:rsid w:val="00915814"/>
    <w:rsid w:val="009818C4"/>
    <w:rsid w:val="009A15A3"/>
    <w:rsid w:val="009A7C94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0116C"/>
    <w:rsid w:val="00F25C85"/>
    <w:rsid w:val="00F62265"/>
    <w:rsid w:val="00F8095B"/>
    <w:rsid w:val="00FA2897"/>
    <w:rsid w:val="00FC1D66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DF12BE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804979F-4546-4E04-B669-81DE3346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5</cp:revision>
  <dcterms:created xsi:type="dcterms:W3CDTF">2026-05-26T06:22:00Z</dcterms:created>
  <dcterms:modified xsi:type="dcterms:W3CDTF">2026-06-15T12:27:00Z</dcterms:modified>
</cp:coreProperties>
</file>