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442/26-ЭА «Трубка эндотрахеальная с/без манжеты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442/26-ЭА «Трубка эндотрахеальная с/без манжеты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442/26-ЭА «Трубка эндотрахеальная с/без манжеты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442/26-ЭА «Трубка эндотрахеальная с/без манжеты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442/26-ЭА «Трубка эндотрахеальная с/без манжеты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