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C1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D91E85" w:rsidRPr="00014E2A" w:rsidRDefault="007C62C1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F1708">
        <w:rPr>
          <w:rFonts w:ascii="Times New Roman" w:hAnsi="Times New Roman" w:cs="Times New Roman"/>
          <w:sz w:val="24"/>
          <w:szCs w:val="24"/>
        </w:rPr>
        <w:t>лав</w:t>
      </w:r>
      <w:r w:rsidR="00B464C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F1708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7C62C1">
        <w:rPr>
          <w:rFonts w:ascii="Times New Roman" w:hAnsi="Times New Roman" w:cs="Times New Roman"/>
          <w:sz w:val="24"/>
          <w:szCs w:val="24"/>
        </w:rPr>
        <w:t>И.Г.Шеменкова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E113A3">
        <w:rPr>
          <w:rFonts w:ascii="Times New Roman" w:hAnsi="Times New Roman" w:cs="Times New Roman"/>
          <w:sz w:val="24"/>
          <w:szCs w:val="24"/>
        </w:rPr>
        <w:t>«</w:t>
      </w:r>
      <w:r w:rsidR="007B471E">
        <w:rPr>
          <w:rFonts w:ascii="Times New Roman" w:hAnsi="Times New Roman" w:cs="Times New Roman"/>
          <w:sz w:val="24"/>
          <w:szCs w:val="24"/>
        </w:rPr>
        <w:t>15</w:t>
      </w:r>
      <w:r w:rsidRPr="00E113A3">
        <w:rPr>
          <w:rFonts w:ascii="Times New Roman" w:hAnsi="Times New Roman" w:cs="Times New Roman"/>
          <w:sz w:val="24"/>
          <w:szCs w:val="24"/>
        </w:rPr>
        <w:t>»</w:t>
      </w:r>
      <w:r w:rsidR="008A7730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="007C62C1" w:rsidRPr="00E113A3">
        <w:rPr>
          <w:rFonts w:ascii="Times New Roman" w:hAnsi="Times New Roman" w:cs="Times New Roman"/>
          <w:sz w:val="24"/>
          <w:szCs w:val="24"/>
        </w:rPr>
        <w:t>июня</w:t>
      </w:r>
      <w:r w:rsidR="0042745F" w:rsidRPr="00E113A3">
        <w:rPr>
          <w:rFonts w:ascii="Times New Roman" w:hAnsi="Times New Roman" w:cs="Times New Roman"/>
          <w:sz w:val="24"/>
          <w:szCs w:val="24"/>
        </w:rPr>
        <w:t xml:space="preserve"> </w:t>
      </w:r>
      <w:r w:rsidRPr="00E113A3">
        <w:rPr>
          <w:rFonts w:ascii="Times New Roman" w:hAnsi="Times New Roman" w:cs="Times New Roman"/>
          <w:sz w:val="24"/>
          <w:szCs w:val="24"/>
        </w:rPr>
        <w:t>202</w:t>
      </w:r>
      <w:r w:rsidR="008A7730" w:rsidRPr="00E113A3">
        <w:rPr>
          <w:rFonts w:ascii="Times New Roman" w:hAnsi="Times New Roman" w:cs="Times New Roman"/>
          <w:sz w:val="24"/>
          <w:szCs w:val="24"/>
        </w:rPr>
        <w:t>6</w:t>
      </w:r>
      <w:r w:rsidRPr="00E113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7D4F9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986CE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D8014B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D8014B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986CE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D8014B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7B471E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22</w:t>
            </w:r>
            <w:r w:rsidR="00D103CA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  <w:r w:rsidR="00F07FDC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0</w:t>
            </w:r>
            <w:r w:rsidR="007C62C1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.202</w:t>
            </w:r>
            <w:r w:rsidR="008A773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г.</w:t>
            </w:r>
          </w:p>
        </w:tc>
      </w:tr>
      <w:tr w:rsidR="00417AC7" w:rsidTr="00D8014B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7B471E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60 000,00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986CE9" w:rsidTr="00D8014B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7C2483">
              <w:rPr>
                <w:bCs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части (лоту)), допущенными к оценке и сравнению предложений. 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lastRenderedPageBreak/>
              <w:t xml:space="preserve">в отношении юридического лица и индивидуального предпринимателя не должно быть возбуждено 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</w:t>
            </w:r>
            <w:r w:rsidRPr="007C2483">
              <w:rPr>
                <w:rFonts w:ascii="Times New Roman" w:hAnsi="Times New Roman" w:cs="Times New Roman"/>
                <w:szCs w:val="22"/>
              </w:rPr>
              <w:lastRenderedPageBreak/>
              <w:t xml:space="preserve">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D8014B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ия обязательств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D8014B" w:rsidTr="00C018E2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605F22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223C77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D312CA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5730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C2137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7B471E" w:rsidRDefault="007B471E" w:rsidP="007B471E">
                  <w:pPr>
                    <w:rPr>
                      <w:b/>
                    </w:rPr>
                  </w:pPr>
                  <w:r w:rsidRPr="007B471E">
                    <w:rPr>
                      <w:b/>
                    </w:rPr>
                    <w:t>Текущий ремонт помещения под установку маммографа рентгенографического цифрового "Маммоскан" в поликлинике №1, расположенной по адресу: г.Новополоцк, ул. Блохина, 27</w:t>
                  </w:r>
                </w:p>
              </w:tc>
            </w:tr>
          </w:tbl>
          <w:p w:rsidR="009F1708" w:rsidRPr="007B5CF2" w:rsidRDefault="009F1708" w:rsidP="00F166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2A3E7F" w:rsidRDefault="008A7730" w:rsidP="00CD3D7D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471E">
              <w:rPr>
                <w:rFonts w:ascii="Times New Roman" w:hAnsi="Times New Roman" w:cs="Times New Roman"/>
                <w:sz w:val="24"/>
                <w:szCs w:val="24"/>
              </w:rPr>
              <w:t>3.29.19.900</w:t>
            </w:r>
          </w:p>
        </w:tc>
      </w:tr>
      <w:tr w:rsidR="009F1708" w:rsidTr="00D312CA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2A3E7F" w:rsidRDefault="007B471E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Работы строительно-монтажные прочие (в том числе по установке молниеотводов), не включенные в другие группировки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7B4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 июля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7C62C1" w:rsidRDefault="00C65D1A" w:rsidP="008A7730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7C62C1">
              <w:rPr>
                <w:rFonts w:ascii="Times New Roman" w:hAnsi="Times New Roman" w:cs="Times New Roman"/>
                <w:b/>
                <w:szCs w:val="22"/>
              </w:rPr>
              <w:t>Витебская область</w:t>
            </w:r>
            <w:r w:rsidR="007B471E">
              <w:rPr>
                <w:rFonts w:ascii="Times New Roman" w:hAnsi="Times New Roman" w:cs="Times New Roman"/>
                <w:b/>
                <w:szCs w:val="22"/>
              </w:rPr>
              <w:t>г. Новополоцк, ул. Блохина 27</w:t>
            </w:r>
          </w:p>
        </w:tc>
      </w:tr>
      <w:tr w:rsidR="009F1708" w:rsidTr="00D312CA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Default="007B471E" w:rsidP="00605F22">
            <w:pPr>
              <w:pStyle w:val="ConsPlusNormal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60 000,00</w:t>
            </w:r>
          </w:p>
          <w:p w:rsidR="007B471E" w:rsidRPr="002341C8" w:rsidRDefault="007B471E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</w:p>
        </w:tc>
      </w:tr>
      <w:tr w:rsidR="009F1708" w:rsidTr="00C018E2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F07FDC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07FDC" w:rsidRPr="0048656B" w:rsidRDefault="00F07FDC" w:rsidP="00C713ED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6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F07FDC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B62B22" w:rsidRPr="002C169C" w:rsidRDefault="00B62B22" w:rsidP="00B62B22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="00664B84" w:rsidRPr="00A33E52">
              <w:rPr>
                <w:b w:val="0"/>
              </w:rPr>
              <w:t>соглас</w:t>
            </w:r>
            <w:r w:rsidR="005D6AEB">
              <w:rPr>
                <w:b w:val="0"/>
              </w:rPr>
              <w:t>но проектно-сметной документации.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B62B22" w:rsidRPr="00B36A0D" w:rsidRDefault="00B62B22" w:rsidP="00B62B22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7FDC" w:rsidRDefault="00B62B22" w:rsidP="006E499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Гарантийные обязательства</w:t>
            </w:r>
            <w:r w:rsidRPr="005C6BB4">
              <w:rPr>
                <w:rFonts w:ascii="Times New Roman" w:hAnsi="Times New Roman"/>
                <w:sz w:val="24"/>
                <w:szCs w:val="24"/>
              </w:rPr>
              <w:t>: не менее 24 месяцев с момента подписания</w:t>
            </w:r>
            <w:r w:rsidRPr="002C169C">
              <w:rPr>
                <w:rFonts w:ascii="Times New Roman" w:hAnsi="Times New Roman"/>
                <w:sz w:val="24"/>
                <w:szCs w:val="24"/>
              </w:rPr>
              <w:t xml:space="preserve"> акта сдачи-приемки выполненных работ.</w:t>
            </w:r>
          </w:p>
          <w:p w:rsidR="00B62B22" w:rsidRPr="0048656B" w:rsidRDefault="00B62B22" w:rsidP="00B62B2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0D1DC7" w:rsidRDefault="009F1708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9F1708" w:rsidRPr="000D1DC7" w:rsidRDefault="009F1708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6E4996" w:rsidRPr="002C169C" w:rsidRDefault="009F1708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t xml:space="preserve">         </w:t>
            </w:r>
            <w:r w:rsidR="006E4996" w:rsidRPr="002C169C">
              <w:t xml:space="preserve">         IV. Порядок формирования цены предложения:</w:t>
            </w:r>
            <w:r w:rsidR="006E4996"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Если в цене предложения участника не включены лимитированные затраты </w:t>
            </w:r>
            <w:r w:rsidRPr="002C169C">
              <w:rPr>
                <w:b w:val="0"/>
              </w:rPr>
              <w:lastRenderedPageBreak/>
              <w:t>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9F1708" w:rsidRPr="000D1DC7" w:rsidRDefault="009F1708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9F1708" w:rsidRPr="006D5B49" w:rsidRDefault="009F1708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9F1708" w:rsidRDefault="009F1708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9F1708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9F1708" w:rsidRPr="007B6525" w:rsidRDefault="009F1708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9F1708" w:rsidRPr="008C7449" w:rsidRDefault="009F1708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275D5A" w:rsidRDefault="009F1708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При проведении </w:t>
            </w:r>
            <w:r w:rsidR="00DE4F93" w:rsidRPr="00275D5A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</w:t>
            </w:r>
            <w:r w:rsidR="00151033" w:rsidRPr="00275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9F1708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</w:t>
            </w:r>
            <w:r w:rsidR="00275D5A" w:rsidRPr="00275D5A">
              <w:rPr>
                <w:rFonts w:ascii="Times New Roman" w:hAnsi="Times New Roman"/>
                <w:sz w:val="24"/>
                <w:szCs w:val="24"/>
              </w:rPr>
      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275D5A" w:rsidRDefault="00275D5A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F1708" w:rsidRPr="006725C1" w:rsidRDefault="006725C1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</w:t>
            </w:r>
            <w:r w:rsidR="009F1708" w:rsidRPr="006725C1">
              <w:rPr>
                <w:b w:val="0"/>
              </w:rPr>
              <w:t xml:space="preserve">            </w:t>
            </w:r>
          </w:p>
        </w:tc>
      </w:tr>
      <w:tr w:rsidR="009F1708" w:rsidRPr="008C7449" w:rsidTr="00F72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8C7449" w:rsidRDefault="009F1708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том доступе его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lastRenderedPageBreak/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7C62C1">
        <w:rPr>
          <w:rFonts w:ascii="Times New Roman" w:hAnsi="Times New Roman"/>
          <w:sz w:val="28"/>
          <w:szCs w:val="28"/>
        </w:rPr>
        <w:t>М.Э.Войтехович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организации закупок ОМ</w:t>
      </w:r>
      <w:r w:rsidR="007C62C1">
        <w:rPr>
          <w:rFonts w:ascii="Times New Roman" w:hAnsi="Times New Roman"/>
          <w:sz w:val="28"/>
          <w:szCs w:val="28"/>
        </w:rPr>
        <w:t xml:space="preserve">ТС </w:t>
      </w:r>
      <w:r w:rsidR="007C62C1">
        <w:rPr>
          <w:rFonts w:ascii="Times New Roman" w:hAnsi="Times New Roman"/>
          <w:sz w:val="28"/>
          <w:szCs w:val="28"/>
        </w:rPr>
        <w:tab/>
        <w:t xml:space="preserve">                  Е.В.Щукина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AAF" w:rsidRDefault="00477AAF" w:rsidP="0046507D">
      <w:pPr>
        <w:spacing w:after="0" w:line="240" w:lineRule="auto"/>
      </w:pPr>
      <w:r>
        <w:separator/>
      </w:r>
    </w:p>
  </w:endnote>
  <w:endnote w:type="continuationSeparator" w:id="0">
    <w:p w:rsidR="00477AAF" w:rsidRDefault="00477AAF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9D01D0" w:rsidRDefault="00303DA1">
        <w:pPr>
          <w:pStyle w:val="a5"/>
          <w:jc w:val="right"/>
        </w:pPr>
        <w:fldSimple w:instr=" PAGE   \* MERGEFORMAT ">
          <w:r w:rsidR="007B471E">
            <w:rPr>
              <w:noProof/>
            </w:rPr>
            <w:t>1</w:t>
          </w:r>
        </w:fldSimple>
      </w:p>
    </w:sdtContent>
  </w:sdt>
  <w:p w:rsidR="009D01D0" w:rsidRDefault="009D01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4F0A3A" w:rsidRPr="0046507D" w:rsidTr="0046507D">
      <w:tc>
        <w:tcPr>
          <w:tcW w:w="1800" w:type="dxa"/>
          <w:vAlign w:val="center"/>
        </w:tcPr>
        <w:p w:rsidR="004F0A3A" w:rsidRPr="0046507D" w:rsidRDefault="005C11AC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4F0A3A" w:rsidRPr="0046507D" w:rsidRDefault="004F0A3A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0A3A" w:rsidRDefault="004F0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AAF" w:rsidRDefault="00477AAF" w:rsidP="0046507D">
      <w:pPr>
        <w:spacing w:after="0" w:line="240" w:lineRule="auto"/>
      </w:pPr>
      <w:r>
        <w:separator/>
      </w:r>
    </w:p>
  </w:footnote>
  <w:footnote w:type="continuationSeparator" w:id="0">
    <w:p w:rsidR="00477AAF" w:rsidRDefault="00477AAF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Default="00303DA1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0A3A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F0A3A" w:rsidRDefault="004F0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3A" w:rsidRPr="00551A9F" w:rsidRDefault="004F0A3A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235B"/>
    <w:rsid w:val="000048E3"/>
    <w:rsid w:val="00007B90"/>
    <w:rsid w:val="0001006F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6441"/>
    <w:rsid w:val="00070BA8"/>
    <w:rsid w:val="00073510"/>
    <w:rsid w:val="00081319"/>
    <w:rsid w:val="00091A83"/>
    <w:rsid w:val="0009282E"/>
    <w:rsid w:val="000A18F9"/>
    <w:rsid w:val="000A3A06"/>
    <w:rsid w:val="000A4379"/>
    <w:rsid w:val="000A7FB1"/>
    <w:rsid w:val="000B27FF"/>
    <w:rsid w:val="000B6585"/>
    <w:rsid w:val="000B6B2A"/>
    <w:rsid w:val="000C28F7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46D4F"/>
    <w:rsid w:val="00151033"/>
    <w:rsid w:val="00151D89"/>
    <w:rsid w:val="001537C1"/>
    <w:rsid w:val="00154880"/>
    <w:rsid w:val="001651F4"/>
    <w:rsid w:val="001659CD"/>
    <w:rsid w:val="001700D4"/>
    <w:rsid w:val="00172FC1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A41BB"/>
    <w:rsid w:val="001B0E31"/>
    <w:rsid w:val="001B2B79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06E1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F2046"/>
    <w:rsid w:val="002F452B"/>
    <w:rsid w:val="002F6846"/>
    <w:rsid w:val="003017AD"/>
    <w:rsid w:val="00303DA1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33D5"/>
    <w:rsid w:val="003917F6"/>
    <w:rsid w:val="00391E3F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77AAF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E10B0"/>
    <w:rsid w:val="004E28B1"/>
    <w:rsid w:val="004E2E77"/>
    <w:rsid w:val="004E3FC6"/>
    <w:rsid w:val="004E543B"/>
    <w:rsid w:val="004F0A3A"/>
    <w:rsid w:val="004F10F6"/>
    <w:rsid w:val="004F39B6"/>
    <w:rsid w:val="004F4D3B"/>
    <w:rsid w:val="004F65EA"/>
    <w:rsid w:val="00500E46"/>
    <w:rsid w:val="0050409D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C6BB4"/>
    <w:rsid w:val="005D6538"/>
    <w:rsid w:val="005D68AE"/>
    <w:rsid w:val="005D6AEB"/>
    <w:rsid w:val="005D7063"/>
    <w:rsid w:val="005E264E"/>
    <w:rsid w:val="005E4601"/>
    <w:rsid w:val="005F261D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03CC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471E"/>
    <w:rsid w:val="007B5CF2"/>
    <w:rsid w:val="007B6525"/>
    <w:rsid w:val="007C2999"/>
    <w:rsid w:val="007C3414"/>
    <w:rsid w:val="007C61B8"/>
    <w:rsid w:val="007C62C1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207BE"/>
    <w:rsid w:val="00822D5C"/>
    <w:rsid w:val="008237E3"/>
    <w:rsid w:val="00835983"/>
    <w:rsid w:val="00843C21"/>
    <w:rsid w:val="00845CFB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7486"/>
    <w:rsid w:val="00927E1A"/>
    <w:rsid w:val="0093351C"/>
    <w:rsid w:val="00936193"/>
    <w:rsid w:val="00943BFE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972"/>
    <w:rsid w:val="00B65BEE"/>
    <w:rsid w:val="00B7120F"/>
    <w:rsid w:val="00B721C2"/>
    <w:rsid w:val="00B73DAF"/>
    <w:rsid w:val="00B74D1A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4DB0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E66B5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26A5"/>
    <w:rsid w:val="00DC42B3"/>
    <w:rsid w:val="00DC4941"/>
    <w:rsid w:val="00DC59FC"/>
    <w:rsid w:val="00DD1F90"/>
    <w:rsid w:val="00DE32CA"/>
    <w:rsid w:val="00DE4F93"/>
    <w:rsid w:val="00DE62A1"/>
    <w:rsid w:val="00DE775C"/>
    <w:rsid w:val="00DF1F04"/>
    <w:rsid w:val="00E00A81"/>
    <w:rsid w:val="00E01A07"/>
    <w:rsid w:val="00E041DD"/>
    <w:rsid w:val="00E113A3"/>
    <w:rsid w:val="00E1400E"/>
    <w:rsid w:val="00E24849"/>
    <w:rsid w:val="00E30B18"/>
    <w:rsid w:val="00E36E7E"/>
    <w:rsid w:val="00E4403A"/>
    <w:rsid w:val="00E44FF1"/>
    <w:rsid w:val="00E46B76"/>
    <w:rsid w:val="00E5354D"/>
    <w:rsid w:val="00E54DA5"/>
    <w:rsid w:val="00E60866"/>
    <w:rsid w:val="00E64389"/>
    <w:rsid w:val="00E65341"/>
    <w:rsid w:val="00E71F11"/>
    <w:rsid w:val="00E73231"/>
    <w:rsid w:val="00E760F6"/>
    <w:rsid w:val="00E76EC2"/>
    <w:rsid w:val="00E832C0"/>
    <w:rsid w:val="00E94CD5"/>
    <w:rsid w:val="00E95570"/>
    <w:rsid w:val="00EA3C7B"/>
    <w:rsid w:val="00EA7293"/>
    <w:rsid w:val="00EA7514"/>
    <w:rsid w:val="00EB190D"/>
    <w:rsid w:val="00EB412B"/>
    <w:rsid w:val="00EC7ED9"/>
    <w:rsid w:val="00ED435C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E3A"/>
    <w:rsid w:val="00F6559B"/>
    <w:rsid w:val="00F66B3A"/>
    <w:rsid w:val="00F70087"/>
    <w:rsid w:val="00F703C8"/>
    <w:rsid w:val="00F710F5"/>
    <w:rsid w:val="00F72D15"/>
    <w:rsid w:val="00F737FB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topbg">
    <w:name w:val="top_bg"/>
    <w:basedOn w:val="a0"/>
    <w:rsid w:val="007C6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shev</cp:lastModifiedBy>
  <cp:revision>13</cp:revision>
  <cp:lastPrinted>2026-02-03T08:30:00Z</cp:lastPrinted>
  <dcterms:created xsi:type="dcterms:W3CDTF">2026-06-10T12:13:00Z</dcterms:created>
  <dcterms:modified xsi:type="dcterms:W3CDTF">2026-06-15T11:17:00Z</dcterms:modified>
</cp:coreProperties>
</file>