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№401/26 - Кровати медицинские больничные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№401/26 - Кровати медицинские больничные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№401/26 - Кровати медицинские больничные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№401/26 - Кровати медицинские больничные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