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50D5AACC" w:rsidR="001F5E54" w:rsidRPr="00B15534" w:rsidRDefault="00433EF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7F585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5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C2106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2C908" w14:textId="4153D411" w:rsidR="00433EFC" w:rsidRDefault="00A740B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A740B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Электроды</w:t>
      </w:r>
    </w:p>
    <w:p w14:paraId="140D9966" w14:textId="77777777" w:rsidR="00A740BB" w:rsidRDefault="00A740B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76881657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B443D7">
              <w:rPr>
                <w:i/>
                <w:iCs/>
                <w:color w:val="7F7F7F" w:themeColor="text1" w:themeTint="80"/>
                <w:sz w:val="24"/>
                <w:szCs w:val="24"/>
              </w:rPr>
              <w:t>7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A740BB" w:rsidRPr="00B15534" w14:paraId="77F42BBB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95FDB" w14:textId="77777777" w:rsidR="00A740BB" w:rsidRPr="00A740BB" w:rsidRDefault="00A740BB" w:rsidP="00A740BB">
            <w:pPr>
              <w:pStyle w:val="table10"/>
              <w:rPr>
                <w:sz w:val="24"/>
              </w:rPr>
            </w:pPr>
            <w:r w:rsidRPr="00A740BB">
              <w:rPr>
                <w:sz w:val="24"/>
              </w:rPr>
              <w:t>Номер процедуры закупки на ЭТП,</w:t>
            </w:r>
          </w:p>
          <w:p w14:paraId="496779D7" w14:textId="6FDF482C" w:rsidR="00A740BB" w:rsidRPr="00B15534" w:rsidRDefault="00A740BB" w:rsidP="00A740BB">
            <w:pPr>
              <w:pStyle w:val="table10"/>
              <w:rPr>
                <w:sz w:val="24"/>
              </w:rPr>
            </w:pPr>
            <w:r w:rsidRPr="00A740BB">
              <w:rPr>
                <w:sz w:val="24"/>
              </w:rPr>
              <w:t>признанной несостоявшейся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A023A" w14:textId="654DE2BE" w:rsidR="00A740BB" w:rsidRPr="00B15534" w:rsidRDefault="00A740BB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AU20260603379189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36575F92" w:rsidR="006F58EC" w:rsidRPr="00B15534" w:rsidRDefault="007F585D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C22591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56771F39" w:rsidR="004A0CB0" w:rsidRPr="00A35476" w:rsidRDefault="00433EFC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06.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19458833" w:rsidR="004A0CB0" w:rsidRPr="00A35476" w:rsidRDefault="00433EFC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46740D80" w:rsidR="006F58EC" w:rsidRPr="00A11BB3" w:rsidRDefault="00A740BB" w:rsidP="00476738">
            <w:pPr>
              <w:pStyle w:val="table10"/>
              <w:jc w:val="both"/>
              <w:rPr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724,84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1143CC1E" w:rsidR="00661EC4" w:rsidRPr="00F328C4" w:rsidRDefault="00A740BB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Электро-петля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1CDFDD36" w:rsidR="00661EC4" w:rsidRPr="00473337" w:rsidRDefault="007F585D" w:rsidP="00F472C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70FA42AF" w:rsidR="00661EC4" w:rsidRPr="00974FD8" w:rsidRDefault="00974FD8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2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03E402AF" w:rsidR="009C2106" w:rsidRPr="009C2106" w:rsidRDefault="007F585D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- </w:t>
            </w:r>
            <w:r w:rsidR="00125850">
              <w:rPr>
                <w:i/>
                <w:color w:val="808080" w:themeColor="background1" w:themeShade="80"/>
                <w:sz w:val="24"/>
                <w:szCs w:val="24"/>
              </w:rPr>
              <w:t>сентяб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(в течение 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календарных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 xml:space="preserve"> с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момента подписания договора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)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3F14B491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2AEE666D" w:rsidR="00661EC4" w:rsidRPr="00BA40FA" w:rsidRDefault="00A740BB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82,37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4FD8" w:rsidRPr="00A11BB3" w14:paraId="6856C2CF" w14:textId="77777777" w:rsidTr="004F5E5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87329" w14:textId="35098BF7" w:rsidR="00974FD8" w:rsidRPr="00A11BB3" w:rsidRDefault="00974FD8" w:rsidP="004F5E58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A740BB" w:rsidRPr="00A11BB3" w14:paraId="07F600B1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32B31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CDC8F" w14:textId="77777777" w:rsidR="00A740BB" w:rsidRPr="00F328C4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Электро-петля</w:t>
            </w:r>
          </w:p>
        </w:tc>
      </w:tr>
      <w:tr w:rsidR="00A740BB" w:rsidRPr="00A11BB3" w14:paraId="34A26443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53642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F3F0B" w14:textId="77777777" w:rsidR="00A740BB" w:rsidRPr="00473337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A740BB" w:rsidRPr="00A11BB3" w14:paraId="779C4DA1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D1AF5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000D2" w14:textId="77777777" w:rsidR="00A740BB" w:rsidRPr="00974FD8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2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A740BB" w:rsidRPr="00A11BB3" w14:paraId="6778FC47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B156B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38000" w14:textId="77777777" w:rsidR="00125850" w:rsidRPr="009C2106" w:rsidRDefault="00125850" w:rsidP="0012585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(в течение 60 календарных дней с момента подписания договора) </w:t>
            </w:r>
          </w:p>
          <w:p w14:paraId="43BA91D2" w14:textId="77777777" w:rsidR="00A740BB" w:rsidRPr="009C2106" w:rsidRDefault="00A740BB" w:rsidP="004F5E58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A740BB" w:rsidRPr="00A11BB3" w14:paraId="5982E79E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32B94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B82F1" w14:textId="77777777" w:rsidR="00A740BB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39BB178A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A740BB" w:rsidRPr="00A11BB3" w14:paraId="62C49F08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C741D" w14:textId="77777777" w:rsidR="00A740BB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F3C9A" w14:textId="77777777" w:rsidR="00A740BB" w:rsidRPr="00AB6C69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A740BB" w:rsidRPr="00A11BB3" w14:paraId="68690C23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5F3DD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925B9" w14:textId="77777777" w:rsidR="00A740BB" w:rsidRPr="00BA40FA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82,37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A740BB" w:rsidRPr="00A11BB3" w14:paraId="357985BC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38411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E427D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740BB" w:rsidRPr="00A11BB3" w14:paraId="485B3E19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C4C59" w14:textId="77777777" w:rsidR="00A740BB" w:rsidRPr="00C118B9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9BE02" w14:textId="77777777" w:rsidR="00A740BB" w:rsidRPr="00A11BB3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740BB" w:rsidRPr="00A11BB3" w14:paraId="391B3D42" w14:textId="77777777" w:rsidTr="004F5E5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47361" w14:textId="6F115805" w:rsidR="00A740BB" w:rsidRPr="00A11BB3" w:rsidRDefault="00A740BB" w:rsidP="004F5E58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3</w:t>
            </w:r>
          </w:p>
        </w:tc>
      </w:tr>
      <w:tr w:rsidR="00A740BB" w:rsidRPr="00A11BB3" w14:paraId="05A74BCB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9F1E7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21E75" w14:textId="77777777" w:rsidR="00A740BB" w:rsidRPr="00F328C4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Электро-петля</w:t>
            </w:r>
          </w:p>
        </w:tc>
      </w:tr>
      <w:tr w:rsidR="00A740BB" w:rsidRPr="00A11BB3" w14:paraId="7B34CEB8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363B0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458F0" w14:textId="77777777" w:rsidR="00A740BB" w:rsidRPr="00473337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A740BB" w:rsidRPr="00A11BB3" w14:paraId="7AB52FE3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B5963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D0FE35" w14:textId="77777777" w:rsidR="00A740BB" w:rsidRPr="00974FD8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2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A740BB" w:rsidRPr="00A11BB3" w14:paraId="298819D7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B023E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23D10" w14:textId="77777777" w:rsidR="00125850" w:rsidRPr="009C2106" w:rsidRDefault="00125850" w:rsidP="0012585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(в течение 60 календарных дней с момента подписания договора) </w:t>
            </w:r>
          </w:p>
          <w:p w14:paraId="3360F447" w14:textId="77777777" w:rsidR="00A740BB" w:rsidRPr="009C2106" w:rsidRDefault="00A740BB" w:rsidP="004F5E58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A740BB" w:rsidRPr="00A11BB3" w14:paraId="51E87394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422F9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E8A70" w14:textId="77777777" w:rsidR="00A740BB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9A1DEAC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A740BB" w:rsidRPr="00A11BB3" w14:paraId="77641794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6E1C9" w14:textId="77777777" w:rsidR="00A740BB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0C0DF" w14:textId="77777777" w:rsidR="00A740BB" w:rsidRPr="00AB6C69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A740BB" w:rsidRPr="00A11BB3" w14:paraId="3F1FF68D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99089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AB6B3" w14:textId="4967E013" w:rsidR="00A740BB" w:rsidRPr="00BA40FA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395,36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A740BB" w:rsidRPr="00A11BB3" w14:paraId="649B1BEE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24D13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93A12D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740BB" w:rsidRPr="00A11BB3" w14:paraId="552657C9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B5879" w14:textId="77777777" w:rsidR="00A740BB" w:rsidRPr="00C118B9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DD9B8" w14:textId="77777777" w:rsidR="00A740BB" w:rsidRPr="00A11BB3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740BB" w:rsidRPr="00A11BB3" w14:paraId="765F6872" w14:textId="77777777" w:rsidTr="004F5E5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5A09C" w14:textId="64753F8A" w:rsidR="00A740BB" w:rsidRPr="00A11BB3" w:rsidRDefault="00A740BB" w:rsidP="004F5E58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A740BB" w:rsidRPr="00A11BB3" w14:paraId="3674E7A3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6CD48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E2456" w14:textId="129E9A42" w:rsidR="00A740BB" w:rsidRPr="00F328C4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Электрод-шар</w:t>
            </w:r>
          </w:p>
        </w:tc>
      </w:tr>
      <w:tr w:rsidR="00A740BB" w:rsidRPr="00A11BB3" w14:paraId="5AD7060B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71D60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EB873" w14:textId="77777777" w:rsidR="00A740BB" w:rsidRPr="00473337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A740BB" w:rsidRPr="00A11BB3" w14:paraId="7A6B71C9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FADEA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F9C49" w14:textId="77777777" w:rsidR="00A740BB" w:rsidRPr="00974FD8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2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A740BB" w:rsidRPr="00A11BB3" w14:paraId="42220C30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920FD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D9070" w14:textId="77777777" w:rsidR="00125850" w:rsidRPr="009C2106" w:rsidRDefault="00125850" w:rsidP="0012585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(в течение 60 календарных дней с момента подписания договора) </w:t>
            </w:r>
          </w:p>
          <w:p w14:paraId="43662EE6" w14:textId="77777777" w:rsidR="00A740BB" w:rsidRPr="009C2106" w:rsidRDefault="00A740BB" w:rsidP="004F5E58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A740BB" w:rsidRPr="00A11BB3" w14:paraId="0E6BD2C6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A7716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7652D" w14:textId="77777777" w:rsidR="00A740BB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DF1558C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A740BB" w:rsidRPr="00A11BB3" w14:paraId="6A6E2EC4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1B385" w14:textId="77777777" w:rsidR="00A740BB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0DAFE" w14:textId="77777777" w:rsidR="00A740BB" w:rsidRPr="00AB6C69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A740BB" w:rsidRPr="00A11BB3" w14:paraId="2D6B72A8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51602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A076A" w14:textId="5A2668DB" w:rsidR="00A740BB" w:rsidRPr="00BA40FA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82,37</w:t>
            </w:r>
            <w:r w:rsidR="003F655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A740BB" w:rsidRPr="00A11BB3" w14:paraId="63F1A76D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A6855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13B6E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740BB" w:rsidRPr="00A11BB3" w14:paraId="6FC26C1E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0F0D7" w14:textId="77777777" w:rsidR="00A740BB" w:rsidRPr="00C118B9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445B1" w14:textId="77777777" w:rsidR="00A740BB" w:rsidRPr="00A11BB3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740BB" w:rsidRPr="00A11BB3" w14:paraId="590F606B" w14:textId="77777777" w:rsidTr="004F5E5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8F6C2" w14:textId="67FC33C7" w:rsidR="00A740BB" w:rsidRPr="00A11BB3" w:rsidRDefault="00A740BB" w:rsidP="004F5E58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5</w:t>
            </w:r>
          </w:p>
        </w:tc>
      </w:tr>
      <w:tr w:rsidR="00A740BB" w:rsidRPr="00A11BB3" w14:paraId="5F3C62FF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F2D0F2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6B938" w14:textId="77777777" w:rsidR="00A740BB" w:rsidRPr="00F328C4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Электрод-шар</w:t>
            </w:r>
          </w:p>
        </w:tc>
      </w:tr>
      <w:tr w:rsidR="00A740BB" w:rsidRPr="00A11BB3" w14:paraId="47B187B8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EBFAF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C5765" w14:textId="77777777" w:rsidR="00A740BB" w:rsidRPr="00473337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A740BB" w:rsidRPr="00A11BB3" w14:paraId="0839567A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0895F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2A7BA" w14:textId="77777777" w:rsidR="00A740BB" w:rsidRPr="00974FD8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2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A740BB" w:rsidRPr="00A11BB3" w14:paraId="719B23E9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B74560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AFBD1" w14:textId="77777777" w:rsidR="00125850" w:rsidRPr="009C2106" w:rsidRDefault="00125850" w:rsidP="0012585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(в течение 60 календарных дней с момента подписания договора) </w:t>
            </w:r>
          </w:p>
          <w:p w14:paraId="3E0F7227" w14:textId="77777777" w:rsidR="00A740BB" w:rsidRPr="009C2106" w:rsidRDefault="00A740BB" w:rsidP="004F5E58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A740BB" w:rsidRPr="00A11BB3" w14:paraId="52F6B7CB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BD8CCA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F17FE" w14:textId="77777777" w:rsidR="00A740BB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3CD859B8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A740BB" w:rsidRPr="00A11BB3" w14:paraId="60336140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5B951" w14:textId="77777777" w:rsidR="00A740BB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338B6" w14:textId="77777777" w:rsidR="00A740BB" w:rsidRPr="00AB6C69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A740BB" w:rsidRPr="00A11BB3" w14:paraId="60820DF2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6CADD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1485E" w14:textId="0E918D07" w:rsidR="00A740BB" w:rsidRPr="00BA40FA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82,37</w:t>
            </w:r>
            <w:r w:rsidR="003F655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A740BB" w:rsidRPr="00A11BB3" w14:paraId="430A6072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DE7E9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6BE2B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740BB" w:rsidRPr="00A11BB3" w14:paraId="74E5AB75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2D3AE" w14:textId="77777777" w:rsidR="00A740BB" w:rsidRPr="00C118B9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F5AA7" w14:textId="77777777" w:rsidR="00A740BB" w:rsidRPr="00A11BB3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1BD6D651" w14:textId="77777777" w:rsidR="00974FD8" w:rsidRPr="00974FD8" w:rsidRDefault="00AD7EFF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="00974FD8" w:rsidRPr="00974FD8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товара.</w:t>
      </w:r>
    </w:p>
    <w:p w14:paraId="1BE8A77C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Участник должен предоставить:</w:t>
      </w:r>
    </w:p>
    <w:p w14:paraId="476E1384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1.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14:paraId="64EF962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2. 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</w:t>
      </w:r>
      <w:r w:rsidRPr="00974FD8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>назначения Республики Беларусь (сведения из единого реестра медицинских изделий, зарегистрированных в рамках ЕАЭС) (форма 1);</w:t>
      </w:r>
    </w:p>
    <w:p w14:paraId="565F4E66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14:paraId="214F73CD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</w:t>
      </w:r>
      <w:proofErr w:type="spellStart"/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Use</w:t>
      </w:r>
      <w:proofErr w:type="spellEnd"/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 Only), предназначенных в стране производителя для научных исследований;</w:t>
      </w:r>
    </w:p>
    <w:p w14:paraId="001A43A9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14:paraId="0AA2691D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13A7324A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1).</w:t>
      </w:r>
    </w:p>
    <w:p w14:paraId="1040FDF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285AD29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Форма 1</w:t>
      </w:r>
    </w:p>
    <w:p w14:paraId="3F4CD5DC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ОБЯЗАТЕЛЬСТВО</w:t>
      </w:r>
    </w:p>
    <w:p w14:paraId="01B53E9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4B09DE3" w14:textId="212DF02F" w:rsidR="00CF589B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Участник берет на себя обязательство 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7BD942A0" w14:textId="77777777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5D94F" w14:textId="77777777" w:rsidR="00EA7C1D" w:rsidRDefault="00EA7C1D" w:rsidP="008B2710">
      <w:pPr>
        <w:spacing w:after="0" w:line="240" w:lineRule="auto"/>
      </w:pPr>
      <w:r>
        <w:separator/>
      </w:r>
    </w:p>
  </w:endnote>
  <w:endnote w:type="continuationSeparator" w:id="0">
    <w:p w14:paraId="7AFAD81A" w14:textId="77777777" w:rsidR="00EA7C1D" w:rsidRDefault="00EA7C1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B3299" w14:textId="77777777" w:rsidR="00EA7C1D" w:rsidRDefault="00EA7C1D" w:rsidP="008B2710">
      <w:pPr>
        <w:spacing w:after="0" w:line="240" w:lineRule="auto"/>
      </w:pPr>
      <w:r>
        <w:separator/>
      </w:r>
    </w:p>
  </w:footnote>
  <w:footnote w:type="continuationSeparator" w:id="0">
    <w:p w14:paraId="793CB555" w14:textId="77777777" w:rsidR="00EA7C1D" w:rsidRDefault="00EA7C1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2963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5</cp:revision>
  <cp:lastPrinted>2026-06-15T09:27:00Z</cp:lastPrinted>
  <dcterms:created xsi:type="dcterms:W3CDTF">2026-06-15T11:38:00Z</dcterms:created>
  <dcterms:modified xsi:type="dcterms:W3CDTF">2026-06-15T11:42:00Z</dcterms:modified>
</cp:coreProperties>
</file>