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441/26-ЭА «Марля медицинская хлопчатобумажная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441/26-ЭА «Марля медицинская хлопчатобумажная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441/26-ЭА «Марля медицинская хлопчатобумажная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441/26-ЭА «Марля медицинская хлопчатобумажная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441/26-ЭА «Марля медицинская хлопчатобумажная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