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93" w:rsidRPr="00383C93" w:rsidRDefault="00383C93" w:rsidP="00383C93">
      <w:pPr>
        <w:jc w:val="center"/>
        <w:rPr>
          <w:b/>
          <w:sz w:val="24"/>
          <w:szCs w:val="24"/>
        </w:rPr>
      </w:pPr>
      <w:r w:rsidRPr="00383C93">
        <w:rPr>
          <w:b/>
          <w:sz w:val="24"/>
          <w:szCs w:val="24"/>
        </w:rPr>
        <w:t xml:space="preserve">Заявка на покупку от </w:t>
      </w:r>
      <w:r>
        <w:rPr>
          <w:b/>
          <w:sz w:val="24"/>
          <w:szCs w:val="24"/>
        </w:rPr>
        <w:t>15</w:t>
      </w:r>
      <w:r w:rsidRPr="00383C93">
        <w:rPr>
          <w:b/>
          <w:sz w:val="24"/>
          <w:szCs w:val="24"/>
        </w:rPr>
        <w:t xml:space="preserve">.06.2026г. </w:t>
      </w:r>
    </w:p>
    <w:p w:rsidR="00383C93" w:rsidRDefault="00383C93" w:rsidP="00383C93">
      <w:pPr>
        <w:jc w:val="center"/>
        <w:rPr>
          <w:b/>
          <w:sz w:val="24"/>
          <w:szCs w:val="24"/>
        </w:rPr>
      </w:pPr>
      <w:r w:rsidRPr="00383C93">
        <w:rPr>
          <w:b/>
          <w:sz w:val="24"/>
          <w:szCs w:val="24"/>
        </w:rPr>
        <w:t>к участию в процедуре закупки из одного источника на ЭТП</w:t>
      </w:r>
    </w:p>
    <w:p w:rsidR="00C4276F" w:rsidRPr="00585350" w:rsidRDefault="00383C93" w:rsidP="00383C93">
      <w:pPr>
        <w:jc w:val="center"/>
        <w:rPr>
          <w:b/>
        </w:rPr>
      </w:pPr>
      <w:r w:rsidRPr="00383C93">
        <w:rPr>
          <w:b/>
          <w:sz w:val="24"/>
          <w:szCs w:val="24"/>
        </w:rPr>
        <w:t xml:space="preserve"> </w:t>
      </w:r>
      <w:r w:rsidR="00585350" w:rsidRPr="00585350">
        <w:t xml:space="preserve"> </w:t>
      </w:r>
      <w:r w:rsidR="007468BE">
        <w:t>оказание услуг</w:t>
      </w:r>
      <w:r w:rsidR="0079317D">
        <w:t>и</w:t>
      </w:r>
      <w:r w:rsidR="007468BE">
        <w:t>:</w:t>
      </w:r>
    </w:p>
    <w:p w:rsidR="00C4276F" w:rsidRPr="00567C3C" w:rsidRDefault="00585350" w:rsidP="00C4276F">
      <w:pPr>
        <w:jc w:val="center"/>
        <w:rPr>
          <w:b/>
        </w:rPr>
      </w:pPr>
      <w:r w:rsidRPr="00567C3C">
        <w:rPr>
          <w:b/>
        </w:rPr>
        <w:t>«</w:t>
      </w:r>
      <w:r w:rsidR="005355CE">
        <w:rPr>
          <w:sz w:val="22"/>
          <w:szCs w:val="22"/>
        </w:rPr>
        <w:t>Х</w:t>
      </w:r>
      <w:r w:rsidR="005355CE" w:rsidRPr="005355CE">
        <w:rPr>
          <w:sz w:val="22"/>
          <w:szCs w:val="22"/>
        </w:rPr>
        <w:t>имической промывке пластинчатых водонагревателей, промывке системы отопления, трубопроводов, гидростатические испытания на прочность (герметичность)</w:t>
      </w:r>
      <w:r w:rsidR="00E93A5B">
        <w:rPr>
          <w:sz w:val="22"/>
          <w:szCs w:val="22"/>
        </w:rPr>
        <w:t xml:space="preserve"> </w:t>
      </w:r>
      <w:r w:rsidR="0041620B">
        <w:rPr>
          <w:sz w:val="22"/>
          <w:szCs w:val="22"/>
        </w:rPr>
        <w:t xml:space="preserve"> </w:t>
      </w:r>
      <w:proofErr w:type="spellStart"/>
      <w:r w:rsidR="005355CE" w:rsidRPr="005355CE">
        <w:rPr>
          <w:sz w:val="22"/>
          <w:szCs w:val="22"/>
        </w:rPr>
        <w:t>теплопотребляющего</w:t>
      </w:r>
      <w:proofErr w:type="spellEnd"/>
      <w:r w:rsidR="005355CE" w:rsidRPr="005355CE">
        <w:rPr>
          <w:sz w:val="22"/>
          <w:szCs w:val="22"/>
        </w:rPr>
        <w:t xml:space="preserve"> оборудования и трубопроводов на ИТП общежитий и корпусов</w:t>
      </w:r>
      <w:r w:rsidR="00811F4C" w:rsidRPr="00811F4C">
        <w:rPr>
          <w:sz w:val="22"/>
          <w:szCs w:val="22"/>
        </w:rPr>
        <w:t xml:space="preserve"> УО ВГАВМ</w:t>
      </w:r>
      <w:r w:rsidRPr="00567C3C">
        <w:rPr>
          <w:b/>
        </w:rPr>
        <w:t>».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51"/>
        <w:gridCol w:w="1157"/>
        <w:gridCol w:w="3545"/>
        <w:gridCol w:w="2009"/>
        <w:gridCol w:w="6"/>
      </w:tblGrid>
      <w:tr w:rsidR="00C4276F" w:rsidRPr="00091342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:rsidR="00C4276F" w:rsidRPr="00091342" w:rsidRDefault="00C4276F" w:rsidP="00E64972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:rsidR="00C4276F" w:rsidRPr="00091342" w:rsidRDefault="005355CE" w:rsidP="005355CE">
            <w:pPr>
              <w:widowControl w:val="0"/>
            </w:pPr>
            <w:r>
              <w:t>Еремин Анатолий Александрович</w:t>
            </w:r>
            <w:r w:rsidR="0059752E">
              <w:t xml:space="preserve"> – тел. 8(0212) </w:t>
            </w:r>
            <w:r w:rsidR="0079317D">
              <w:t>48-17-</w:t>
            </w:r>
            <w:r>
              <w:t>29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DC3E71">
        <w:trPr>
          <w:trHeight w:val="20"/>
        </w:trPr>
        <w:tc>
          <w:tcPr>
            <w:tcW w:w="370" w:type="pct"/>
          </w:tcPr>
          <w:p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:rsidR="00193623" w:rsidRPr="00091342" w:rsidRDefault="00315FB9" w:rsidP="00315FB9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193623" w:rsidRPr="00091342" w:rsidTr="007468BE">
        <w:trPr>
          <w:trHeight w:val="341"/>
        </w:trPr>
        <w:tc>
          <w:tcPr>
            <w:tcW w:w="370" w:type="pct"/>
            <w:vAlign w:val="center"/>
          </w:tcPr>
          <w:p w:rsidR="00193623" w:rsidRPr="00091342" w:rsidRDefault="001E3693" w:rsidP="00AA0305">
            <w:pPr>
              <w:jc w:val="center"/>
            </w:pPr>
            <w:r>
              <w:t>1</w:t>
            </w:r>
          </w:p>
        </w:tc>
        <w:tc>
          <w:tcPr>
            <w:tcW w:w="1123" w:type="pct"/>
            <w:vAlign w:val="center"/>
          </w:tcPr>
          <w:p w:rsidR="00193623" w:rsidRPr="00091342" w:rsidRDefault="005355CE" w:rsidP="00260C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60C7E">
              <w:rPr>
                <w:color w:val="000000"/>
              </w:rPr>
              <w:t>43.22.12.190</w:t>
            </w:r>
          </w:p>
        </w:tc>
        <w:tc>
          <w:tcPr>
            <w:tcW w:w="2455" w:type="pct"/>
            <w:gridSpan w:val="2"/>
            <w:vAlign w:val="center"/>
          </w:tcPr>
          <w:p w:rsidR="00193623" w:rsidRPr="004D6B7D" w:rsidRDefault="005355CE" w:rsidP="00260C7E">
            <w:pPr>
              <w:jc w:val="center"/>
              <w:rPr>
                <w:color w:val="000000"/>
                <w:sz w:val="22"/>
                <w:szCs w:val="22"/>
              </w:rPr>
            </w:pPr>
            <w:r w:rsidRPr="005355CE">
              <w:rPr>
                <w:sz w:val="22"/>
                <w:szCs w:val="22"/>
              </w:rPr>
              <w:t>Химическ</w:t>
            </w:r>
            <w:r>
              <w:rPr>
                <w:sz w:val="22"/>
                <w:szCs w:val="22"/>
              </w:rPr>
              <w:t>ая</w:t>
            </w:r>
            <w:r w:rsidRPr="005355CE">
              <w:rPr>
                <w:sz w:val="22"/>
                <w:szCs w:val="22"/>
              </w:rPr>
              <w:t xml:space="preserve"> промывк</w:t>
            </w:r>
            <w:r>
              <w:rPr>
                <w:sz w:val="22"/>
                <w:szCs w:val="22"/>
              </w:rPr>
              <w:t>а</w:t>
            </w:r>
            <w:r w:rsidRPr="005355CE">
              <w:rPr>
                <w:sz w:val="22"/>
                <w:szCs w:val="22"/>
              </w:rPr>
              <w:t xml:space="preserve"> пластинчатых водонагревателей, промывк</w:t>
            </w:r>
            <w:r>
              <w:rPr>
                <w:sz w:val="22"/>
                <w:szCs w:val="22"/>
              </w:rPr>
              <w:t>а</w:t>
            </w:r>
            <w:r w:rsidRPr="005355CE">
              <w:rPr>
                <w:sz w:val="22"/>
                <w:szCs w:val="22"/>
              </w:rPr>
              <w:t xml:space="preserve"> системы отопления, трубопроводов, гидростатические испытания на прочность (герметичность) </w:t>
            </w:r>
            <w:proofErr w:type="spellStart"/>
            <w:r w:rsidRPr="005355CE">
              <w:rPr>
                <w:sz w:val="22"/>
                <w:szCs w:val="22"/>
              </w:rPr>
              <w:t>теплопотребляющего</w:t>
            </w:r>
            <w:proofErr w:type="spellEnd"/>
            <w:r w:rsidRPr="005355CE">
              <w:rPr>
                <w:sz w:val="22"/>
                <w:szCs w:val="22"/>
              </w:rPr>
              <w:t xml:space="preserve"> оборудования и трубопроводов</w:t>
            </w:r>
            <w:r w:rsidR="00260C7E">
              <w:rPr>
                <w:sz w:val="22"/>
                <w:szCs w:val="22"/>
              </w:rPr>
              <w:t xml:space="preserve"> </w:t>
            </w:r>
            <w:r w:rsidRPr="005355CE">
              <w:rPr>
                <w:sz w:val="22"/>
                <w:szCs w:val="22"/>
              </w:rPr>
              <w:t xml:space="preserve"> на ИТП общежитий и корпусов УО ВГАВМ</w:t>
            </w:r>
          </w:p>
        </w:tc>
        <w:tc>
          <w:tcPr>
            <w:tcW w:w="1052" w:type="pct"/>
            <w:gridSpan w:val="2"/>
            <w:vAlign w:val="center"/>
          </w:tcPr>
          <w:p w:rsidR="00193623" w:rsidRPr="00091342" w:rsidRDefault="00315FB9" w:rsidP="009924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811F4C">
              <w:rPr>
                <w:color w:val="000000"/>
              </w:rPr>
              <w:t>ед.</w:t>
            </w:r>
          </w:p>
        </w:tc>
      </w:tr>
      <w:tr w:rsidR="00193623" w:rsidRPr="00091342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:rsidR="00193623" w:rsidRPr="009A4F17" w:rsidRDefault="009A4F17" w:rsidP="004D2DE8">
            <w:pPr>
              <w:pStyle w:val="af4"/>
              <w:numPr>
                <w:ilvl w:val="0"/>
                <w:numId w:val="18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Согласно </w:t>
            </w:r>
            <w:r w:rsidR="00811F4C">
              <w:rPr>
                <w:color w:val="000000"/>
              </w:rPr>
              <w:t>техническому заданию</w:t>
            </w:r>
            <w:r w:rsidR="004D2DE8">
              <w:rPr>
                <w:color w:val="000000"/>
              </w:rPr>
              <w:t>, п</w:t>
            </w:r>
            <w:r w:rsidR="004D2DE8" w:rsidRPr="004D2DE8">
              <w:rPr>
                <w:color w:val="000000"/>
              </w:rPr>
              <w:t>редоставить расчет по каждому объекту</w:t>
            </w:r>
            <w:r w:rsidR="00264DC2">
              <w:rPr>
                <w:color w:val="000000"/>
              </w:rPr>
              <w:t>, согласно действующему ТКП.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585350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3F48CA" w:rsidP="00AA0305">
            <w:pPr>
              <w:rPr>
                <w:b/>
                <w:i/>
              </w:rPr>
            </w:pPr>
            <w:r>
              <w:rPr>
                <w:b/>
                <w:i/>
              </w:rPr>
              <w:t>Условия оплаты</w:t>
            </w:r>
          </w:p>
        </w:tc>
        <w:tc>
          <w:tcPr>
            <w:tcW w:w="2900" w:type="pct"/>
            <w:gridSpan w:val="2"/>
          </w:tcPr>
          <w:p w:rsidR="001F7D1F" w:rsidRPr="001F7D1F" w:rsidRDefault="006906D3" w:rsidP="00B4646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bookmarkStart w:id="0" w:name="_GoBack"/>
            <w:r>
              <w:rPr>
                <w:bCs/>
                <w:color w:val="FF0000"/>
              </w:rPr>
              <w:t xml:space="preserve">Оплата </w:t>
            </w:r>
            <w:r w:rsidR="00B46460" w:rsidRPr="00B46460">
              <w:rPr>
                <w:bCs/>
                <w:color w:val="FF0000"/>
              </w:rPr>
              <w:t>производ</w:t>
            </w:r>
            <w:r w:rsidR="00B46460">
              <w:rPr>
                <w:bCs/>
                <w:color w:val="FF0000"/>
              </w:rPr>
              <w:t>и</w:t>
            </w:r>
            <w:r w:rsidR="00B46460" w:rsidRPr="00B46460">
              <w:rPr>
                <w:bCs/>
                <w:color w:val="FF0000"/>
              </w:rPr>
              <w:t xml:space="preserve">тся </w:t>
            </w:r>
            <w:r w:rsidR="00B46460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>по факту,</w:t>
            </w:r>
            <w:r w:rsidR="00B46460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 xml:space="preserve">согласно </w:t>
            </w:r>
            <w:r w:rsidR="00B46460" w:rsidRPr="00B46460">
              <w:rPr>
                <w:bCs/>
                <w:color w:val="FF0000"/>
              </w:rPr>
              <w:t>акт</w:t>
            </w:r>
            <w:r w:rsidR="00B46460">
              <w:rPr>
                <w:bCs/>
                <w:color w:val="FF0000"/>
              </w:rPr>
              <w:t>ам</w:t>
            </w:r>
            <w:r w:rsidR="00B46460" w:rsidRPr="00B46460">
              <w:rPr>
                <w:bCs/>
                <w:color w:val="FF0000"/>
              </w:rPr>
              <w:t xml:space="preserve"> сдачи-приёмки оказанных услуг и актов гидравлических испытаний, химической промывки по каждому объекту согласованные в установленном порядке с </w:t>
            </w:r>
            <w:proofErr w:type="spellStart"/>
            <w:r w:rsidR="00B46460" w:rsidRPr="00B46460">
              <w:rPr>
                <w:bCs/>
                <w:color w:val="FF0000"/>
              </w:rPr>
              <w:t>энергоснабжающей</w:t>
            </w:r>
            <w:proofErr w:type="spellEnd"/>
            <w:r w:rsidR="00B46460" w:rsidRPr="00B46460">
              <w:rPr>
                <w:bCs/>
                <w:color w:val="FF0000"/>
              </w:rPr>
              <w:t xml:space="preserve"> организацией </w:t>
            </w:r>
            <w:r>
              <w:rPr>
                <w:bCs/>
                <w:color w:val="FF0000"/>
              </w:rPr>
              <w:t>путем размещение платежных поручений на счетах органов государственного казначейства в течение 10 рабочих дней.</w:t>
            </w:r>
            <w:r w:rsidR="00B46460">
              <w:t xml:space="preserve"> </w:t>
            </w:r>
            <w:bookmarkEnd w:id="0"/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6906D3" w:rsidP="00264DC2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С </w:t>
            </w:r>
            <w:r w:rsidR="00264DC2">
              <w:t>22</w:t>
            </w:r>
            <w:r w:rsidR="00AB6BA8">
              <w:t>.06</w:t>
            </w:r>
            <w:r>
              <w:t>.202</w:t>
            </w:r>
            <w:r w:rsidR="007E62FE">
              <w:t>6</w:t>
            </w:r>
            <w:r>
              <w:t xml:space="preserve"> - </w:t>
            </w:r>
            <w:r w:rsidR="00585350">
              <w:t xml:space="preserve"> </w:t>
            </w:r>
            <w:r w:rsidR="00264DC2">
              <w:t>24</w:t>
            </w:r>
            <w:r w:rsidR="0022279F">
              <w:t>.07</w:t>
            </w:r>
            <w:r>
              <w:t>.202</w:t>
            </w:r>
            <w:r w:rsidR="007E62FE">
              <w:t>6</w:t>
            </w:r>
            <w:r w:rsidR="00585350">
              <w:t xml:space="preserve"> </w:t>
            </w:r>
            <w:r w:rsidR="00210A74">
              <w:t>г</w:t>
            </w:r>
            <w:r w:rsidR="00585350">
              <w:t>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843CDE" w:rsidP="00843CDE">
            <w:pPr>
              <w:rPr>
                <w:color w:val="000000"/>
              </w:rPr>
            </w:pPr>
            <w:r>
              <w:t>Согласно техническому заданию.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  <w:r w:rsidR="00264DC2">
              <w:rPr>
                <w:sz w:val="20"/>
              </w:rPr>
              <w:t>, собственные средства.</w:t>
            </w:r>
          </w:p>
        </w:tc>
      </w:tr>
      <w:tr w:rsidR="00C4276F" w:rsidRPr="00BD6D9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264DC2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15.06</w:t>
            </w:r>
            <w:r w:rsidR="0030505B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7E62FE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264DC2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16.06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7E62FE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313CF4" w:rsidRDefault="00E242A2" w:rsidP="00EF0E88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EF0E88">
              <w:t xml:space="preserve"> одним  способ</w:t>
            </w:r>
            <w:r w:rsidR="00AE43C9">
              <w:t>ом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BD6D97" w:rsidRDefault="00264DC2" w:rsidP="00585350">
            <w:r>
              <w:t xml:space="preserve">- </w:t>
            </w:r>
            <w:r w:rsidRPr="00264DC2">
              <w:t>«Интернет» на сайте zakupki.butb.by.</w:t>
            </w:r>
          </w:p>
        </w:tc>
      </w:tr>
      <w:tr w:rsidR="00BD5152" w:rsidRPr="00091342" w:rsidTr="001D2655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BD5152" w:rsidRPr="00091342" w:rsidRDefault="00BD5152" w:rsidP="001D2655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00" w:type="pct"/>
            <w:gridSpan w:val="2"/>
          </w:tcPr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К участию допускаются участники с учетом требований статьи 16 Закона «О государственных закупках товаров (работ, услуг)» от 13.07.2012 № 419-3</w:t>
            </w:r>
            <w:r>
              <w:rPr>
                <w:bCs/>
              </w:rPr>
              <w:t>.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Участник должен представить следующие документы и сведения*: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1)Копия свидетельства о государственной регистрации.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2). Заявление о том, что участник: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</w:t>
            </w:r>
            <w:r w:rsidRPr="000615B2">
              <w:rPr>
                <w:bCs/>
              </w:rPr>
              <w:t>не имеет задолженности по уплате налогов, сборов (пошлин), пеней на первое число месяца, предшествующего дню подачи предложения, а также отсутствие у участника, являющегося резидентом,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  <w:proofErr w:type="gramEnd"/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работник (работники)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</w:t>
            </w:r>
            <w:r w:rsidRPr="00ED2D40">
              <w:rPr>
                <w:bCs/>
              </w:rPr>
              <w:lastRenderedPageBreak/>
              <w:t>предмету государственной закупки и (или) подготовке заключения по рассмотрению, оценке и сравнению предложений;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является заказчиком (организатором) проводимой процедуры государственной закупки;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не является работником заказчика (организатора); 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находиться в стадии прекращения деятельности согласно действующему законодательству государства, резидентом которого является участник;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в отношении участника не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обладает правомочиями на реализацию товаров на территории Республики Беларусь с использованием товарных знаков и знаков обслуживания;</w:t>
            </w:r>
          </w:p>
          <w:p w:rsidR="00BD5152" w:rsidRPr="00ED2D40" w:rsidRDefault="00BD5152" w:rsidP="001D2655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 xml:space="preserve"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bCs/>
              </w:rPr>
              <w:t xml:space="preserve">1, </w:t>
            </w:r>
            <w:r w:rsidRPr="00ED2D40">
              <w:rPr>
                <w:bCs/>
              </w:rPr>
              <w:t>7, 8 и 10 статьи</w:t>
            </w:r>
            <w:proofErr w:type="gramEnd"/>
            <w:r w:rsidRPr="00ED2D40">
              <w:rPr>
                <w:bCs/>
              </w:rPr>
              <w:t xml:space="preserve"> 14.4, </w:t>
            </w:r>
            <w:proofErr w:type="gramStart"/>
            <w:r w:rsidRPr="00ED2D40">
              <w:rPr>
                <w:bCs/>
              </w:rPr>
              <w:t>частях</w:t>
            </w:r>
            <w:proofErr w:type="gramEnd"/>
            <w:r w:rsidRPr="00ED2D40">
              <w:rPr>
                <w:bCs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BD5152" w:rsidRDefault="00BD5152" w:rsidP="001D2655">
            <w:pPr>
              <w:ind w:right="-1"/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 в установленном порядке судимость за преступления, предусмотренные в статьях 209–212, 216, 235</w:t>
            </w:r>
            <w:proofErr w:type="gramEnd"/>
            <w:r w:rsidRPr="00ED2D40">
              <w:rPr>
                <w:bCs/>
              </w:rPr>
              <w:t>, 243–2433, 424–426, 429–432 и 455 Уголовного кодекса Республики Беларусь.</w:t>
            </w:r>
          </w:p>
          <w:p w:rsidR="00BD5152" w:rsidRPr="00887594" w:rsidRDefault="00BD5152" w:rsidP="001D2655">
            <w:pPr>
              <w:ind w:right="-1"/>
              <w:jc w:val="both"/>
              <w:rPr>
                <w:rStyle w:val="INS"/>
              </w:rPr>
            </w:pPr>
            <w:r w:rsidRPr="00887594">
              <w:t xml:space="preserve"> - </w:t>
            </w:r>
            <w:r w:rsidRPr="00887594">
              <w:rPr>
                <w:rStyle w:val="INS"/>
              </w:rPr>
              <w:t>юридическое лицо не должно считаться подвергшимся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5152" w:rsidRPr="00887594" w:rsidRDefault="00BD5152" w:rsidP="001D2655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5152" w:rsidRPr="00887594" w:rsidRDefault="00BD5152" w:rsidP="001D2655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5152" w:rsidRDefault="00BD5152" w:rsidP="001D2655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5152" w:rsidRPr="001F7D1F" w:rsidRDefault="00BD5152" w:rsidP="001D2655">
            <w:pPr>
              <w:ind w:right="-1"/>
              <w:jc w:val="both"/>
            </w:pPr>
            <w:r w:rsidRPr="00822E4B">
              <w:t xml:space="preserve">Предложение должно быть подготовлено и предоставлено на </w:t>
            </w:r>
            <w:r w:rsidRPr="00822E4B">
              <w:lastRenderedPageBreak/>
              <w:t>русском языке в одном экземпляре. При наличии документов на ином языке, участник должен предоставить заверенный перевод.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2A71D9" w:rsidP="00567C3C">
            <w:proofErr w:type="gramStart"/>
            <w:r w:rsidRPr="00E57B9F">
              <w:t xml:space="preserve">Цена предложения участника должна включать в себя общую сумму выплат на </w:t>
            </w:r>
            <w:r>
              <w:t>оказываемую услугу</w:t>
            </w:r>
            <w:r w:rsidRPr="00E57B9F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F13DBA" w:rsidRPr="001B710E" w:rsidRDefault="00585350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Проректор по </w:t>
      </w:r>
      <w:r w:rsidR="00BD5152">
        <w:rPr>
          <w:sz w:val="22"/>
          <w:szCs w:val="22"/>
        </w:rPr>
        <w:t>Н</w:t>
      </w:r>
      <w:r w:rsidR="00AE43C9">
        <w:rPr>
          <w:sz w:val="22"/>
          <w:szCs w:val="22"/>
        </w:rPr>
        <w:t xml:space="preserve">Р                               </w:t>
      </w:r>
      <w:r w:rsidR="00F13DBA" w:rsidRPr="001B710E">
        <w:rPr>
          <w:sz w:val="22"/>
          <w:szCs w:val="22"/>
        </w:rPr>
        <w:t xml:space="preserve">                                              </w:t>
      </w:r>
      <w:r w:rsidR="00C06F46" w:rsidRPr="001B710E">
        <w:rPr>
          <w:sz w:val="22"/>
          <w:szCs w:val="22"/>
        </w:rPr>
        <w:t xml:space="preserve">    </w:t>
      </w:r>
      <w:r w:rsidR="0036175B">
        <w:rPr>
          <w:sz w:val="22"/>
          <w:szCs w:val="22"/>
        </w:rPr>
        <w:t xml:space="preserve">                      </w:t>
      </w:r>
      <w:r w:rsidR="00BD5152">
        <w:rPr>
          <w:sz w:val="22"/>
          <w:szCs w:val="22"/>
        </w:rPr>
        <w:t xml:space="preserve">С.В. </w:t>
      </w:r>
      <w:proofErr w:type="spellStart"/>
      <w:r w:rsidR="00BD5152">
        <w:rPr>
          <w:sz w:val="22"/>
          <w:szCs w:val="22"/>
        </w:rPr>
        <w:t>Даровских</w:t>
      </w:r>
      <w:proofErr w:type="spellEnd"/>
    </w:p>
    <w:p w:rsidR="003B4F45" w:rsidRPr="001B710E" w:rsidRDefault="003B4F4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3B4F45" w:rsidRPr="001B710E" w:rsidRDefault="003B4F4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DA4812" w:rsidRPr="00033C62" w:rsidRDefault="00AB6BA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Начальник ЭТО                  </w:t>
      </w:r>
      <w:r w:rsidR="0079317D">
        <w:rPr>
          <w:sz w:val="22"/>
          <w:szCs w:val="22"/>
        </w:rPr>
        <w:t xml:space="preserve">        </w:t>
      </w:r>
      <w:r w:rsidR="003B4F45" w:rsidRPr="001B710E">
        <w:rPr>
          <w:sz w:val="22"/>
          <w:szCs w:val="22"/>
        </w:rPr>
        <w:t xml:space="preserve">                                               </w:t>
      </w:r>
      <w:r w:rsidR="001B710E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А.А. Еремин</w:t>
      </w:r>
      <w:r w:rsidR="00090B54">
        <w:rPr>
          <w:sz w:val="20"/>
        </w:rPr>
        <w:t xml:space="preserve"> </w:t>
      </w:r>
    </w:p>
    <w:p w:rsidR="007B1489" w:rsidRDefault="004030FB" w:rsidP="007B1489">
      <w:pPr>
        <w:pStyle w:val="a7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</w:t>
      </w:r>
      <w:r w:rsidR="00210A74">
        <w:rPr>
          <w:sz w:val="20"/>
        </w:rPr>
        <w:t xml:space="preserve">                         </w:t>
      </w:r>
      <w:r w:rsidR="00DA4812">
        <w:rPr>
          <w:sz w:val="20"/>
        </w:rPr>
        <w:t xml:space="preserve">                                                       </w:t>
      </w:r>
      <w:r w:rsidR="00090B54">
        <w:rPr>
          <w:sz w:val="20"/>
        </w:rPr>
        <w:t xml:space="preserve">            </w:t>
      </w:r>
      <w:r w:rsidR="00C06F46">
        <w:rPr>
          <w:sz w:val="20"/>
        </w:rPr>
        <w:t xml:space="preserve">      </w:t>
      </w:r>
      <w:r w:rsidR="00090B54">
        <w:rPr>
          <w:sz w:val="20"/>
        </w:rPr>
        <w:t xml:space="preserve">  </w:t>
      </w:r>
      <w:r>
        <w:rPr>
          <w:sz w:val="20"/>
        </w:rPr>
        <w:t xml:space="preserve"> </w:t>
      </w:r>
    </w:p>
    <w:sectPr w:rsidR="007B1489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F94" w:rsidRDefault="007A1F94" w:rsidP="00463F9F">
      <w:r>
        <w:separator/>
      </w:r>
    </w:p>
  </w:endnote>
  <w:endnote w:type="continuationSeparator" w:id="0">
    <w:p w:rsidR="007A1F94" w:rsidRDefault="007A1F94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2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F94" w:rsidRDefault="007A1F94" w:rsidP="00463F9F">
      <w:r>
        <w:separator/>
      </w:r>
    </w:p>
  </w:footnote>
  <w:footnote w:type="continuationSeparator" w:id="0">
    <w:p w:rsidR="007A1F94" w:rsidRDefault="007A1F94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5"/>
  </w:num>
  <w:num w:numId="9">
    <w:abstractNumId w:val="13"/>
  </w:num>
  <w:num w:numId="10">
    <w:abstractNumId w:val="8"/>
  </w:num>
  <w:num w:numId="11">
    <w:abstractNumId w:val="12"/>
  </w:num>
  <w:num w:numId="12">
    <w:abstractNumId w:val="16"/>
  </w:num>
  <w:num w:numId="13">
    <w:abstractNumId w:val="11"/>
  </w:num>
  <w:num w:numId="14">
    <w:abstractNumId w:val="9"/>
  </w:num>
  <w:num w:numId="15">
    <w:abstractNumId w:val="10"/>
  </w:num>
  <w:num w:numId="16">
    <w:abstractNumId w:val="3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624BD"/>
    <w:rsid w:val="00064F68"/>
    <w:rsid w:val="00084A54"/>
    <w:rsid w:val="000869AB"/>
    <w:rsid w:val="00090B54"/>
    <w:rsid w:val="00091342"/>
    <w:rsid w:val="00092774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40E7D"/>
    <w:rsid w:val="00151647"/>
    <w:rsid w:val="00163175"/>
    <w:rsid w:val="00171740"/>
    <w:rsid w:val="00173E02"/>
    <w:rsid w:val="00173F58"/>
    <w:rsid w:val="00177C72"/>
    <w:rsid w:val="001819A6"/>
    <w:rsid w:val="00184AA7"/>
    <w:rsid w:val="00193623"/>
    <w:rsid w:val="001A27B9"/>
    <w:rsid w:val="001B338C"/>
    <w:rsid w:val="001B4930"/>
    <w:rsid w:val="001B63C7"/>
    <w:rsid w:val="001B710E"/>
    <w:rsid w:val="001E3693"/>
    <w:rsid w:val="001F5B1E"/>
    <w:rsid w:val="001F5EE8"/>
    <w:rsid w:val="001F648E"/>
    <w:rsid w:val="001F7D1F"/>
    <w:rsid w:val="00207CD0"/>
    <w:rsid w:val="00210A74"/>
    <w:rsid w:val="00216117"/>
    <w:rsid w:val="0022279F"/>
    <w:rsid w:val="00223089"/>
    <w:rsid w:val="00236B0F"/>
    <w:rsid w:val="00243F85"/>
    <w:rsid w:val="00254A92"/>
    <w:rsid w:val="00260C7E"/>
    <w:rsid w:val="00264DC2"/>
    <w:rsid w:val="00277FFE"/>
    <w:rsid w:val="00280ABA"/>
    <w:rsid w:val="00290B4A"/>
    <w:rsid w:val="002A0093"/>
    <w:rsid w:val="002A0234"/>
    <w:rsid w:val="002A71D9"/>
    <w:rsid w:val="002C6709"/>
    <w:rsid w:val="002C6B4E"/>
    <w:rsid w:val="0030505B"/>
    <w:rsid w:val="0030645C"/>
    <w:rsid w:val="00313CF4"/>
    <w:rsid w:val="00315FB9"/>
    <w:rsid w:val="00325163"/>
    <w:rsid w:val="00336CCA"/>
    <w:rsid w:val="00342815"/>
    <w:rsid w:val="00342F0A"/>
    <w:rsid w:val="00345339"/>
    <w:rsid w:val="00345EF0"/>
    <w:rsid w:val="00350B2A"/>
    <w:rsid w:val="003559E3"/>
    <w:rsid w:val="00360E20"/>
    <w:rsid w:val="0036175B"/>
    <w:rsid w:val="00362078"/>
    <w:rsid w:val="00364D53"/>
    <w:rsid w:val="00365681"/>
    <w:rsid w:val="00374917"/>
    <w:rsid w:val="00380321"/>
    <w:rsid w:val="0038170F"/>
    <w:rsid w:val="00383C93"/>
    <w:rsid w:val="0038502F"/>
    <w:rsid w:val="003933C7"/>
    <w:rsid w:val="003A74A2"/>
    <w:rsid w:val="003B1434"/>
    <w:rsid w:val="003B4F45"/>
    <w:rsid w:val="003B71EF"/>
    <w:rsid w:val="003D5A1F"/>
    <w:rsid w:val="003E4366"/>
    <w:rsid w:val="003E6F08"/>
    <w:rsid w:val="003E79D0"/>
    <w:rsid w:val="003F48CA"/>
    <w:rsid w:val="00402A30"/>
    <w:rsid w:val="004030FB"/>
    <w:rsid w:val="00415129"/>
    <w:rsid w:val="0041620B"/>
    <w:rsid w:val="00420644"/>
    <w:rsid w:val="00425809"/>
    <w:rsid w:val="00447E16"/>
    <w:rsid w:val="00454575"/>
    <w:rsid w:val="00463F9F"/>
    <w:rsid w:val="00475A63"/>
    <w:rsid w:val="0048354A"/>
    <w:rsid w:val="00490293"/>
    <w:rsid w:val="0049122A"/>
    <w:rsid w:val="004A5640"/>
    <w:rsid w:val="004B4912"/>
    <w:rsid w:val="004D2DE8"/>
    <w:rsid w:val="004D604A"/>
    <w:rsid w:val="004D6B7D"/>
    <w:rsid w:val="004E5F53"/>
    <w:rsid w:val="004E7B65"/>
    <w:rsid w:val="004F04DC"/>
    <w:rsid w:val="004F5424"/>
    <w:rsid w:val="004F5FE4"/>
    <w:rsid w:val="0050086B"/>
    <w:rsid w:val="00500BAC"/>
    <w:rsid w:val="00515AD7"/>
    <w:rsid w:val="00522B37"/>
    <w:rsid w:val="00522B5F"/>
    <w:rsid w:val="005355CE"/>
    <w:rsid w:val="00540D71"/>
    <w:rsid w:val="005446B4"/>
    <w:rsid w:val="00551100"/>
    <w:rsid w:val="00555293"/>
    <w:rsid w:val="00564BD8"/>
    <w:rsid w:val="00565278"/>
    <w:rsid w:val="00567C3C"/>
    <w:rsid w:val="0057045E"/>
    <w:rsid w:val="0057076D"/>
    <w:rsid w:val="00576274"/>
    <w:rsid w:val="0058041D"/>
    <w:rsid w:val="00585350"/>
    <w:rsid w:val="0059752E"/>
    <w:rsid w:val="005D27A0"/>
    <w:rsid w:val="005E14AB"/>
    <w:rsid w:val="005E7EC4"/>
    <w:rsid w:val="005F5C4A"/>
    <w:rsid w:val="0060241A"/>
    <w:rsid w:val="00624151"/>
    <w:rsid w:val="006309A2"/>
    <w:rsid w:val="00633AD5"/>
    <w:rsid w:val="00634148"/>
    <w:rsid w:val="00634F7A"/>
    <w:rsid w:val="00636150"/>
    <w:rsid w:val="006509C5"/>
    <w:rsid w:val="00650BD2"/>
    <w:rsid w:val="00654CC1"/>
    <w:rsid w:val="0066332C"/>
    <w:rsid w:val="006676A5"/>
    <w:rsid w:val="00671CCA"/>
    <w:rsid w:val="0068541B"/>
    <w:rsid w:val="006906D3"/>
    <w:rsid w:val="006A5BBF"/>
    <w:rsid w:val="006B43E7"/>
    <w:rsid w:val="006B60B7"/>
    <w:rsid w:val="006B6C21"/>
    <w:rsid w:val="006D3759"/>
    <w:rsid w:val="006E24D0"/>
    <w:rsid w:val="006E451E"/>
    <w:rsid w:val="006F7A7A"/>
    <w:rsid w:val="00700FF8"/>
    <w:rsid w:val="00705304"/>
    <w:rsid w:val="0071124C"/>
    <w:rsid w:val="0071166E"/>
    <w:rsid w:val="00721B35"/>
    <w:rsid w:val="00722590"/>
    <w:rsid w:val="00722629"/>
    <w:rsid w:val="00732E35"/>
    <w:rsid w:val="007373BB"/>
    <w:rsid w:val="0074674B"/>
    <w:rsid w:val="007468BE"/>
    <w:rsid w:val="00753077"/>
    <w:rsid w:val="00753820"/>
    <w:rsid w:val="007722E4"/>
    <w:rsid w:val="007810E3"/>
    <w:rsid w:val="0079317D"/>
    <w:rsid w:val="007A1F94"/>
    <w:rsid w:val="007A2DBB"/>
    <w:rsid w:val="007A5B70"/>
    <w:rsid w:val="007B1489"/>
    <w:rsid w:val="007C0685"/>
    <w:rsid w:val="007D790E"/>
    <w:rsid w:val="007E51FA"/>
    <w:rsid w:val="007E62FE"/>
    <w:rsid w:val="007F3A90"/>
    <w:rsid w:val="007F54B1"/>
    <w:rsid w:val="007F7112"/>
    <w:rsid w:val="00807A1A"/>
    <w:rsid w:val="00811F4C"/>
    <w:rsid w:val="00820804"/>
    <w:rsid w:val="008227C6"/>
    <w:rsid w:val="00822836"/>
    <w:rsid w:val="00834CAB"/>
    <w:rsid w:val="00843CDE"/>
    <w:rsid w:val="00844E6C"/>
    <w:rsid w:val="00853D53"/>
    <w:rsid w:val="008618BC"/>
    <w:rsid w:val="00883018"/>
    <w:rsid w:val="008854C7"/>
    <w:rsid w:val="008A0FF6"/>
    <w:rsid w:val="008A79A0"/>
    <w:rsid w:val="008B7E68"/>
    <w:rsid w:val="008C53BC"/>
    <w:rsid w:val="008C5E00"/>
    <w:rsid w:val="008F090F"/>
    <w:rsid w:val="008F2F43"/>
    <w:rsid w:val="008F7F6C"/>
    <w:rsid w:val="0090552C"/>
    <w:rsid w:val="00907C89"/>
    <w:rsid w:val="00917D18"/>
    <w:rsid w:val="009333FB"/>
    <w:rsid w:val="009434E9"/>
    <w:rsid w:val="00953D1E"/>
    <w:rsid w:val="00963071"/>
    <w:rsid w:val="00986800"/>
    <w:rsid w:val="0098709F"/>
    <w:rsid w:val="009924AA"/>
    <w:rsid w:val="00996B7F"/>
    <w:rsid w:val="009A21A3"/>
    <w:rsid w:val="009A3ADA"/>
    <w:rsid w:val="009A4F17"/>
    <w:rsid w:val="009A607D"/>
    <w:rsid w:val="009A6B6B"/>
    <w:rsid w:val="009B4DA9"/>
    <w:rsid w:val="009E681E"/>
    <w:rsid w:val="00A4628D"/>
    <w:rsid w:val="00A5661E"/>
    <w:rsid w:val="00A63F79"/>
    <w:rsid w:val="00A71704"/>
    <w:rsid w:val="00A71B8F"/>
    <w:rsid w:val="00A73EEF"/>
    <w:rsid w:val="00A8051B"/>
    <w:rsid w:val="00A864E8"/>
    <w:rsid w:val="00A949D1"/>
    <w:rsid w:val="00A97E5B"/>
    <w:rsid w:val="00AA1BD2"/>
    <w:rsid w:val="00AB486A"/>
    <w:rsid w:val="00AB4BE3"/>
    <w:rsid w:val="00AB6BA8"/>
    <w:rsid w:val="00AE43C9"/>
    <w:rsid w:val="00AE7781"/>
    <w:rsid w:val="00B05A2A"/>
    <w:rsid w:val="00B10EA1"/>
    <w:rsid w:val="00B21667"/>
    <w:rsid w:val="00B363C7"/>
    <w:rsid w:val="00B46460"/>
    <w:rsid w:val="00B658FD"/>
    <w:rsid w:val="00B744BC"/>
    <w:rsid w:val="00B7626D"/>
    <w:rsid w:val="00B86941"/>
    <w:rsid w:val="00BA6523"/>
    <w:rsid w:val="00BB2A68"/>
    <w:rsid w:val="00BB7D27"/>
    <w:rsid w:val="00BC1603"/>
    <w:rsid w:val="00BC4BED"/>
    <w:rsid w:val="00BD2A6A"/>
    <w:rsid w:val="00BD5152"/>
    <w:rsid w:val="00BD6D97"/>
    <w:rsid w:val="00BF563E"/>
    <w:rsid w:val="00C000A2"/>
    <w:rsid w:val="00C062A2"/>
    <w:rsid w:val="00C06F46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41AB"/>
    <w:rsid w:val="00C85655"/>
    <w:rsid w:val="00C871DE"/>
    <w:rsid w:val="00C87D44"/>
    <w:rsid w:val="00C9220C"/>
    <w:rsid w:val="00CE1046"/>
    <w:rsid w:val="00D1064F"/>
    <w:rsid w:val="00D16877"/>
    <w:rsid w:val="00D32290"/>
    <w:rsid w:val="00D448D9"/>
    <w:rsid w:val="00D45CCC"/>
    <w:rsid w:val="00D62DB8"/>
    <w:rsid w:val="00D75B02"/>
    <w:rsid w:val="00D80957"/>
    <w:rsid w:val="00D832C5"/>
    <w:rsid w:val="00D974DF"/>
    <w:rsid w:val="00DA08CE"/>
    <w:rsid w:val="00DA4812"/>
    <w:rsid w:val="00DA5E65"/>
    <w:rsid w:val="00DC3E71"/>
    <w:rsid w:val="00DC535A"/>
    <w:rsid w:val="00DD2F96"/>
    <w:rsid w:val="00DD71A4"/>
    <w:rsid w:val="00DE1DC8"/>
    <w:rsid w:val="00DF29A9"/>
    <w:rsid w:val="00DF3985"/>
    <w:rsid w:val="00DF65AE"/>
    <w:rsid w:val="00E02737"/>
    <w:rsid w:val="00E10380"/>
    <w:rsid w:val="00E13FEE"/>
    <w:rsid w:val="00E15C55"/>
    <w:rsid w:val="00E178EB"/>
    <w:rsid w:val="00E2414D"/>
    <w:rsid w:val="00E242A2"/>
    <w:rsid w:val="00E37947"/>
    <w:rsid w:val="00E37B9B"/>
    <w:rsid w:val="00E4340C"/>
    <w:rsid w:val="00E47EA8"/>
    <w:rsid w:val="00E52CBA"/>
    <w:rsid w:val="00E57B9F"/>
    <w:rsid w:val="00E64972"/>
    <w:rsid w:val="00E65C10"/>
    <w:rsid w:val="00E70903"/>
    <w:rsid w:val="00E81527"/>
    <w:rsid w:val="00E84084"/>
    <w:rsid w:val="00E8747C"/>
    <w:rsid w:val="00E93A5B"/>
    <w:rsid w:val="00EB3072"/>
    <w:rsid w:val="00EC5E6A"/>
    <w:rsid w:val="00ED5B1B"/>
    <w:rsid w:val="00EE0E32"/>
    <w:rsid w:val="00EE6D2B"/>
    <w:rsid w:val="00EF0E88"/>
    <w:rsid w:val="00F114DE"/>
    <w:rsid w:val="00F13DBA"/>
    <w:rsid w:val="00F148BD"/>
    <w:rsid w:val="00F37F17"/>
    <w:rsid w:val="00F43657"/>
    <w:rsid w:val="00F5495A"/>
    <w:rsid w:val="00F72EBE"/>
    <w:rsid w:val="00F80FFF"/>
    <w:rsid w:val="00FA2711"/>
    <w:rsid w:val="00FB01E2"/>
    <w:rsid w:val="00FE726E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90</cp:revision>
  <cp:lastPrinted>2026-05-19T12:13:00Z</cp:lastPrinted>
  <dcterms:created xsi:type="dcterms:W3CDTF">2022-01-31T05:07:00Z</dcterms:created>
  <dcterms:modified xsi:type="dcterms:W3CDTF">2026-06-15T09:29:00Z</dcterms:modified>
</cp:coreProperties>
</file>