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EZ20260605379512 «Аппарат многофункциональный для низкочастотной терапии»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"АЗГАР"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101084959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д.91, эт.2, ком.48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2 445,74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предложенное количество кабеля пациента. Не соответствуют сроки поставки товара.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3 080,44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соответствуют размеры электродов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"КЛЭР"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100172712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223058, Республика Беларусь, Минская область, Минский район, д.Лесковка, ул.Лесная, д.2А,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3 153,70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соответствуют размеры электродов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