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9B0DCD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BE2C8DD" w14:textId="4A58658F" w:rsidR="003B5955" w:rsidRDefault="00B8023C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Техническое обслуживание медицинско</w:t>
      </w:r>
      <w:r w:rsidR="00E53D9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й техники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3A66DD9A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B0D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7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06AF6CB8" w:rsidR="007A527C" w:rsidRDefault="00E53D94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5232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A589A" w:rsidRPr="005A589A" w14:paraId="76895BED" w14:textId="77777777" w:rsidTr="00675022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876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0"/>
        <w:gridCol w:w="4866"/>
      </w:tblGrid>
      <w:tr w:rsidR="00B8023C" w:rsidRPr="001636A4" w14:paraId="7D4D7017" w14:textId="77777777" w:rsidTr="00B8023C">
        <w:tc>
          <w:tcPr>
            <w:tcW w:w="9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435B7" w14:textId="4D6F5BD3" w:rsidR="00B8023C" w:rsidRPr="001636A4" w:rsidRDefault="00B8023C" w:rsidP="00B8023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</w:tr>
      <w:tr w:rsidR="00B8023C" w:rsidRPr="008E536F" w14:paraId="3C95D158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20E8E" w14:textId="52DF3401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1C26" w14:textId="045D25F6" w:rsidR="00B8023C" w:rsidRPr="008E536F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медицинской техники </w:t>
            </w:r>
          </w:p>
        </w:tc>
      </w:tr>
      <w:tr w:rsidR="00B8023C" w:rsidRPr="008E536F" w14:paraId="5D5E0327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FA67" w14:textId="250A013F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F2EA9" w14:textId="72B0D778" w:rsidR="00B8023C" w:rsidRPr="008E536F" w:rsidRDefault="00B8023C" w:rsidP="00B8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7">
              <w:rPr>
                <w:rFonts w:ascii="Times New Roman" w:hAnsi="Times New Roman" w:cs="Times New Roman"/>
                <w:sz w:val="24"/>
                <w:szCs w:val="24"/>
              </w:rPr>
              <w:t>33.13.12.100</w:t>
            </w:r>
          </w:p>
        </w:tc>
      </w:tr>
      <w:tr w:rsidR="00B8023C" w:rsidRPr="008E536F" w14:paraId="08416C0B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BCF73" w14:textId="14565572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5847" w14:textId="7F688AF0" w:rsidR="00B8023C" w:rsidRPr="008E536F" w:rsidRDefault="00B8023C" w:rsidP="00B80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7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Услуги по ремонту и техническому обслуживанию медицинских инструментов</w:t>
            </w:r>
          </w:p>
        </w:tc>
      </w:tr>
      <w:tr w:rsidR="00B8023C" w:rsidRPr="004D192F" w14:paraId="09B8FDD0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AAA14" w14:textId="6C8BCE40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B9110" w14:textId="6BC3990F" w:rsidR="00B8023C" w:rsidRPr="004D192F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шт</w:t>
            </w:r>
          </w:p>
        </w:tc>
      </w:tr>
      <w:tr w:rsidR="00B8023C" w:rsidRPr="008942AE" w14:paraId="5495114B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DD6BA" w14:textId="5E77FDA7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35FF4" w14:textId="1DF5DCD2" w:rsidR="00B8023C" w:rsidRPr="008942AE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 год </w:t>
            </w:r>
          </w:p>
        </w:tc>
      </w:tr>
      <w:tr w:rsidR="00B8023C" w:rsidRPr="001636A4" w14:paraId="6DC321D0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55B9C" w14:textId="38CDCC31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690F" w14:textId="2C0F73FA" w:rsidR="00B8023C" w:rsidRPr="001636A4" w:rsidRDefault="00B8023C" w:rsidP="00B8023C">
            <w:pPr>
              <w:pStyle w:val="ConsPlusCell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проекта договора </w:t>
            </w:r>
          </w:p>
        </w:tc>
      </w:tr>
      <w:tr w:rsidR="00B8023C" w:rsidRPr="001636A4" w14:paraId="6D63F5CF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51FB2" w14:textId="41893DBD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Предельная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DE8AC" w14:textId="77B86A42" w:rsidR="00B8023C" w:rsidRPr="001636A4" w:rsidRDefault="00B52519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5232,</w:t>
            </w:r>
            <w:r w:rsidR="00B8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 рублей</w:t>
            </w:r>
          </w:p>
        </w:tc>
      </w:tr>
      <w:tr w:rsidR="00B8023C" w:rsidRPr="001636A4" w14:paraId="38B8C176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9F28C" w14:textId="6B2DACC6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AB182" w14:textId="024E6DF7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</w:tbl>
    <w:tbl>
      <w:tblPr>
        <w:tblW w:w="9639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119"/>
      </w:tblGrid>
      <w:tr w:rsidR="006440B0" w:rsidRPr="005A589A" w14:paraId="73913F4E" w14:textId="77777777" w:rsidTr="00E41205">
        <w:trPr>
          <w:trHeight w:val="1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</w:r>
      <w:r w:rsidRPr="00724F6B">
        <w:rPr>
          <w:rFonts w:ascii="Times New Roman" w:eastAsia="Calibri" w:hAnsi="Times New Roman" w:cs="Times New Roman"/>
        </w:rPr>
        <w:lastRenderedPageBreak/>
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0DCD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7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176</cp:revision>
  <cp:lastPrinted>2026-01-26T09:14:00Z</cp:lastPrinted>
  <dcterms:created xsi:type="dcterms:W3CDTF">2019-07-04T08:32:00Z</dcterms:created>
  <dcterms:modified xsi:type="dcterms:W3CDTF">2026-06-15T08:28:00Z</dcterms:modified>
</cp:coreProperties>
</file>