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EZ20260605379261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26/1-3-ЦЗ Лекарственное средство Бупивакаин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