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EZ20260605378966 «Услуги электросвязи»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