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EZ20260610379953 «Нож пневматический для передней витректомии»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