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547/26-ЭА «Стенты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547/26-ЭА «Стенты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547/26-ЭА «Стенты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547/26-ЭА «Стенты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547/26-ЭА «Стенты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