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77593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77593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775934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2C49F911" w:rsidR="005D7E9F" w:rsidRPr="005D7E9F" w:rsidRDefault="00775934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DD62F8">
        <w:rPr>
          <w:sz w:val="26"/>
          <w:szCs w:val="26"/>
        </w:rPr>
        <w:t xml:space="preserve"> на электронной торговой площадке </w:t>
      </w:r>
      <w:r w:rsidR="000A6AFA" w:rsidRPr="00DD62F8">
        <w:rPr>
          <w:sz w:val="26"/>
          <w:szCs w:val="26"/>
        </w:rPr>
        <w:t xml:space="preserve">       </w:t>
      </w:r>
      <w:r w:rsidRPr="00DD62F8">
        <w:rPr>
          <w:sz w:val="26"/>
          <w:szCs w:val="26"/>
        </w:rPr>
        <w:t xml:space="preserve">(п. </w:t>
      </w:r>
      <w:r w:rsidR="007A353E">
        <w:rPr>
          <w:sz w:val="26"/>
          <w:szCs w:val="26"/>
        </w:rPr>
        <w:t>9</w:t>
      </w:r>
      <w:r w:rsidRPr="00DD62F8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>
        <w:rPr>
          <w:sz w:val="26"/>
          <w:szCs w:val="26"/>
        </w:rPr>
        <w:t>«</w:t>
      </w:r>
      <w:r w:rsidR="00F2625E" w:rsidRPr="00F2625E">
        <w:rPr>
          <w:sz w:val="26"/>
          <w:szCs w:val="26"/>
        </w:rPr>
        <w:t xml:space="preserve">Ремонт системы очистки воды </w:t>
      </w:r>
      <w:proofErr w:type="spellStart"/>
      <w:r w:rsidR="00F2625E" w:rsidRPr="00F2625E">
        <w:rPr>
          <w:sz w:val="26"/>
          <w:szCs w:val="26"/>
        </w:rPr>
        <w:t>millipore</w:t>
      </w:r>
      <w:proofErr w:type="spellEnd"/>
      <w:r w:rsidR="00F2625E" w:rsidRPr="00F2625E">
        <w:rPr>
          <w:sz w:val="26"/>
          <w:szCs w:val="26"/>
        </w:rPr>
        <w:t xml:space="preserve"> Elix-15,производства "Merck </w:t>
      </w:r>
      <w:proofErr w:type="spellStart"/>
      <w:r w:rsidR="00F2625E" w:rsidRPr="00F2625E">
        <w:rPr>
          <w:sz w:val="26"/>
          <w:szCs w:val="26"/>
        </w:rPr>
        <w:t>Millipore</w:t>
      </w:r>
      <w:proofErr w:type="spellEnd"/>
      <w:r w:rsidR="00F2625E" w:rsidRPr="00F2625E">
        <w:rPr>
          <w:sz w:val="26"/>
          <w:szCs w:val="26"/>
        </w:rPr>
        <w:t>", Франция</w:t>
      </w:r>
      <w:r w:rsidR="005D7E9F">
        <w:rPr>
          <w:sz w:val="26"/>
          <w:szCs w:val="26"/>
        </w:rPr>
        <w:t>».</w:t>
      </w:r>
    </w:p>
    <w:p w14:paraId="693C8170" w14:textId="6825D3A6" w:rsidR="006A7C82" w:rsidRPr="008C01E0" w:rsidRDefault="00775934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3A5C9D00" w:rsidR="00F24B1A" w:rsidRDefault="00775934" w:rsidP="00C96A93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Предельная стоимость предмета государственной закупки</w:t>
      </w:r>
      <w:r w:rsidR="007A353E">
        <w:rPr>
          <w:sz w:val="26"/>
          <w:szCs w:val="26"/>
        </w:rPr>
        <w:t>:</w:t>
      </w:r>
      <w:r w:rsidRPr="008C01E0">
        <w:rPr>
          <w:sz w:val="26"/>
          <w:szCs w:val="26"/>
        </w:rPr>
        <w:t xml:space="preserve"> – </w:t>
      </w:r>
      <w:r w:rsidR="00C96A93" w:rsidRPr="00C96A93">
        <w:rPr>
          <w:sz w:val="26"/>
          <w:szCs w:val="26"/>
        </w:rPr>
        <w:t>15 360,00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7A353E">
        <w:rPr>
          <w:sz w:val="26"/>
          <w:szCs w:val="26"/>
        </w:rPr>
        <w:t>.</w:t>
      </w:r>
      <w:r w:rsidR="00F24B1A">
        <w:rPr>
          <w:sz w:val="26"/>
          <w:szCs w:val="26"/>
        </w:rPr>
        <w:t xml:space="preserve"> </w:t>
      </w:r>
    </w:p>
    <w:p w14:paraId="6AB13608" w14:textId="5C7D49D2" w:rsidR="006A7C82" w:rsidRPr="008C01E0" w:rsidRDefault="00775934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4772FC51" w:rsidR="006A7C82" w:rsidRPr="008C01E0" w:rsidRDefault="00775934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</w:t>
      </w:r>
      <w:r w:rsidR="00015BF3">
        <w:rPr>
          <w:sz w:val="26"/>
          <w:szCs w:val="26"/>
        </w:rPr>
        <w:t>те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015BF3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8E7FC4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FA9022C" w:rsidR="006A7C82" w:rsidRPr="008C01E0" w:rsidRDefault="00775934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775934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775934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775934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5E151471" w:rsidR="006A7C82" w:rsidRPr="008C01E0" w:rsidRDefault="0077593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A23D23">
        <w:rPr>
          <w:rStyle w:val="word-wrapper"/>
          <w:b/>
          <w:color w:val="242424"/>
          <w:sz w:val="26"/>
          <w:szCs w:val="26"/>
        </w:rPr>
        <w:t>1</w:t>
      </w:r>
      <w:r w:rsidR="00893975">
        <w:rPr>
          <w:rStyle w:val="word-wrapper"/>
          <w:b/>
          <w:color w:val="242424"/>
          <w:sz w:val="26"/>
          <w:szCs w:val="26"/>
        </w:rPr>
        <w:t>5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A23D23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893975">
        <w:rPr>
          <w:rStyle w:val="word-wrapper"/>
          <w:b/>
          <w:color w:val="242424"/>
          <w:sz w:val="26"/>
          <w:szCs w:val="26"/>
        </w:rPr>
        <w:t>4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32218B31" w:rsidR="006A7C82" w:rsidRPr="008C01E0" w:rsidRDefault="0077593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A23D23">
        <w:rPr>
          <w:rStyle w:val="word-wrapper"/>
          <w:b/>
          <w:color w:val="242424"/>
          <w:sz w:val="26"/>
          <w:szCs w:val="26"/>
        </w:rPr>
        <w:t>1</w:t>
      </w:r>
      <w:r w:rsidR="00893975">
        <w:rPr>
          <w:rStyle w:val="word-wrapper"/>
          <w:b/>
          <w:color w:val="242424"/>
          <w:sz w:val="26"/>
          <w:szCs w:val="26"/>
        </w:rPr>
        <w:t>5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A23D23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3120F433" w:rsidR="006A7C82" w:rsidRPr="008C01E0" w:rsidRDefault="0077593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</w:t>
      </w:r>
      <w:r w:rsidR="00893975">
        <w:rPr>
          <w:rStyle w:val="word-wrapper"/>
          <w:color w:val="242424"/>
          <w:sz w:val="26"/>
          <w:szCs w:val="26"/>
        </w:rPr>
        <w:t xml:space="preserve"> (подрядчик, исполнитель)</w:t>
      </w:r>
      <w:r w:rsidRPr="008C01E0">
        <w:rPr>
          <w:rStyle w:val="word-wrapper"/>
          <w:color w:val="242424"/>
          <w:sz w:val="26"/>
          <w:szCs w:val="26"/>
        </w:rPr>
        <w:t>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</w:t>
      </w:r>
      <w:r w:rsidRPr="008C01E0">
        <w:rPr>
          <w:sz w:val="26"/>
          <w:szCs w:val="26"/>
        </w:rPr>
        <w:lastRenderedPageBreak/>
        <w:t>закупках товаров (работ, услуг)». Соответствие требованиям подтверждается заявлением участника, подписанным не ранее чем за пять рабочих дней до даты заключения договора.</w:t>
      </w:r>
    </w:p>
    <w:p w14:paraId="43DA401A" w14:textId="6F01CBAD" w:rsidR="006A7C82" w:rsidRPr="008C01E0" w:rsidRDefault="0077593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A23D23">
        <w:rPr>
          <w:b/>
          <w:sz w:val="26"/>
          <w:szCs w:val="26"/>
        </w:rPr>
        <w:t>1</w:t>
      </w:r>
      <w:r w:rsidR="00893975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A23D23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77E4448E" w:rsidR="006A7C82" w:rsidRPr="008C01E0" w:rsidRDefault="00775934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9D2C75">
        <w:rPr>
          <w:sz w:val="26"/>
          <w:szCs w:val="26"/>
        </w:rPr>
        <w:t xml:space="preserve">Приложение: на </w:t>
      </w:r>
      <w:r>
        <w:rPr>
          <w:sz w:val="26"/>
          <w:szCs w:val="26"/>
        </w:rPr>
        <w:t>6</w:t>
      </w:r>
      <w:r w:rsidRPr="009D2C75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3CBD4D08" w:rsidR="006A7C82" w:rsidRPr="00CE1225" w:rsidRDefault="00893975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</w:t>
      </w:r>
      <w:r w:rsidR="00F9330E"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</w:rPr>
        <w:t>В.В. 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426FD55C" w:rsidR="006A7C82" w:rsidRDefault="00893975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775934">
        <w:rPr>
          <w:rFonts w:eastAsia="Calibri"/>
          <w:sz w:val="18"/>
          <w:szCs w:val="18"/>
        </w:rPr>
        <w:t xml:space="preserve">  396</w:t>
      </w:r>
      <w:proofErr w:type="gramEnd"/>
      <w:r w:rsidR="00775934">
        <w:rPr>
          <w:rFonts w:eastAsia="Calibri"/>
          <w:sz w:val="18"/>
          <w:szCs w:val="18"/>
        </w:rPr>
        <w:t>-52-31</w:t>
      </w:r>
    </w:p>
    <w:p w14:paraId="6B67426F" w14:textId="072DA361" w:rsidR="006A7C82" w:rsidRDefault="00F17315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</w:t>
      </w:r>
      <w:proofErr w:type="gramEnd"/>
      <w:r w:rsidR="001D4CB4">
        <w:rPr>
          <w:rFonts w:eastAsia="Calibri"/>
          <w:sz w:val="18"/>
          <w:szCs w:val="18"/>
        </w:rPr>
        <w:t>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111CE172" w14:textId="77777777" w:rsidR="009E7251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t xml:space="preserve">   </w:t>
      </w:r>
    </w:p>
    <w:p w14:paraId="02ADDFAB" w14:textId="77777777" w:rsidR="009E7251" w:rsidRDefault="009E7251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</w:p>
    <w:p w14:paraId="2F66235F" w14:textId="1C018DE9" w:rsidR="00893975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t xml:space="preserve">         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</w:t>
      </w:r>
    </w:p>
    <w:p w14:paraId="53C585A7" w14:textId="039FB73A" w:rsidR="00E422AC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 xml:space="preserve">                           </w:t>
      </w:r>
      <w:r w:rsidR="000B0D25" w:rsidRPr="00893975">
        <w:rPr>
          <w:b/>
          <w:bCs/>
          <w:kern w:val="36"/>
          <w:sz w:val="24"/>
          <w:szCs w:val="24"/>
        </w:rPr>
        <w:t xml:space="preserve">    </w:t>
      </w:r>
      <w:r w:rsidR="00E422AC" w:rsidRPr="00893975">
        <w:rPr>
          <w:b/>
          <w:bCs/>
          <w:kern w:val="36"/>
          <w:sz w:val="24"/>
          <w:szCs w:val="24"/>
          <w:highlight w:val="yellow"/>
        </w:rPr>
        <w:t>Приложение 1</w:t>
      </w:r>
    </w:p>
    <w:p w14:paraId="1B29F57C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E8C31D9" w14:textId="77777777" w:rsidR="00775934" w:rsidRPr="00775934" w:rsidRDefault="00775934" w:rsidP="00775934">
      <w:pPr>
        <w:widowControl/>
        <w:jc w:val="right"/>
        <w:rPr>
          <w:b/>
          <w:sz w:val="24"/>
          <w:szCs w:val="24"/>
        </w:rPr>
      </w:pPr>
    </w:p>
    <w:p w14:paraId="28CD6CB6" w14:textId="77777777" w:rsidR="009E7251" w:rsidRPr="009E7251" w:rsidRDefault="009E7251" w:rsidP="009E7251">
      <w:pPr>
        <w:widowControl/>
        <w:jc w:val="center"/>
        <w:rPr>
          <w:b/>
          <w:sz w:val="24"/>
          <w:szCs w:val="24"/>
        </w:rPr>
      </w:pPr>
      <w:r w:rsidRPr="009E7251">
        <w:rPr>
          <w:b/>
          <w:sz w:val="24"/>
          <w:szCs w:val="24"/>
        </w:rPr>
        <w:t xml:space="preserve">Технические характеристики (описание) </w:t>
      </w:r>
    </w:p>
    <w:p w14:paraId="6BD03837" w14:textId="77777777" w:rsidR="009E7251" w:rsidRPr="009E7251" w:rsidRDefault="009E7251" w:rsidP="009E7251">
      <w:pPr>
        <w:widowControl/>
        <w:numPr>
          <w:ilvl w:val="0"/>
          <w:numId w:val="4"/>
        </w:numPr>
        <w:autoSpaceDE/>
        <w:autoSpaceDN/>
        <w:adjustRightInd/>
        <w:rPr>
          <w:b/>
          <w:sz w:val="24"/>
          <w:szCs w:val="24"/>
        </w:rPr>
      </w:pPr>
      <w:r w:rsidRPr="009E7251">
        <w:rPr>
          <w:b/>
          <w:sz w:val="24"/>
          <w:szCs w:val="24"/>
        </w:rPr>
        <w:t>Состав (комплектация, количество, объем):</w:t>
      </w:r>
    </w:p>
    <w:p w14:paraId="2E09755E" w14:textId="77777777" w:rsidR="009E7251" w:rsidRPr="009E7251" w:rsidRDefault="009E7251" w:rsidP="009E7251">
      <w:pPr>
        <w:widowControl/>
        <w:autoSpaceDE/>
        <w:autoSpaceDN/>
        <w:adjustRightInd/>
        <w:rPr>
          <w:b/>
          <w:sz w:val="24"/>
          <w:szCs w:val="24"/>
        </w:rPr>
      </w:pPr>
      <w:r w:rsidRPr="009E7251">
        <w:rPr>
          <w:b/>
          <w:sz w:val="24"/>
          <w:szCs w:val="24"/>
        </w:rPr>
        <w:t>Лот1.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2410"/>
        <w:gridCol w:w="1241"/>
      </w:tblGrid>
      <w:tr w:rsidR="009E7251" w:rsidRPr="009E7251" w14:paraId="3122E0DE" w14:textId="77777777" w:rsidTr="00A9606A">
        <w:tc>
          <w:tcPr>
            <w:tcW w:w="817" w:type="dxa"/>
            <w:vAlign w:val="center"/>
          </w:tcPr>
          <w:p w14:paraId="3BE85377" w14:textId="77777777" w:rsidR="009E7251" w:rsidRPr="009E7251" w:rsidRDefault="009E7251" w:rsidP="009E725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14:paraId="5AD6DE89" w14:textId="77777777" w:rsidR="009E7251" w:rsidRPr="009E7251" w:rsidRDefault="009E7251" w:rsidP="009E725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0024139A" w14:textId="77777777" w:rsidR="009E7251" w:rsidRPr="009E7251" w:rsidRDefault="009E7251" w:rsidP="009E725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Тип, марка</w:t>
            </w:r>
          </w:p>
        </w:tc>
        <w:tc>
          <w:tcPr>
            <w:tcW w:w="1241" w:type="dxa"/>
            <w:vAlign w:val="center"/>
          </w:tcPr>
          <w:p w14:paraId="0310A8A8" w14:textId="77777777" w:rsidR="009E7251" w:rsidRPr="009E7251" w:rsidRDefault="009E7251" w:rsidP="009E725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Кол-во, шт.</w:t>
            </w:r>
          </w:p>
        </w:tc>
      </w:tr>
      <w:tr w:rsidR="009E7251" w:rsidRPr="009E7251" w14:paraId="22BB5CAB" w14:textId="77777777" w:rsidTr="00A9606A">
        <w:tc>
          <w:tcPr>
            <w:tcW w:w="817" w:type="dxa"/>
          </w:tcPr>
          <w:p w14:paraId="22197077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4FC584A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 xml:space="preserve">Ремонт системы очистки воды </w:t>
            </w:r>
          </w:p>
        </w:tc>
        <w:tc>
          <w:tcPr>
            <w:tcW w:w="2410" w:type="dxa"/>
          </w:tcPr>
          <w:p w14:paraId="1FD3E2EB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9E7251">
              <w:rPr>
                <w:sz w:val="24"/>
                <w:szCs w:val="24"/>
              </w:rPr>
              <w:t>Millipore</w:t>
            </w:r>
            <w:proofErr w:type="spellEnd"/>
            <w:r w:rsidRPr="009E7251">
              <w:rPr>
                <w:sz w:val="24"/>
                <w:szCs w:val="24"/>
              </w:rPr>
              <w:t xml:space="preserve"> Elix-15</w:t>
            </w:r>
          </w:p>
        </w:tc>
        <w:tc>
          <w:tcPr>
            <w:tcW w:w="1241" w:type="dxa"/>
          </w:tcPr>
          <w:p w14:paraId="1EB50CDE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1 шт.</w:t>
            </w:r>
          </w:p>
        </w:tc>
      </w:tr>
      <w:tr w:rsidR="009E7251" w:rsidRPr="009E7251" w14:paraId="67406188" w14:textId="77777777" w:rsidTr="00A9606A">
        <w:tc>
          <w:tcPr>
            <w:tcW w:w="9571" w:type="dxa"/>
            <w:gridSpan w:val="4"/>
          </w:tcPr>
          <w:p w14:paraId="08DED28F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b/>
                <w:sz w:val="24"/>
                <w:szCs w:val="24"/>
              </w:rPr>
              <w:t>Запасные части:</w:t>
            </w:r>
          </w:p>
        </w:tc>
      </w:tr>
      <w:tr w:rsidR="009E7251" w:rsidRPr="009E7251" w14:paraId="4855D0FA" w14:textId="77777777" w:rsidTr="00A9606A">
        <w:tc>
          <w:tcPr>
            <w:tcW w:w="817" w:type="dxa"/>
          </w:tcPr>
          <w:p w14:paraId="2BEA9758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2"/>
          </w:tcPr>
          <w:p w14:paraId="61BCC4E3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 xml:space="preserve">Плата питания </w:t>
            </w:r>
            <w:r w:rsidRPr="009E7251">
              <w:rPr>
                <w:sz w:val="24"/>
                <w:szCs w:val="24"/>
                <w:lang w:val="en-US"/>
              </w:rPr>
              <w:t>PCB</w:t>
            </w:r>
            <w:r w:rsidRPr="009E7251">
              <w:rPr>
                <w:sz w:val="24"/>
                <w:szCs w:val="24"/>
              </w:rPr>
              <w:t xml:space="preserve"> </w:t>
            </w:r>
            <w:r w:rsidRPr="009E7251">
              <w:rPr>
                <w:sz w:val="24"/>
                <w:szCs w:val="24"/>
                <w:lang w:val="en-US"/>
              </w:rPr>
              <w:t>ELIX</w:t>
            </w:r>
            <w:r w:rsidRPr="009E7251">
              <w:rPr>
                <w:sz w:val="24"/>
                <w:szCs w:val="24"/>
              </w:rPr>
              <w:t>/</w:t>
            </w:r>
            <w:proofErr w:type="spellStart"/>
            <w:r w:rsidRPr="009E7251">
              <w:rPr>
                <w:sz w:val="24"/>
                <w:szCs w:val="24"/>
                <w:lang w:val="en-US"/>
              </w:rPr>
              <w:t>RiOs</w:t>
            </w:r>
            <w:proofErr w:type="spellEnd"/>
            <w:r w:rsidRPr="009E7251">
              <w:rPr>
                <w:sz w:val="24"/>
                <w:szCs w:val="24"/>
              </w:rPr>
              <w:t xml:space="preserve"> кат №</w:t>
            </w:r>
            <w:r w:rsidRPr="009E7251">
              <w:rPr>
                <w:sz w:val="24"/>
                <w:szCs w:val="24"/>
                <w:lang w:val="en-US"/>
              </w:rPr>
              <w:t>RRA</w:t>
            </w:r>
            <w:r w:rsidRPr="009E7251">
              <w:rPr>
                <w:sz w:val="24"/>
                <w:szCs w:val="24"/>
              </w:rPr>
              <w:t>90</w:t>
            </w:r>
            <w:r w:rsidRPr="009E7251">
              <w:rPr>
                <w:sz w:val="24"/>
                <w:szCs w:val="24"/>
                <w:lang w:val="en-US"/>
              </w:rPr>
              <w:t>SER</w:t>
            </w:r>
            <w:r w:rsidRPr="009E7251">
              <w:rPr>
                <w:sz w:val="24"/>
                <w:szCs w:val="24"/>
              </w:rPr>
              <w:t>02</w:t>
            </w:r>
          </w:p>
        </w:tc>
        <w:tc>
          <w:tcPr>
            <w:tcW w:w="1241" w:type="dxa"/>
          </w:tcPr>
          <w:p w14:paraId="21DA21F7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1 шт.</w:t>
            </w:r>
          </w:p>
        </w:tc>
      </w:tr>
      <w:tr w:rsidR="009E7251" w:rsidRPr="009E7251" w14:paraId="3430CEAA" w14:textId="77777777" w:rsidTr="00A9606A">
        <w:tc>
          <w:tcPr>
            <w:tcW w:w="817" w:type="dxa"/>
          </w:tcPr>
          <w:p w14:paraId="1F3EF544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2"/>
          </w:tcPr>
          <w:p w14:paraId="4D540180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 xml:space="preserve">Насос </w:t>
            </w:r>
            <w:r w:rsidRPr="009E7251">
              <w:rPr>
                <w:sz w:val="24"/>
                <w:szCs w:val="24"/>
                <w:lang w:val="en-US"/>
              </w:rPr>
              <w:t>ACM</w:t>
            </w:r>
            <w:r w:rsidRPr="009E7251">
              <w:rPr>
                <w:sz w:val="24"/>
                <w:szCs w:val="24"/>
              </w:rPr>
              <w:t>_</w:t>
            </w:r>
            <w:r w:rsidRPr="009E7251">
              <w:rPr>
                <w:sz w:val="24"/>
                <w:szCs w:val="24"/>
                <w:lang w:val="en-US"/>
              </w:rPr>
              <w:t>DIAPHRAGM</w:t>
            </w:r>
            <w:r w:rsidRPr="009E7251">
              <w:rPr>
                <w:sz w:val="24"/>
                <w:szCs w:val="24"/>
              </w:rPr>
              <w:t xml:space="preserve"> </w:t>
            </w:r>
            <w:r w:rsidRPr="009E7251">
              <w:rPr>
                <w:sz w:val="24"/>
                <w:szCs w:val="24"/>
                <w:lang w:val="en-US"/>
              </w:rPr>
              <w:t>PUMP</w:t>
            </w:r>
            <w:r w:rsidRPr="009E7251">
              <w:rPr>
                <w:sz w:val="24"/>
                <w:szCs w:val="24"/>
              </w:rPr>
              <w:t xml:space="preserve"> </w:t>
            </w:r>
            <w:r w:rsidRPr="009E7251">
              <w:rPr>
                <w:sz w:val="24"/>
                <w:szCs w:val="24"/>
                <w:lang w:val="en-US"/>
              </w:rPr>
              <w:t>AQU</w:t>
            </w:r>
            <w:r w:rsidRPr="009E7251">
              <w:rPr>
                <w:sz w:val="24"/>
                <w:szCs w:val="24"/>
              </w:rPr>
              <w:t>8871(аналог)</w:t>
            </w:r>
          </w:p>
        </w:tc>
        <w:tc>
          <w:tcPr>
            <w:tcW w:w="1241" w:type="dxa"/>
          </w:tcPr>
          <w:p w14:paraId="2ACA7680" w14:textId="77777777" w:rsidR="009E7251" w:rsidRPr="009E7251" w:rsidRDefault="009E7251" w:rsidP="009E72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E7251">
              <w:rPr>
                <w:sz w:val="24"/>
                <w:szCs w:val="24"/>
              </w:rPr>
              <w:t>1 шт.</w:t>
            </w:r>
          </w:p>
        </w:tc>
      </w:tr>
    </w:tbl>
    <w:p w14:paraId="4F751225" w14:textId="77777777" w:rsidR="009E7251" w:rsidRPr="009E7251" w:rsidRDefault="009E7251" w:rsidP="009E7251">
      <w:pPr>
        <w:widowControl/>
        <w:autoSpaceDE/>
        <w:autoSpaceDN/>
        <w:adjustRightInd/>
        <w:rPr>
          <w:b/>
          <w:sz w:val="24"/>
          <w:szCs w:val="24"/>
        </w:rPr>
      </w:pPr>
      <w:r w:rsidRPr="009E7251">
        <w:rPr>
          <w:b/>
          <w:sz w:val="24"/>
          <w:szCs w:val="24"/>
        </w:rPr>
        <w:t>2.</w:t>
      </w:r>
      <w:r w:rsidRPr="009E7251">
        <w:rPr>
          <w:b/>
          <w:sz w:val="24"/>
          <w:szCs w:val="24"/>
        </w:rPr>
        <w:tab/>
        <w:t>Технические (специальные) требования, предъявляемые к товарам (работам, услугам).</w:t>
      </w:r>
    </w:p>
    <w:p w14:paraId="5945ECBB" w14:textId="77777777" w:rsidR="009E7251" w:rsidRPr="009E7251" w:rsidRDefault="009E7251" w:rsidP="009E7251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9E7251">
        <w:rPr>
          <w:sz w:val="24"/>
          <w:szCs w:val="24"/>
        </w:rPr>
        <w:t xml:space="preserve">2.1. Запасные части должны быть совместимы </w:t>
      </w:r>
      <w:r w:rsidRPr="009E7251">
        <w:rPr>
          <w:sz w:val="24"/>
          <w:szCs w:val="24"/>
          <w:lang w:val="en-US"/>
        </w:rPr>
        <w:t>c</w:t>
      </w:r>
      <w:r w:rsidRPr="009E7251">
        <w:rPr>
          <w:sz w:val="24"/>
          <w:szCs w:val="24"/>
        </w:rPr>
        <w:t xml:space="preserve"> системой очистки воды </w:t>
      </w:r>
      <w:r w:rsidRPr="009E7251">
        <w:rPr>
          <w:sz w:val="24"/>
          <w:szCs w:val="24"/>
          <w:lang w:val="en-US"/>
        </w:rPr>
        <w:t>Millipore</w:t>
      </w:r>
      <w:r w:rsidRPr="009E7251">
        <w:rPr>
          <w:sz w:val="24"/>
          <w:szCs w:val="24"/>
        </w:rPr>
        <w:t xml:space="preserve"> </w:t>
      </w:r>
      <w:proofErr w:type="spellStart"/>
      <w:r w:rsidRPr="009E7251">
        <w:rPr>
          <w:sz w:val="24"/>
          <w:szCs w:val="24"/>
          <w:lang w:val="en-US"/>
        </w:rPr>
        <w:t>Elix</w:t>
      </w:r>
      <w:proofErr w:type="spellEnd"/>
      <w:r w:rsidRPr="009E7251">
        <w:rPr>
          <w:sz w:val="24"/>
          <w:szCs w:val="24"/>
        </w:rPr>
        <w:t>-15, производства «</w:t>
      </w:r>
      <w:r w:rsidRPr="009E7251">
        <w:rPr>
          <w:sz w:val="24"/>
          <w:szCs w:val="24"/>
          <w:lang w:val="en-US"/>
        </w:rPr>
        <w:t>Merck</w:t>
      </w:r>
      <w:r w:rsidRPr="009E7251">
        <w:rPr>
          <w:sz w:val="24"/>
          <w:szCs w:val="24"/>
        </w:rPr>
        <w:t xml:space="preserve"> </w:t>
      </w:r>
      <w:r w:rsidRPr="009E7251">
        <w:rPr>
          <w:sz w:val="24"/>
          <w:szCs w:val="24"/>
          <w:lang w:val="en-US"/>
        </w:rPr>
        <w:t>Millipore</w:t>
      </w:r>
      <w:r w:rsidRPr="009E7251">
        <w:rPr>
          <w:sz w:val="24"/>
          <w:szCs w:val="24"/>
        </w:rPr>
        <w:t>», Франция.</w:t>
      </w:r>
    </w:p>
    <w:p w14:paraId="6A97B339" w14:textId="77777777" w:rsidR="009E7251" w:rsidRPr="009E7251" w:rsidRDefault="009E7251" w:rsidP="009E7251">
      <w:pPr>
        <w:widowControl/>
        <w:jc w:val="both"/>
        <w:rPr>
          <w:b/>
          <w:sz w:val="24"/>
          <w:szCs w:val="24"/>
        </w:rPr>
      </w:pPr>
      <w:r w:rsidRPr="009E7251">
        <w:rPr>
          <w:b/>
          <w:sz w:val="24"/>
          <w:szCs w:val="24"/>
        </w:rPr>
        <w:t>3. Требования, предъявляемые к работам (услугам).</w:t>
      </w:r>
    </w:p>
    <w:p w14:paraId="58C3841F" w14:textId="77777777" w:rsidR="009E7251" w:rsidRPr="009E7251" w:rsidRDefault="009E7251" w:rsidP="009E7251">
      <w:pPr>
        <w:spacing w:line="240" w:lineRule="atLeast"/>
        <w:ind w:firstLine="567"/>
        <w:jc w:val="both"/>
        <w:rPr>
          <w:sz w:val="24"/>
          <w:szCs w:val="24"/>
        </w:rPr>
      </w:pPr>
      <w:r w:rsidRPr="009E7251">
        <w:rPr>
          <w:sz w:val="24"/>
          <w:szCs w:val="24"/>
        </w:rPr>
        <w:t>3.1.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5FB0811C" w14:textId="77777777" w:rsidR="009E7251" w:rsidRPr="009E7251" w:rsidRDefault="009E7251" w:rsidP="009E7251">
      <w:pPr>
        <w:spacing w:line="240" w:lineRule="atLeast"/>
        <w:ind w:firstLine="567"/>
        <w:jc w:val="both"/>
        <w:rPr>
          <w:sz w:val="24"/>
          <w:szCs w:val="24"/>
        </w:rPr>
      </w:pPr>
      <w:r w:rsidRPr="009E7251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9E7251">
        <w:rPr>
          <w:sz w:val="24"/>
          <w:szCs w:val="24"/>
        </w:rPr>
        <w:t>авторизационным</w:t>
      </w:r>
      <w:proofErr w:type="spellEnd"/>
      <w:r w:rsidRPr="009E7251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115605F0" w14:textId="77777777" w:rsidR="009E7251" w:rsidRPr="009E7251" w:rsidRDefault="009E7251" w:rsidP="009E7251">
      <w:pPr>
        <w:widowControl/>
        <w:spacing w:line="240" w:lineRule="atLeast"/>
        <w:ind w:firstLine="567"/>
        <w:jc w:val="both"/>
        <w:rPr>
          <w:sz w:val="24"/>
          <w:szCs w:val="24"/>
        </w:rPr>
      </w:pPr>
      <w:r w:rsidRPr="009E7251">
        <w:rPr>
          <w:sz w:val="24"/>
          <w:szCs w:val="24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2C2E77D8" w14:textId="77777777" w:rsidR="009E7251" w:rsidRPr="009E7251" w:rsidRDefault="009E7251" w:rsidP="009E7251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9E7251">
        <w:rPr>
          <w:b/>
          <w:sz w:val="24"/>
          <w:szCs w:val="24"/>
        </w:rPr>
        <w:t>4. Требования, предъявляемые к гарантийному сроку.</w:t>
      </w:r>
    </w:p>
    <w:p w14:paraId="0DB86107" w14:textId="77777777" w:rsidR="009E7251" w:rsidRPr="009E7251" w:rsidRDefault="009E7251" w:rsidP="009E7251">
      <w:pPr>
        <w:widowControl/>
        <w:contextualSpacing/>
        <w:jc w:val="both"/>
        <w:rPr>
          <w:sz w:val="24"/>
          <w:szCs w:val="24"/>
        </w:rPr>
      </w:pPr>
      <w:r w:rsidRPr="009E7251">
        <w:rPr>
          <w:sz w:val="24"/>
          <w:szCs w:val="24"/>
        </w:rPr>
        <w:t>4.1. Гарантия на выполняемые ремонтные работы не менее 6 месяцев.</w:t>
      </w:r>
    </w:p>
    <w:p w14:paraId="756F0EEC" w14:textId="77777777" w:rsidR="009E7251" w:rsidRPr="009E7251" w:rsidRDefault="009E7251" w:rsidP="009E7251">
      <w:pPr>
        <w:widowControl/>
        <w:contextualSpacing/>
        <w:jc w:val="both"/>
        <w:rPr>
          <w:sz w:val="24"/>
          <w:szCs w:val="24"/>
        </w:rPr>
      </w:pPr>
      <w:r w:rsidRPr="009E7251">
        <w:rPr>
          <w:sz w:val="24"/>
          <w:szCs w:val="24"/>
        </w:rPr>
        <w:t xml:space="preserve">4.2. Гарантия на запасные части должна составлять не менее 3 </w:t>
      </w:r>
      <w:proofErr w:type="gramStart"/>
      <w:r w:rsidRPr="009E7251">
        <w:rPr>
          <w:sz w:val="24"/>
          <w:szCs w:val="24"/>
        </w:rPr>
        <w:t>месяцев  (</w:t>
      </w:r>
      <w:proofErr w:type="gramEnd"/>
      <w:r w:rsidRPr="009E7251">
        <w:rPr>
          <w:sz w:val="24"/>
          <w:szCs w:val="24"/>
        </w:rPr>
        <w:t>возможно изменение гарантийного срока по соглашению сторон) с даты ввода товара (запасной части) в эксплуатацию.</w:t>
      </w:r>
    </w:p>
    <w:p w14:paraId="601B5202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6B46154F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08D03C6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EB69558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158116CE" w14:textId="77777777" w:rsidR="009E7251" w:rsidRDefault="009E7251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256D32B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78974D4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C10B599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74229DD6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7D90453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D7FF9C3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2B2F829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99C84C3" w14:textId="77777777" w:rsidR="00893975" w:rsidRPr="00775934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3B9C162" w14:textId="77777777" w:rsidR="00D3779A" w:rsidRPr="00893975" w:rsidRDefault="00D3779A" w:rsidP="00D3779A">
      <w:pPr>
        <w:ind w:left="7512" w:firstLine="285"/>
        <w:outlineLvl w:val="0"/>
        <w:rPr>
          <w:b/>
          <w:bCs/>
          <w:kern w:val="36"/>
          <w:sz w:val="24"/>
          <w:szCs w:val="24"/>
        </w:rPr>
      </w:pPr>
      <w:r w:rsidRPr="00893975">
        <w:rPr>
          <w:b/>
          <w:bCs/>
          <w:kern w:val="36"/>
          <w:sz w:val="24"/>
          <w:szCs w:val="24"/>
          <w:highlight w:val="yellow"/>
        </w:rPr>
        <w:t>Приложение 2</w:t>
      </w:r>
    </w:p>
    <w:p w14:paraId="183CC218" w14:textId="77777777" w:rsidR="00D3779A" w:rsidRPr="00893975" w:rsidRDefault="00D3779A" w:rsidP="00D3779A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6DEEBF00" w14:textId="77777777" w:rsidR="00D3779A" w:rsidRPr="00A313BD" w:rsidRDefault="00D3779A" w:rsidP="00D3779A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7B224A3F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D875EC6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7D4BD6ED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1812BD2" w14:textId="77777777" w:rsidR="00D3779A" w:rsidRPr="00190A57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D3779A" w:rsidRPr="00190A57" w14:paraId="28FE1221" w14:textId="77777777" w:rsidTr="004F5849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FC85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3D0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1C2B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581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1BA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656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3D367BF2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6E3DD06C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5471B372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D3779A" w:rsidRPr="00190A57" w14:paraId="320AB722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A3D2D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C2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5E4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760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E46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E0E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55858AE2" w14:textId="77777777" w:rsidTr="004F5849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03BA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E02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D3779A" w:rsidRPr="00190A57" w14:paraId="14971F37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D6DD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E987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A2A8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E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D3779A" w:rsidRPr="00190A57" w14:paraId="08DFC4C9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4E2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31D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FE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F7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336460DF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16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ACA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46A1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EA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CE51EEF" w14:textId="77777777" w:rsidR="00D3779A" w:rsidRDefault="00D3779A" w:rsidP="00D3779A">
      <w:pPr>
        <w:ind w:right="-2"/>
        <w:jc w:val="both"/>
        <w:rPr>
          <w:rFonts w:eastAsia="Calibri"/>
          <w:sz w:val="23"/>
          <w:szCs w:val="23"/>
        </w:rPr>
      </w:pPr>
    </w:p>
    <w:p w14:paraId="6CE07B15" w14:textId="77777777" w:rsidR="00D3779A" w:rsidRPr="00A313BD" w:rsidRDefault="00D3779A" w:rsidP="00D3779A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ADEC0AC" w14:textId="77777777" w:rsidR="00D3779A" w:rsidRPr="00A313BD" w:rsidRDefault="00D3779A" w:rsidP="00D3779A">
      <w:pPr>
        <w:ind w:right="253"/>
        <w:jc w:val="both"/>
        <w:rPr>
          <w:rFonts w:eastAsia="Calibri"/>
          <w:sz w:val="23"/>
          <w:szCs w:val="23"/>
        </w:rPr>
      </w:pPr>
    </w:p>
    <w:p w14:paraId="4E9283FD" w14:textId="77777777" w:rsidR="00D3779A" w:rsidRPr="00A313BD" w:rsidRDefault="00D3779A" w:rsidP="00D3779A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65DE6457" w14:textId="77777777" w:rsidR="00D3779A" w:rsidRPr="00A313BD" w:rsidRDefault="00D3779A" w:rsidP="00D3779A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FBC38DF" w14:textId="77777777" w:rsidR="00D3779A" w:rsidRPr="00A313BD" w:rsidRDefault="00D3779A" w:rsidP="00D3779A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12DE7FA2" w14:textId="77777777" w:rsidR="00D3779A" w:rsidRPr="008C01E0" w:rsidRDefault="00D3779A" w:rsidP="00D3779A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7CD31B4D" w14:textId="77777777" w:rsidR="00D3779A" w:rsidRDefault="00D3779A" w:rsidP="00D3779A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49CB54AE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187C6CDB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868D8A2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94BBF34" w14:textId="77777777" w:rsidR="00D3779A" w:rsidRPr="008C01E0" w:rsidRDefault="00D3779A" w:rsidP="00D3779A">
      <w:pPr>
        <w:spacing w:line="180" w:lineRule="exact"/>
        <w:rPr>
          <w:b/>
          <w:sz w:val="26"/>
          <w:szCs w:val="26"/>
        </w:rPr>
      </w:pPr>
    </w:p>
    <w:p w14:paraId="19F30D94" w14:textId="77777777" w:rsidR="00D3779A" w:rsidRPr="008C01E0" w:rsidRDefault="00D3779A" w:rsidP="00D3779A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C5C9885" w14:textId="77777777" w:rsidR="00D3779A" w:rsidRDefault="00D3779A" w:rsidP="00D3779A">
      <w:pPr>
        <w:ind w:left="7512" w:firstLine="276"/>
        <w:rPr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4FCD" w14:textId="77777777" w:rsidR="002E1A03" w:rsidRDefault="002E1A03">
      <w:r>
        <w:separator/>
      </w:r>
    </w:p>
  </w:endnote>
  <w:endnote w:type="continuationSeparator" w:id="0">
    <w:p w14:paraId="5CD1DB6D" w14:textId="77777777" w:rsidR="002E1A03" w:rsidRDefault="002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0AE2" w14:textId="77777777" w:rsidR="002E1A03" w:rsidRDefault="002E1A03">
      <w:r>
        <w:separator/>
      </w:r>
    </w:p>
  </w:footnote>
  <w:footnote w:type="continuationSeparator" w:id="0">
    <w:p w14:paraId="39417C26" w14:textId="77777777" w:rsidR="002E1A03" w:rsidRDefault="002E1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427FB"/>
    <w:multiLevelType w:val="hybridMultilevel"/>
    <w:tmpl w:val="D18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06097071">
    <w:abstractNumId w:val="3"/>
  </w:num>
  <w:num w:numId="2" w16cid:durableId="987317927">
    <w:abstractNumId w:val="1"/>
  </w:num>
  <w:num w:numId="3" w16cid:durableId="1293949080">
    <w:abstractNumId w:val="0"/>
  </w:num>
  <w:num w:numId="4" w16cid:durableId="116293641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05E16"/>
    <w:rsid w:val="00015BF3"/>
    <w:rsid w:val="00017851"/>
    <w:rsid w:val="0002203C"/>
    <w:rsid w:val="00022FBC"/>
    <w:rsid w:val="0003231A"/>
    <w:rsid w:val="00050D95"/>
    <w:rsid w:val="00052706"/>
    <w:rsid w:val="00065AD8"/>
    <w:rsid w:val="00065C4B"/>
    <w:rsid w:val="00090CC1"/>
    <w:rsid w:val="00094F62"/>
    <w:rsid w:val="000A355A"/>
    <w:rsid w:val="000A6AFA"/>
    <w:rsid w:val="000B0C1C"/>
    <w:rsid w:val="000B0D25"/>
    <w:rsid w:val="000B4A69"/>
    <w:rsid w:val="000C0EDA"/>
    <w:rsid w:val="000E1EF0"/>
    <w:rsid w:val="000E7CFE"/>
    <w:rsid w:val="000F5D13"/>
    <w:rsid w:val="000F76F7"/>
    <w:rsid w:val="0011382F"/>
    <w:rsid w:val="00136B69"/>
    <w:rsid w:val="00180246"/>
    <w:rsid w:val="001829FB"/>
    <w:rsid w:val="001B539A"/>
    <w:rsid w:val="001C568B"/>
    <w:rsid w:val="001D3850"/>
    <w:rsid w:val="001D4CB4"/>
    <w:rsid w:val="001E6AE6"/>
    <w:rsid w:val="001F1944"/>
    <w:rsid w:val="001F1AE9"/>
    <w:rsid w:val="0021590D"/>
    <w:rsid w:val="002227FF"/>
    <w:rsid w:val="00230EA5"/>
    <w:rsid w:val="002551A9"/>
    <w:rsid w:val="00275EF0"/>
    <w:rsid w:val="00284813"/>
    <w:rsid w:val="002C2BC7"/>
    <w:rsid w:val="002C5DF6"/>
    <w:rsid w:val="002C6807"/>
    <w:rsid w:val="002C796D"/>
    <w:rsid w:val="002D21D9"/>
    <w:rsid w:val="002E1A03"/>
    <w:rsid w:val="002E31EE"/>
    <w:rsid w:val="0031562E"/>
    <w:rsid w:val="00325C2B"/>
    <w:rsid w:val="00325E0D"/>
    <w:rsid w:val="00326E90"/>
    <w:rsid w:val="003578B8"/>
    <w:rsid w:val="00364F47"/>
    <w:rsid w:val="0039511F"/>
    <w:rsid w:val="003B2957"/>
    <w:rsid w:val="003B2A65"/>
    <w:rsid w:val="003D4A03"/>
    <w:rsid w:val="003D793C"/>
    <w:rsid w:val="003E16EF"/>
    <w:rsid w:val="00407F08"/>
    <w:rsid w:val="00423590"/>
    <w:rsid w:val="0042741F"/>
    <w:rsid w:val="00432F2A"/>
    <w:rsid w:val="004562E5"/>
    <w:rsid w:val="00457477"/>
    <w:rsid w:val="0046076E"/>
    <w:rsid w:val="0046242D"/>
    <w:rsid w:val="004A2DA6"/>
    <w:rsid w:val="004B0C08"/>
    <w:rsid w:val="004D1CD9"/>
    <w:rsid w:val="004D5DF0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77F2E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5934"/>
    <w:rsid w:val="007774D8"/>
    <w:rsid w:val="00792D5D"/>
    <w:rsid w:val="007A353E"/>
    <w:rsid w:val="007E266D"/>
    <w:rsid w:val="007E28B6"/>
    <w:rsid w:val="007E6AFB"/>
    <w:rsid w:val="008144A2"/>
    <w:rsid w:val="00817F09"/>
    <w:rsid w:val="00871538"/>
    <w:rsid w:val="00871971"/>
    <w:rsid w:val="00871B7F"/>
    <w:rsid w:val="00874873"/>
    <w:rsid w:val="008809C4"/>
    <w:rsid w:val="00884352"/>
    <w:rsid w:val="00893975"/>
    <w:rsid w:val="008A2935"/>
    <w:rsid w:val="008B7CBE"/>
    <w:rsid w:val="008C01E0"/>
    <w:rsid w:val="008C746C"/>
    <w:rsid w:val="008E7FC4"/>
    <w:rsid w:val="008F19E4"/>
    <w:rsid w:val="0090516F"/>
    <w:rsid w:val="00914397"/>
    <w:rsid w:val="009175F2"/>
    <w:rsid w:val="00943693"/>
    <w:rsid w:val="00945BD9"/>
    <w:rsid w:val="009460D0"/>
    <w:rsid w:val="009C0004"/>
    <w:rsid w:val="009D2C75"/>
    <w:rsid w:val="009E7251"/>
    <w:rsid w:val="009F79B1"/>
    <w:rsid w:val="00A00C71"/>
    <w:rsid w:val="00A138EF"/>
    <w:rsid w:val="00A23D23"/>
    <w:rsid w:val="00A31D7C"/>
    <w:rsid w:val="00A339EA"/>
    <w:rsid w:val="00A43E5F"/>
    <w:rsid w:val="00A76884"/>
    <w:rsid w:val="00A77B97"/>
    <w:rsid w:val="00A81EDE"/>
    <w:rsid w:val="00A920EE"/>
    <w:rsid w:val="00A94CC2"/>
    <w:rsid w:val="00AC2B45"/>
    <w:rsid w:val="00AC6D7A"/>
    <w:rsid w:val="00AD745C"/>
    <w:rsid w:val="00AE593B"/>
    <w:rsid w:val="00B07A55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43B5A"/>
    <w:rsid w:val="00C571AD"/>
    <w:rsid w:val="00C57877"/>
    <w:rsid w:val="00C77FEE"/>
    <w:rsid w:val="00C82939"/>
    <w:rsid w:val="00C96A93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3779A"/>
    <w:rsid w:val="00D40553"/>
    <w:rsid w:val="00D41D50"/>
    <w:rsid w:val="00D76A59"/>
    <w:rsid w:val="00D809A1"/>
    <w:rsid w:val="00D93292"/>
    <w:rsid w:val="00D9792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47B18"/>
    <w:rsid w:val="00EA1406"/>
    <w:rsid w:val="00EB4143"/>
    <w:rsid w:val="00EC30DC"/>
    <w:rsid w:val="00ED327D"/>
    <w:rsid w:val="00EE1118"/>
    <w:rsid w:val="00EE2EB1"/>
    <w:rsid w:val="00EF4911"/>
    <w:rsid w:val="00F0707C"/>
    <w:rsid w:val="00F17315"/>
    <w:rsid w:val="00F24B1A"/>
    <w:rsid w:val="00F2625E"/>
    <w:rsid w:val="00F564AF"/>
    <w:rsid w:val="00F65569"/>
    <w:rsid w:val="00F87B47"/>
    <w:rsid w:val="00F90F94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</cp:revision>
  <cp:lastPrinted>2026-06-12T13:30:00Z</cp:lastPrinted>
  <dcterms:created xsi:type="dcterms:W3CDTF">2026-06-12T13:32:00Z</dcterms:created>
  <dcterms:modified xsi:type="dcterms:W3CDTF">2026-06-12T13:32:00Z</dcterms:modified>
</cp:coreProperties>
</file>