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4AE5D3AA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F30C3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1562B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2D61EC8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F30C37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690F1619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022B5F">
              <w:rPr>
                <w:rFonts w:ascii="Times New Roman" w:hAnsi="Times New Roman" w:cs="Times New Roman"/>
                <w:sz w:val="20"/>
                <w:szCs w:val="20"/>
              </w:rPr>
              <w:t>12.06.2026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3D90D5B9" w:rsidR="00EC562D" w:rsidRPr="00022B5F" w:rsidRDefault="00A656CD" w:rsidP="00022B5F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562B">
        <w:rPr>
          <w:rFonts w:ascii="Times New Roman" w:hAnsi="Times New Roman" w:cs="Times New Roman"/>
        </w:rPr>
        <w:t>На закупку</w:t>
      </w:r>
      <w:r w:rsidR="00864B7B" w:rsidRPr="00B1562B">
        <w:rPr>
          <w:rFonts w:ascii="Times New Roman" w:hAnsi="Times New Roman" w:cs="Times New Roman"/>
          <w:b/>
        </w:rPr>
        <w:t>:</w:t>
      </w:r>
      <w:r w:rsidR="009C7FE2" w:rsidRPr="00B1562B">
        <w:rPr>
          <w:rFonts w:ascii="Times New Roman" w:hAnsi="Times New Roman" w:cs="Times New Roman"/>
          <w:b/>
        </w:rPr>
        <w:t xml:space="preserve"> </w:t>
      </w:r>
      <w:r w:rsidR="00EC562D" w:rsidRPr="00B1562B">
        <w:rPr>
          <w:rFonts w:ascii="Times New Roman" w:eastAsiaTheme="minorEastAsia" w:hAnsi="Times New Roman" w:cs="Times New Roman"/>
          <w:b/>
          <w:lang w:eastAsia="zh-CN"/>
        </w:rPr>
        <w:t>«</w:t>
      </w:r>
      <w:r w:rsidR="00022B5F" w:rsidRPr="00022B5F">
        <w:rPr>
          <w:rFonts w:ascii="Times New Roman" w:hAnsi="Times New Roman" w:cs="Times New Roman"/>
          <w:b/>
          <w:color w:val="000000"/>
          <w:sz w:val="22"/>
          <w:szCs w:val="22"/>
        </w:rPr>
        <w:t>Услуги по техническому обслуживанию (3.1)</w:t>
      </w:r>
      <w:r w:rsidR="00022B5F" w:rsidRPr="00022B5F">
        <w:rPr>
          <w:rFonts w:ascii="Times New Roman" w:hAnsi="Times New Roman" w:cs="Times New Roman"/>
          <w:b/>
          <w:color w:val="000000"/>
          <w:sz w:val="22"/>
          <w:szCs w:val="22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 Минская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30D631C4" w:rsidR="00B318B0" w:rsidRPr="00E90892" w:rsidRDefault="00022B5F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22.06.2026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40FDE81C" w:rsidR="00B318B0" w:rsidRPr="006E0FF8" w:rsidRDefault="00022B5F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67411,20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 xml:space="preserve"> бел.</w:t>
            </w:r>
            <w:r w:rsidR="00B31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B660C2" w:rsidRDefault="00086026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7BE2A480" w:rsidR="00086026" w:rsidRPr="00B660C2" w:rsidRDefault="00022B5F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медицинской техники производства «OLYMPUS», Япония (</w:t>
            </w:r>
            <w:proofErr w:type="spellStart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гастровидеоскоп</w:t>
            </w:r>
            <w:proofErr w:type="spellEnd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видеобронхоскоп</w:t>
            </w:r>
            <w:proofErr w:type="spellEnd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видеоколоноскоп</w:t>
            </w:r>
            <w:proofErr w:type="spellEnd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репроцессор</w:t>
            </w:r>
            <w:proofErr w:type="spellEnd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 xml:space="preserve"> эндоскопов, система медицинская </w:t>
            </w:r>
            <w:proofErr w:type="spellStart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видеоэндоскопическая</w:t>
            </w:r>
            <w:proofErr w:type="spellEnd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86026" w:rsidRPr="006E0FF8" w14:paraId="22AE6849" w14:textId="77777777" w:rsidTr="00022B5F">
        <w:trPr>
          <w:trHeight w:val="60"/>
        </w:trPr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B660C2" w:rsidRDefault="00086026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6F24BFCD" w:rsidR="00086026" w:rsidRPr="00B660C2" w:rsidRDefault="00022B5F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B660C2" w:rsidRDefault="00086026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06140321" w:rsidR="00086026" w:rsidRPr="00B660C2" w:rsidRDefault="00A73DB2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DB2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B660C2" w:rsidRDefault="00086026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4AC109B9" w:rsidR="00086026" w:rsidRPr="00B660C2" w:rsidRDefault="00B1562B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2026-600265533-</w:t>
            </w:r>
            <w:r w:rsidR="00022B5F">
              <w:rPr>
                <w:rFonts w:ascii="Times New Roman" w:hAnsi="Times New Roman" w:cs="Times New Roman"/>
                <w:sz w:val="20"/>
                <w:szCs w:val="20"/>
              </w:rPr>
              <w:t>2149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31AFD6CE" w:rsidR="00086026" w:rsidRPr="00B660C2" w:rsidRDefault="00B1562B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  <w:r w:rsidRPr="00B66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08E26696" w:rsidR="00086026" w:rsidRPr="00B660C2" w:rsidRDefault="00022B5F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момента подписания договора по 19.12.2026 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708638E5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2C69A192" w:rsidR="00086026" w:rsidRPr="00B660C2" w:rsidRDefault="00022B5F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55113,60</w:t>
            </w:r>
            <w:r w:rsidR="00B1562B"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 бел. руб.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B660C2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ПРЕДМЕТА ГОСУДАРСТВЕННОЙ ЗАКУПКИ</w:t>
            </w:r>
          </w:p>
          <w:p w14:paraId="129DF836" w14:textId="77777777" w:rsidR="00086026" w:rsidRPr="00B660C2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54F59047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1 к лоту </w:t>
            </w:r>
          </w:p>
          <w:p w14:paraId="4F94BFDF" w14:textId="77777777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022B5F" w:rsidRPr="006E0FF8" w14:paraId="10736CE8" w14:textId="77777777" w:rsidTr="00FC1A86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F9A6075" w14:textId="37A8A4DD" w:rsidR="00022B5F" w:rsidRPr="006E0FF8" w:rsidRDefault="00022B5F" w:rsidP="00FC1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2B5F" w:rsidRPr="00B660C2" w14:paraId="4262A462" w14:textId="77777777" w:rsidTr="00FC1A8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5B242" w14:textId="77777777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46DBC" w14:textId="670D928A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медицинской техники производства «OLYMPUS», Япония (</w:t>
            </w:r>
            <w:proofErr w:type="spellStart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видеотелескоп</w:t>
            </w:r>
            <w:proofErr w:type="spellEnd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 xml:space="preserve">, мониторы медицинские, блок электрохирургический, генератор ультразвуковой, </w:t>
            </w:r>
            <w:proofErr w:type="spellStart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инсуффлятор</w:t>
            </w:r>
            <w:proofErr w:type="spellEnd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 xml:space="preserve"> лапароскопический, головки камер, конвертер сигнала, система управления и коммутации видеосигналов, </w:t>
            </w:r>
            <w:proofErr w:type="spellStart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трансдъюсер</w:t>
            </w:r>
            <w:proofErr w:type="spellEnd"/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22B5F" w:rsidRPr="00B660C2" w14:paraId="63249D7A" w14:textId="77777777" w:rsidTr="00FC1A86">
        <w:trPr>
          <w:trHeight w:val="60"/>
        </w:trPr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D490A55" w14:textId="77777777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E4AB3" w14:textId="77777777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B5F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022B5F" w:rsidRPr="00B660C2" w14:paraId="019C8D7B" w14:textId="77777777" w:rsidTr="00FC1A8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BA331B" w14:textId="77777777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747DC" w14:textId="77777777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DB2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022B5F" w:rsidRPr="00B660C2" w14:paraId="709DC5A8" w14:textId="77777777" w:rsidTr="00FC1A8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C50E4" w14:textId="77777777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8374A" w14:textId="42FE70E9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2026-600265533-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022B5F" w:rsidRPr="00B660C2" w14:paraId="537CF706" w14:textId="77777777" w:rsidTr="00FC1A8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B4AB93" w14:textId="77777777" w:rsidR="00022B5F" w:rsidRPr="00B660C2" w:rsidRDefault="00022B5F" w:rsidP="00FC1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715D3" w14:textId="77777777" w:rsidR="00022B5F" w:rsidRPr="00B660C2" w:rsidRDefault="00022B5F" w:rsidP="00FC1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  <w:r w:rsidRPr="00B66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22B5F" w:rsidRPr="00B660C2" w14:paraId="32FADA27" w14:textId="77777777" w:rsidTr="00FC1A8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1D83EF" w14:textId="77777777" w:rsidR="00022B5F" w:rsidRPr="00B660C2" w:rsidRDefault="00022B5F" w:rsidP="00FC1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B5C91" w14:textId="77777777" w:rsidR="00022B5F" w:rsidRPr="00B660C2" w:rsidRDefault="00022B5F" w:rsidP="00FC1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момента подписания договора по 19.12.2026 </w:t>
            </w:r>
          </w:p>
        </w:tc>
      </w:tr>
      <w:tr w:rsidR="00022B5F" w:rsidRPr="00B660C2" w14:paraId="2D46198A" w14:textId="77777777" w:rsidTr="00FC1A8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8FDBD7" w14:textId="77777777" w:rsidR="00022B5F" w:rsidRPr="00B660C2" w:rsidRDefault="00022B5F" w:rsidP="00FC1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F1A07F" w14:textId="77777777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71A6F65C" w14:textId="77777777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</w:p>
        </w:tc>
      </w:tr>
      <w:tr w:rsidR="00022B5F" w:rsidRPr="00B660C2" w14:paraId="329C85A6" w14:textId="77777777" w:rsidTr="00FC1A8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4E8F2F" w14:textId="77777777" w:rsidR="00022B5F" w:rsidRPr="00B660C2" w:rsidRDefault="00022B5F" w:rsidP="00FC1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D7E5EC" w14:textId="3CC34990" w:rsidR="00022B5F" w:rsidRPr="00B660C2" w:rsidRDefault="00022B5F" w:rsidP="00FC1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12297,60 </w:t>
            </w: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  <w:tr w:rsidR="00022B5F" w:rsidRPr="00B660C2" w14:paraId="19C0AD26" w14:textId="77777777" w:rsidTr="00FC1A8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BFEEE5" w14:textId="77777777" w:rsidR="00022B5F" w:rsidRPr="00B660C2" w:rsidRDefault="00022B5F" w:rsidP="00FC1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3CACDF" w14:textId="77777777" w:rsidR="00022B5F" w:rsidRPr="00B660C2" w:rsidRDefault="00022B5F" w:rsidP="00FC1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22B5F" w:rsidRPr="00B660C2" w14:paraId="35E2EA88" w14:textId="77777777" w:rsidTr="00FC1A8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F3EE2" w14:textId="77777777" w:rsidR="00022B5F" w:rsidRPr="00B660C2" w:rsidRDefault="00022B5F" w:rsidP="00FC1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C20CB" w14:textId="77777777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22B5F" w:rsidRPr="00B660C2" w14:paraId="434794EA" w14:textId="77777777" w:rsidTr="00FC1A86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4C34A1" w14:textId="77777777" w:rsidR="00022B5F" w:rsidRPr="00B660C2" w:rsidRDefault="00022B5F" w:rsidP="00FC1A8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ПРЕДМЕТА ГОСУДАРСТВЕННОЙ ЗАКУПКИ</w:t>
            </w:r>
          </w:p>
          <w:p w14:paraId="4F8BDA6E" w14:textId="77777777" w:rsidR="00022B5F" w:rsidRPr="00B660C2" w:rsidRDefault="00022B5F" w:rsidP="00FC1A8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B5F" w:rsidRPr="00B660C2" w14:paraId="68D6365E" w14:textId="77777777" w:rsidTr="00FC1A8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C289E84" w14:textId="77777777" w:rsidR="00022B5F" w:rsidRPr="00B660C2" w:rsidRDefault="00022B5F" w:rsidP="00FC1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5E8B3" w14:textId="02702B5C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53CCDE16" w14:textId="77777777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7570E1A2" w14:textId="77777777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068CF66C" w14:textId="77777777" w:rsidR="00022B5F" w:rsidRPr="00B660C2" w:rsidRDefault="00022B5F" w:rsidP="00FC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lastRenderedPageBreak/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CEAA70E" w:rsidR="001F5C3C" w:rsidRPr="00B801A2" w:rsidRDefault="001F5C3C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7B37B19F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lastRenderedPageBreak/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9" w:history="1">
        <w:r w:rsidR="00B1562B" w:rsidRPr="0071734F">
          <w:rPr>
            <w:rStyle w:val="ac"/>
            <w:rFonts w:ascii="Times New Roman" w:hAnsi="Times New Roman" w:cs="Times New Roman"/>
            <w:b/>
            <w:sz w:val="20"/>
            <w:szCs w:val="20"/>
          </w:rPr>
          <w:t>nkostechko@omr.by</w:t>
        </w:r>
      </w:hyperlink>
      <w:r w:rsidR="00B1562B" w:rsidRPr="00B1562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2207">
        <w:rPr>
          <w:rFonts w:ascii="Times New Roman" w:hAnsi="Times New Roman" w:cs="Times New Roman"/>
          <w:sz w:val="20"/>
          <w:szCs w:val="20"/>
        </w:rPr>
        <w:t xml:space="preserve">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bookmarkEnd w:id="2"/>
    <w:p w14:paraId="5C0FC28E" w14:textId="77777777" w:rsidR="00097FCD" w:rsidRDefault="00097FC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D5A3AE4" w14:textId="38743A93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7CFAB9A4" w:rsidR="005A121F" w:rsidRDefault="005A121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39B0B66C" w14:textId="77777777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10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>арантийный срок на выполненные работы (оказанные услуги) и запасные части</w:t>
      </w:r>
      <w:r>
        <w:rPr>
          <w:rFonts w:ascii="Times New Roman" w:hAnsi="Times New Roman" w:cs="Times New Roman"/>
          <w:b/>
          <w:sz w:val="20"/>
          <w:szCs w:val="20"/>
        </w:rPr>
        <w:t>:___________________.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6" w:name="_gjdgxs" w:colFirst="0" w:colLast="0"/>
      <w:bookmarkStart w:id="7" w:name="_Приложение_3"/>
      <w:bookmarkEnd w:id="5"/>
      <w:bookmarkEnd w:id="6"/>
      <w:bookmarkEnd w:id="7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3"/>
      <w:jc w:val="center"/>
    </w:pPr>
    <w:r>
      <w:t xml:space="preserve">РНПЦ ОМР </w:t>
    </w:r>
    <w:proofErr w:type="spellStart"/>
    <w:r>
      <w:t>им.Н.Н.Александрова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022B5F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</w:t>
          </w:r>
          <w:proofErr w:type="spellStart"/>
          <w:r>
            <w:t>Белмедтехника</w:t>
          </w:r>
          <w:proofErr w:type="spellEnd"/>
          <w:r>
            <w:t>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4E3223"/>
    <w:multiLevelType w:val="multilevel"/>
    <w:tmpl w:val="4E84A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78141D"/>
    <w:multiLevelType w:val="multilevel"/>
    <w:tmpl w:val="90B88A9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6763FE2"/>
    <w:multiLevelType w:val="multilevel"/>
    <w:tmpl w:val="02B08BF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6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8" w15:restartNumberingAfterBreak="0">
    <w:nsid w:val="41FD5385"/>
    <w:multiLevelType w:val="multilevel"/>
    <w:tmpl w:val="C30A0F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1" w15:restartNumberingAfterBreak="0">
    <w:nsid w:val="53721527"/>
    <w:multiLevelType w:val="multilevel"/>
    <w:tmpl w:val="50EE44A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6" w15:restartNumberingAfterBreak="0">
    <w:nsid w:val="7B8904C2"/>
    <w:multiLevelType w:val="multilevel"/>
    <w:tmpl w:val="6A42FC24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15"/>
  </w:num>
  <w:num w:numId="8">
    <w:abstractNumId w:val="10"/>
  </w:num>
  <w:num w:numId="9">
    <w:abstractNumId w:val="14"/>
  </w:num>
  <w:num w:numId="10">
    <w:abstractNumId w:val="13"/>
  </w:num>
  <w:num w:numId="11">
    <w:abstractNumId w:val="5"/>
  </w:num>
  <w:num w:numId="12">
    <w:abstractNumId w:val="12"/>
  </w:num>
  <w:num w:numId="13">
    <w:abstractNumId w:val="16"/>
  </w:num>
  <w:num w:numId="14">
    <w:abstractNumId w:val="8"/>
  </w:num>
  <w:num w:numId="15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2B5F"/>
    <w:rsid w:val="00024504"/>
    <w:rsid w:val="00035C7F"/>
    <w:rsid w:val="00036F18"/>
    <w:rsid w:val="000429E7"/>
    <w:rsid w:val="000464B5"/>
    <w:rsid w:val="000511B1"/>
    <w:rsid w:val="00054652"/>
    <w:rsid w:val="0005682B"/>
    <w:rsid w:val="000733D7"/>
    <w:rsid w:val="00086026"/>
    <w:rsid w:val="000863D1"/>
    <w:rsid w:val="00090242"/>
    <w:rsid w:val="00092740"/>
    <w:rsid w:val="0009337E"/>
    <w:rsid w:val="000953B2"/>
    <w:rsid w:val="00095FA3"/>
    <w:rsid w:val="00097FCD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27D4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5246CE"/>
    <w:rsid w:val="00531DAB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21F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458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3DB2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562B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660C2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0C37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styleId="af6">
    <w:name w:val="Unresolved Mention"/>
    <w:basedOn w:val="a0"/>
    <w:uiPriority w:val="99"/>
    <w:semiHidden/>
    <w:unhideWhenUsed/>
    <w:rsid w:val="00B1562B"/>
    <w:rPr>
      <w:color w:val="605E5C"/>
      <w:shd w:val="clear" w:color="auto" w:fill="E1DFDD"/>
    </w:rPr>
  </w:style>
  <w:style w:type="character" w:customStyle="1" w:styleId="af7">
    <w:name w:val="Другое_"/>
    <w:basedOn w:val="a0"/>
    <w:link w:val="af8"/>
    <w:rsid w:val="00B1562B"/>
    <w:rPr>
      <w:rFonts w:ascii="Times New Roman" w:eastAsia="Times New Roman" w:hAnsi="Times New Roman" w:cs="Times New Roman"/>
      <w:sz w:val="19"/>
      <w:szCs w:val="19"/>
    </w:rPr>
  </w:style>
  <w:style w:type="paragraph" w:customStyle="1" w:styleId="af8">
    <w:name w:val="Другое"/>
    <w:basedOn w:val="a"/>
    <w:link w:val="af7"/>
    <w:rsid w:val="00B1562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9">
    <w:name w:val="Подпись к таблице_"/>
    <w:basedOn w:val="a0"/>
    <w:link w:val="afa"/>
    <w:rsid w:val="00B1562B"/>
    <w:rPr>
      <w:rFonts w:ascii="Times New Roman" w:eastAsia="Times New Roman" w:hAnsi="Times New Roman" w:cs="Times New Roman"/>
      <w:sz w:val="26"/>
      <w:szCs w:val="26"/>
    </w:rPr>
  </w:style>
  <w:style w:type="paragraph" w:customStyle="1" w:styleId="afa">
    <w:name w:val="Подпись к таблице"/>
    <w:basedOn w:val="a"/>
    <w:link w:val="af9"/>
    <w:rsid w:val="00B1562B"/>
    <w:pPr>
      <w:widowControl w:val="0"/>
      <w:spacing w:after="0" w:line="257" w:lineRule="auto"/>
      <w:ind w:left="170" w:hanging="17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Заголовок №1_"/>
    <w:basedOn w:val="a0"/>
    <w:link w:val="14"/>
    <w:rsid w:val="00B1562B"/>
    <w:rPr>
      <w:rFonts w:ascii="Times New Roman" w:eastAsia="Times New Roman" w:hAnsi="Times New Roman" w:cs="Times New Roman"/>
      <w:b/>
      <w:bCs/>
    </w:rPr>
  </w:style>
  <w:style w:type="paragraph" w:customStyle="1" w:styleId="14">
    <w:name w:val="Заголовок №1"/>
    <w:basedOn w:val="a"/>
    <w:link w:val="13"/>
    <w:rsid w:val="00B1562B"/>
    <w:pPr>
      <w:widowControl w:val="0"/>
      <w:spacing w:after="130" w:line="240" w:lineRule="auto"/>
      <w:ind w:firstLine="22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kostechko@omr.b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6155</Words>
  <Characters>35086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17</cp:revision>
  <cp:lastPrinted>2026-04-22T07:59:00Z</cp:lastPrinted>
  <dcterms:created xsi:type="dcterms:W3CDTF">2025-06-02T07:39:00Z</dcterms:created>
  <dcterms:modified xsi:type="dcterms:W3CDTF">2026-06-12T13:07:00Z</dcterms:modified>
</cp:coreProperties>
</file>