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EC" w:rsidRDefault="00A97984">
      <w:pPr>
        <w:pStyle w:val="a00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5C75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1C77" w:rsidRDefault="00A97984" w:rsidP="00567D5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Ректор УО ВГАВМ</w:t>
            </w:r>
            <w:r>
              <w:rPr>
                <w:rFonts w:ascii="Arial" w:eastAsia="Times New Roman" w:hAnsi="Arial" w:cs="Arial"/>
              </w:rPr>
              <w:br/>
            </w:r>
          </w:p>
          <w:p w:rsidR="005C75EC" w:rsidRDefault="00567D56" w:rsidP="00D8395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__________</w:t>
            </w:r>
            <w:r w:rsidR="00A97984">
              <w:rPr>
                <w:rFonts w:ascii="Arial" w:eastAsia="Times New Roman" w:hAnsi="Arial" w:cs="Arial"/>
              </w:rPr>
              <w:t>Горлова О.С.</w:t>
            </w:r>
            <w:r w:rsidR="00A97984">
              <w:rPr>
                <w:rFonts w:ascii="Arial" w:eastAsia="Times New Roman" w:hAnsi="Arial" w:cs="Arial"/>
              </w:rPr>
              <w:br/>
            </w:r>
            <w:r w:rsidR="00D83955">
              <w:rPr>
                <w:rFonts w:ascii="Arial" w:eastAsia="Times New Roman" w:hAnsi="Arial" w:cs="Arial"/>
              </w:rPr>
              <w:t>____</w:t>
            </w:r>
            <w:r w:rsidR="00A97984">
              <w:rPr>
                <w:rFonts w:ascii="Arial" w:eastAsia="Times New Roman" w:hAnsi="Arial" w:cs="Arial"/>
              </w:rPr>
              <w:t>.0</w:t>
            </w:r>
            <w:r>
              <w:rPr>
                <w:rFonts w:ascii="Arial" w:eastAsia="Times New Roman" w:hAnsi="Arial" w:cs="Arial"/>
              </w:rPr>
              <w:t>6</w:t>
            </w:r>
            <w:r w:rsidR="00A97984">
              <w:rPr>
                <w:rFonts w:ascii="Arial" w:eastAsia="Times New Roman" w:hAnsi="Arial" w:cs="Arial"/>
              </w:rPr>
              <w:t>.2026 г.</w:t>
            </w:r>
          </w:p>
        </w:tc>
      </w:tr>
    </w:tbl>
    <w:p w:rsidR="005C75EC" w:rsidRDefault="00A97984">
      <w:pPr>
        <w:pStyle w:val="margt"/>
      </w:pPr>
      <w:r>
        <w:t> </w:t>
      </w:r>
    </w:p>
    <w:p w:rsidR="005C75EC" w:rsidRPr="009F08DD" w:rsidRDefault="00A97984" w:rsidP="009F08DD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 xml:space="preserve">на покупку 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5C75EC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567D56" w:rsidP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</w:rPr>
              <w:t>Признание процедуры государственной закупки</w:t>
            </w:r>
            <w:r w:rsidR="009F08DD">
              <w:rPr>
                <w:rFonts w:ascii="Arial" w:eastAsia="Times New Roman" w:hAnsi="Arial" w:cs="Arial"/>
              </w:rPr>
              <w:t xml:space="preserve"> </w:t>
            </w:r>
            <w:r w:rsidRPr="00567D56">
              <w:rPr>
                <w:rFonts w:ascii="Arial" w:eastAsia="Times New Roman" w:hAnsi="Arial" w:cs="Arial"/>
              </w:rPr>
              <w:t>несостоявшейся.</w:t>
            </w:r>
          </w:p>
        </w:tc>
      </w:tr>
      <w:tr w:rsidR="005C75EC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67D56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  <w:sz w:val="24"/>
                <w:szCs w:val="24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  <w:sz w:val="24"/>
                <w:szCs w:val="24"/>
              </w:rPr>
              <w:t xml:space="preserve">210026, Витебская область, Витебск, ул. 1-я </w:t>
            </w:r>
            <w:proofErr w:type="spellStart"/>
            <w:r w:rsidRPr="00567D56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567D56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300002681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F08DD" w:rsidRDefault="009F08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Директор НИИ ПВМ и</w:t>
            </w:r>
            <w:proofErr w:type="gramStart"/>
            <w:r>
              <w:rPr>
                <w:rFonts w:ascii="Arial" w:eastAsia="Times New Roman" w:hAnsi="Arial" w:cs="Arial"/>
              </w:rPr>
              <w:t xml:space="preserve"> Б</w:t>
            </w:r>
            <w:proofErr w:type="gramEnd"/>
            <w:r>
              <w:rPr>
                <w:rFonts w:ascii="Arial" w:eastAsia="Times New Roman" w:hAnsi="Arial" w:cs="Arial"/>
              </w:rPr>
              <w:t xml:space="preserve"> – Шульга Л.В.</w:t>
            </w:r>
          </w:p>
          <w:p w:rsidR="005C75EC" w:rsidRDefault="009F08DD" w:rsidP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Тел. 8-0212-33-16-17</w:t>
            </w:r>
          </w:p>
        </w:tc>
      </w:tr>
      <w:tr w:rsidR="005C75EC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</w:rPr>
              <w:t xml:space="preserve">Автоматическая система дистилляции  (анализатор протеиновый по </w:t>
            </w:r>
            <w:proofErr w:type="spellStart"/>
            <w:r w:rsidRPr="002F7971">
              <w:rPr>
                <w:rFonts w:ascii="Arial" w:eastAsia="Times New Roman" w:hAnsi="Arial" w:cs="Arial"/>
              </w:rPr>
              <w:t>Кьельдалю</w:t>
            </w:r>
            <w:proofErr w:type="spellEnd"/>
            <w:r w:rsidRPr="002F7971">
              <w:rPr>
                <w:rFonts w:ascii="Arial" w:eastAsia="Times New Roman" w:hAnsi="Arial" w:cs="Arial"/>
              </w:rPr>
              <w:t>)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26.51.53.830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Приборы и аппаратура для физического или химического анализа электронные, прочие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Срок (сроки) поставки товаров (выполнения работ, </w:t>
            </w:r>
            <w:r>
              <w:rPr>
                <w:rFonts w:ascii="Arial" w:eastAsia="Times New Roman" w:hAnsi="Arial" w:cs="Arial"/>
              </w:rPr>
              <w:lastRenderedPageBreak/>
              <w:t>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Сентябрь-октябрь 2026г. 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F08DD">
              <w:rPr>
                <w:rFonts w:ascii="Arial" w:eastAsia="Times New Roman" w:hAnsi="Arial" w:cs="Arial"/>
                <w:sz w:val="24"/>
                <w:szCs w:val="24"/>
              </w:rPr>
              <w:t xml:space="preserve">210026, г. Витебск, ул. 1-я </w:t>
            </w:r>
            <w:proofErr w:type="spellStart"/>
            <w:r w:rsidRPr="009F08DD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9F08DD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Pr="009F08DD" w:rsidRDefault="009F08DD">
            <w:pPr>
              <w:rPr>
                <w:rFonts w:ascii="Arial" w:eastAsia="Times New Roman" w:hAnsi="Arial" w:cs="Arial"/>
              </w:rPr>
            </w:pPr>
            <w:r w:rsidRPr="009F08DD">
              <w:rPr>
                <w:rFonts w:ascii="Arial" w:eastAsia="Times New Roman" w:hAnsi="Arial" w:cs="Arial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 с момента ввода в эксплуатацию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162</w:t>
            </w:r>
            <w:r w:rsidR="009F08DD">
              <w:rPr>
                <w:rFonts w:ascii="Arial" w:eastAsia="Times New Roman" w:hAnsi="Arial" w:cs="Arial"/>
              </w:rPr>
              <w:t>000,00</w:t>
            </w:r>
            <w:r w:rsidR="00A97984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A97984">
              <w:rPr>
                <w:rFonts w:ascii="Arial" w:eastAsia="Times New Roman" w:hAnsi="Arial" w:cs="Arial"/>
              </w:rPr>
              <w:t>.</w:t>
            </w:r>
            <w:proofErr w:type="gramEnd"/>
            <w:r w:rsidR="009F08DD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A97984">
              <w:rPr>
                <w:rFonts w:ascii="Arial" w:eastAsia="Times New Roman" w:hAnsi="Arial" w:cs="Arial"/>
              </w:rPr>
              <w:t>р</w:t>
            </w:r>
            <w:proofErr w:type="gramEnd"/>
            <w:r w:rsidR="00A97984">
              <w:rPr>
                <w:rFonts w:ascii="Arial" w:eastAsia="Times New Roman" w:hAnsi="Arial" w:cs="Arial"/>
              </w:rPr>
              <w:t>уб.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Pr="009F08DD" w:rsidRDefault="009F08DD">
            <w:pPr>
              <w:rPr>
                <w:rFonts w:ascii="Arial" w:eastAsia="Times New Roman" w:hAnsi="Arial" w:cs="Arial"/>
              </w:rPr>
            </w:pPr>
            <w:proofErr w:type="gramStart"/>
            <w:r w:rsidRPr="009F08DD">
              <w:rPr>
                <w:rFonts w:ascii="Arial" w:eastAsia="Times New Roman" w:hAnsi="Arial" w:cs="Arial"/>
              </w:rPr>
              <w:t>Цена предложения участника должна включать в себя общую сумму выплат на оказание услуг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Средства республиканского бюджета (счет казначейства)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5C75E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75EC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2F7971" w:rsidRDefault="002F797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D83955">
              <w:rPr>
                <w:rFonts w:ascii="Arial" w:eastAsia="Times New Roman" w:hAnsi="Arial" w:cs="Arial"/>
              </w:rPr>
              <w:t>5</w:t>
            </w:r>
            <w:r>
              <w:rPr>
                <w:rFonts w:ascii="Arial" w:eastAsia="Times New Roman" w:hAnsi="Arial" w:cs="Arial"/>
              </w:rPr>
              <w:t>.06.2026</w:t>
            </w:r>
          </w:p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</w:rPr>
              <w:t xml:space="preserve">  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162000,00</w:t>
            </w:r>
            <w:r w:rsidR="00A97984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A97984"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A97984">
              <w:rPr>
                <w:rFonts w:ascii="Arial" w:eastAsia="Times New Roman" w:hAnsi="Arial" w:cs="Arial"/>
              </w:rPr>
              <w:t>р</w:t>
            </w:r>
            <w:proofErr w:type="gramEnd"/>
            <w:r w:rsidR="00A97984">
              <w:rPr>
                <w:rFonts w:ascii="Arial" w:eastAsia="Times New Roman" w:hAnsi="Arial" w:cs="Arial"/>
              </w:rPr>
              <w:t>уб.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D83955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.06.2026 до 13 час 00 мин.</w:t>
            </w:r>
          </w:p>
          <w:p w:rsidR="002F7971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2F7971" w:rsidP="00D8395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D83955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.06.2026г до 17 час 00мин </w:t>
            </w:r>
          </w:p>
        </w:tc>
      </w:tr>
      <w:tr w:rsidR="005C75EC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C75EC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</w:tbl>
    <w:p w:rsidR="005C75EC" w:rsidRDefault="00A97984">
      <w:pPr>
        <w:pStyle w:val="margt"/>
      </w:pPr>
      <w:r>
        <w:lastRenderedPageBreak/>
        <w:t> </w:t>
      </w:r>
    </w:p>
    <w:p w:rsidR="005C75EC" w:rsidRDefault="00A97984">
      <w:pPr>
        <w:pStyle w:val="a0-justify"/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закупки.</w:t>
      </w:r>
    </w:p>
    <w:p w:rsidR="005C75EC" w:rsidRDefault="00A97984">
      <w:pPr>
        <w:pStyle w:val="a0-justify"/>
      </w:pPr>
      <w:r>
        <w:t> </w:t>
      </w:r>
    </w:p>
    <w:p w:rsidR="005C75EC" w:rsidRDefault="00A97984">
      <w:pPr>
        <w:pStyle w:val="a0-justify"/>
        <w:divId w:val="1090544154"/>
      </w:pP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:rsidR="005C75EC" w:rsidRDefault="00A97984">
      <w:pPr>
        <w:pStyle w:val="a0-justify"/>
        <w:divId w:val="1090544154"/>
      </w:pPr>
      <w: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5C75EC" w:rsidRDefault="00A97984">
      <w:pPr>
        <w:pStyle w:val="a0-justify"/>
        <w:divId w:val="1090544154"/>
      </w:pPr>
      <w:r>
        <w:t>2) соответствие дополнительным требованиям к участникам (если такие требования установлены).</w:t>
      </w:r>
    </w:p>
    <w:p w:rsidR="005C75EC" w:rsidRDefault="00A97984">
      <w:pPr>
        <w:pStyle w:val="a0-justify"/>
        <w:divId w:val="1090544154"/>
      </w:pPr>
      <w:r>
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  <w:proofErr w:type="gramStart"/>
      <w:r>
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</w:r>
      <w:proofErr w:type="gramEnd"/>
      <w:r>
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:rsidR="005C75EC" w:rsidRDefault="00A97984">
      <w:pPr>
        <w:pStyle w:val="a0-justify"/>
        <w:divId w:val="1090544154"/>
      </w:pPr>
      <w:r>
        <w:t>Соответствие требованию подтверждается:</w:t>
      </w:r>
    </w:p>
    <w:p w:rsidR="005C75EC" w:rsidRDefault="00A97984">
      <w:pPr>
        <w:pStyle w:val="a0-justify"/>
        <w:divId w:val="1090544154"/>
      </w:pPr>
      <w: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:rsidR="005C75EC" w:rsidRDefault="00A97984">
      <w:pPr>
        <w:pStyle w:val="a0-justify"/>
        <w:divId w:val="1090544154"/>
      </w:pPr>
      <w:r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:rsidR="005C75EC" w:rsidRDefault="00A97984">
      <w:pPr>
        <w:pStyle w:val="a0-justify"/>
        <w:divId w:val="1090544154"/>
      </w:pPr>
      <w:r>
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5C75EC" w:rsidRDefault="00A97984">
      <w:pPr>
        <w:pStyle w:val="a0-justify"/>
        <w:divId w:val="1090544154"/>
      </w:pPr>
      <w: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</w:t>
      </w:r>
      <w:r>
        <w:lastRenderedPageBreak/>
        <w:t xml:space="preserve">государственных закупках товаров (работ, услуг)» не должно быть аффилировано с заказчиком, организатором. </w:t>
      </w:r>
    </w:p>
    <w:p w:rsidR="005C75EC" w:rsidRDefault="00A97984">
      <w:pPr>
        <w:pStyle w:val="a0-justify"/>
        <w:divId w:val="1090544154"/>
      </w:pPr>
      <w:proofErr w:type="gramStart"/>
      <w:r>
        <w:t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proofErr w:type="gramEnd"/>
      <w:r>
        <w:t xml:space="preserve"> </w:t>
      </w:r>
      <w:proofErr w:type="gramStart"/>
      <w:r>
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</w:r>
      <w:proofErr w:type="gramEnd"/>
      <w:r>
        <w:t xml:space="preserve"> такого мероприятия, при приобретении работ (услуг) по реализации этого мероприятия. </w:t>
      </w:r>
    </w:p>
    <w:p w:rsidR="005C75EC" w:rsidRDefault="00A97984">
      <w:pPr>
        <w:pStyle w:val="a0-justify"/>
        <w:divId w:val="1090544154"/>
      </w:pPr>
      <w:r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:rsidR="005C75EC" w:rsidRDefault="00A97984">
      <w:pPr>
        <w:pStyle w:val="a0-justify"/>
        <w:divId w:val="1090544154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5C75EC" w:rsidRDefault="00A97984">
      <w:pPr>
        <w:pStyle w:val="a0-justify"/>
        <w:divId w:val="1090544154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5C75EC" w:rsidRDefault="00A97984">
      <w:pPr>
        <w:pStyle w:val="a0-justify"/>
        <w:divId w:val="1090544154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5C75EC" w:rsidRDefault="00A97984">
      <w:pPr>
        <w:pStyle w:val="a0-justify"/>
        <w:divId w:val="1090544154"/>
      </w:pPr>
      <w: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:rsidR="005C75EC" w:rsidRDefault="00A97984">
      <w:pPr>
        <w:pStyle w:val="a0-justify"/>
        <w:divId w:val="1090544154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5C75EC" w:rsidRDefault="00A97984">
      <w:pPr>
        <w:pStyle w:val="a0-justify"/>
        <w:divId w:val="1090544154"/>
      </w:pPr>
      <w:r>
        <w:t>Соответствие указанным в пп.4-12 требованиям подтверждается заявлением участника в письменной форме, подписанным не ранее чем за 5 рабочих дней до даты заключения договора.</w:t>
      </w:r>
    </w:p>
    <w:p w:rsidR="005C75EC" w:rsidRDefault="00A97984">
      <w:pPr>
        <w:pStyle w:val="a0-justify"/>
        <w:divId w:val="1090544154"/>
      </w:pPr>
      <w:r>
        <w:t> </w:t>
      </w:r>
    </w:p>
    <w:p w:rsidR="005C75EC" w:rsidRDefault="00A97984">
      <w:pPr>
        <w:pStyle w:val="a0-justify"/>
        <w:divId w:val="1090544154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:rsidR="005C75EC" w:rsidRDefault="00A97984">
      <w:pPr>
        <w:pStyle w:val="a0-justify"/>
        <w:divId w:val="1090544154"/>
      </w:pPr>
      <w:proofErr w:type="gramStart"/>
      <w:r>
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</w:r>
      <w:r>
        <w:lastRenderedPageBreak/>
        <w:t>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</w:r>
      <w:proofErr w:type="gramEnd"/>
      <w:r>
        <w:t xml:space="preserve"> статьи 14.4, </w:t>
      </w:r>
      <w:proofErr w:type="gramStart"/>
      <w:r>
        <w:t>частях</w:t>
      </w:r>
      <w:proofErr w:type="gramEnd"/>
      <w:r>
        <w:t xml:space="preserve"> 4 и 5 статьи 14.5 Кодекса Республики Беларусь об административных правонарушениях (далее – КоАП).</w:t>
      </w:r>
    </w:p>
    <w:p w:rsidR="005C75EC" w:rsidRDefault="00A97984">
      <w:pPr>
        <w:pStyle w:val="a0-justify"/>
        <w:divId w:val="1090544154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:rsidR="005C75EC" w:rsidRDefault="00A97984">
      <w:pPr>
        <w:pStyle w:val="a0-justify"/>
        <w:divId w:val="1090544154"/>
      </w:pPr>
      <w:proofErr w:type="gramStart"/>
      <w: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</w:t>
      </w:r>
      <w:proofErr w:type="gramEnd"/>
      <w:r>
        <w:t xml:space="preserve"> УК.</w:t>
      </w:r>
    </w:p>
    <w:p w:rsidR="005C75EC" w:rsidRDefault="00A97984">
      <w:pPr>
        <w:pStyle w:val="a0-justify"/>
        <w:divId w:val="1090544154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:rsidR="005C75EC" w:rsidRDefault="00A97984">
      <w:pPr>
        <w:pStyle w:val="a0-justify"/>
        <w:divId w:val="1090544154"/>
      </w:pPr>
      <w: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5C75EC" w:rsidRDefault="00A97984">
      <w:pPr>
        <w:pStyle w:val="a0-justify"/>
        <w:divId w:val="1090544154"/>
      </w:pPr>
      <w:r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:rsidR="005C75EC" w:rsidRDefault="00A97984">
      <w:pPr>
        <w:pStyle w:val="a0-justify"/>
        <w:divId w:val="1090544154"/>
      </w:pPr>
      <w: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5C75EC" w:rsidRDefault="00A97984">
      <w:pPr>
        <w:pStyle w:val="a0-justify"/>
        <w:divId w:val="1090544154"/>
      </w:pPr>
      <w:r>
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</w:t>
      </w:r>
    </w:p>
    <w:p w:rsidR="005C75EC" w:rsidRDefault="00A97984">
      <w:pPr>
        <w:pStyle w:val="a0-justify"/>
        <w:divId w:val="1090544154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:rsidR="005C75EC" w:rsidRDefault="00A97984">
      <w:pPr>
        <w:pStyle w:val="a0-justify"/>
        <w:divId w:val="1090544154"/>
      </w:pPr>
      <w: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5C75EC" w:rsidRDefault="00A97984">
      <w:pPr>
        <w:pStyle w:val="a0-justify"/>
      </w:pPr>
      <w:r>
        <w:t> </w:t>
      </w:r>
    </w:p>
    <w:p w:rsidR="005C75EC" w:rsidRDefault="00A97984">
      <w:pPr>
        <w:pStyle w:val="a0-justify"/>
      </w:pPr>
      <w:r>
        <w:rPr>
          <w:rStyle w:val="a3"/>
        </w:rPr>
        <w:t>Настоящая заявка не является офертой (публичной офертой).</w:t>
      </w:r>
    </w:p>
    <w:p w:rsidR="005C75EC" w:rsidRDefault="00A97984">
      <w:pPr>
        <w:pStyle w:val="a0-justify"/>
      </w:pPr>
      <w:r>
        <w:t> </w:t>
      </w:r>
    </w:p>
    <w:p w:rsidR="005C75EC" w:rsidRDefault="00A97984">
      <w:pPr>
        <w:pStyle w:val="a0-justify"/>
      </w:pPr>
      <w:r>
        <w:t>_________________</w:t>
      </w:r>
    </w:p>
    <w:p w:rsidR="005C75EC" w:rsidRDefault="00A97984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:rsidR="005C75EC" w:rsidRDefault="00A97984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:rsidR="005C75EC" w:rsidRDefault="00A97984">
      <w:pPr>
        <w:pStyle w:val="a0-justify"/>
      </w:pPr>
      <w:r>
        <w:lastRenderedPageBreak/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:rsidR="005C75EC" w:rsidRDefault="00A97984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:rsidR="005C75EC" w:rsidRDefault="00A97984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772"/>
        <w:gridCol w:w="7"/>
        <w:gridCol w:w="7"/>
        <w:gridCol w:w="7"/>
        <w:gridCol w:w="7"/>
      </w:tblGrid>
      <w:tr w:rsidR="005C75EC" w:rsidTr="002F7971">
        <w:trPr>
          <w:divId w:val="10832609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>Директор НИИ ПВМ и</w:t>
            </w:r>
            <w:proofErr w:type="gramStart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Б</w:t>
            </w:r>
            <w:proofErr w:type="gramEnd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Л.В. Шульга </w:t>
            </w: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>Согласовано:</w:t>
            </w: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Проректор по научной работе               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 С.В. </w:t>
            </w:r>
            <w:proofErr w:type="spellStart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>Даровских</w:t>
            </w:r>
            <w:proofErr w:type="spellEnd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5C75EC" w:rsidRPr="002F7971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C75EC" w:rsidTr="002F7971">
        <w:trPr>
          <w:divId w:val="10832609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Pr="002F7971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5EC" w:rsidRDefault="005C75E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97984" w:rsidRDefault="00A97984">
      <w:pPr>
        <w:divId w:val="1083260944"/>
        <w:rPr>
          <w:rFonts w:ascii="Times New Roman" w:eastAsia="Times New Roman" w:hAnsi="Times New Roman" w:cs="Times New Roman"/>
        </w:rPr>
      </w:pPr>
    </w:p>
    <w:sectPr w:rsidR="00A97984" w:rsidSect="00567D56">
      <w:pgSz w:w="12240" w:h="15840"/>
      <w:pgMar w:top="426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F8"/>
    <w:rsid w:val="002F7971"/>
    <w:rsid w:val="003B18CA"/>
    <w:rsid w:val="00567D56"/>
    <w:rsid w:val="005C75EC"/>
    <w:rsid w:val="006F1C77"/>
    <w:rsid w:val="009F08DD"/>
    <w:rsid w:val="00A97984"/>
    <w:rsid w:val="00D83955"/>
    <w:rsid w:val="00F9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2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2026-06-09T09:12:00Z</cp:lastPrinted>
  <dcterms:created xsi:type="dcterms:W3CDTF">2026-06-09T09:10:00Z</dcterms:created>
  <dcterms:modified xsi:type="dcterms:W3CDTF">2026-06-12T09:08:00Z</dcterms:modified>
</cp:coreProperties>
</file>