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781FFBE" w:rsidR="00E600B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F96C4C">
        <w:rPr>
          <w:rFonts w:ascii="Times New Roman" w:hAnsi="Times New Roman" w:cs="Times New Roman"/>
          <w:b/>
          <w:sz w:val="24"/>
          <w:szCs w:val="24"/>
        </w:rPr>
        <w:t>32</w:t>
      </w:r>
      <w:r w:rsidR="002112C4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-</w:t>
      </w:r>
      <w:r w:rsidR="006830F0">
        <w:rPr>
          <w:rFonts w:ascii="Times New Roman" w:hAnsi="Times New Roman" w:cs="Times New Roman"/>
          <w:b/>
          <w:sz w:val="24"/>
          <w:szCs w:val="24"/>
        </w:rPr>
        <w:t>ЗОИ</w:t>
      </w:r>
      <w:r w:rsidRPr="00F96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96C4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F96C4C" w:rsidRDefault="003E3DBE" w:rsidP="00F96C4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EE2D32D" w14:textId="4491EA0B" w:rsidR="003E3DBE" w:rsidRPr="00F96C4C" w:rsidRDefault="007A6CF6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C4C"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микрохирургии уха</w:t>
      </w:r>
    </w:p>
    <w:p w14:paraId="35CF7CB5" w14:textId="77777777" w:rsidR="002112C4" w:rsidRPr="00F96C4C" w:rsidRDefault="002112C4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A1650" w14:textId="59F95D33" w:rsidR="00F96C4C" w:rsidRPr="00F96C4C" w:rsidRDefault="00F96C4C" w:rsidP="00F96C4C">
      <w:pPr>
        <w:pStyle w:val="a7"/>
        <w:numPr>
          <w:ilvl w:val="0"/>
          <w:numId w:val="50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7124"/>
        <w:gridCol w:w="1116"/>
        <w:gridCol w:w="875"/>
      </w:tblGrid>
      <w:tr w:rsidR="00F96C4C" w:rsidRPr="00F96C4C" w14:paraId="5F4C97C1" w14:textId="77777777" w:rsidTr="008A465E">
        <w:trPr>
          <w:trHeight w:val="177"/>
        </w:trPr>
        <w:tc>
          <w:tcPr>
            <w:tcW w:w="289" w:type="pct"/>
            <w:vAlign w:val="center"/>
          </w:tcPr>
          <w:p w14:paraId="73B6FF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2" w:type="pct"/>
            <w:vAlign w:val="center"/>
          </w:tcPr>
          <w:p w14:paraId="4E61EA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14:paraId="1D8097BF" w14:textId="5C8ECA50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52" w:type="pct"/>
            <w:vAlign w:val="center"/>
          </w:tcPr>
          <w:p w14:paraId="694A37D3" w14:textId="6CF44988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1AEDE75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866BB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2" w:type="pct"/>
            <w:vAlign w:val="center"/>
          </w:tcPr>
          <w:p w14:paraId="384173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2 зубьями</w:t>
            </w:r>
          </w:p>
        </w:tc>
        <w:tc>
          <w:tcPr>
            <w:tcW w:w="577" w:type="pct"/>
            <w:vAlign w:val="center"/>
          </w:tcPr>
          <w:p w14:paraId="42078F3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70D79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838A7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D1F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2" w:type="pct"/>
            <w:vAlign w:val="center"/>
          </w:tcPr>
          <w:p w14:paraId="197C77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4 зубьями</w:t>
            </w:r>
          </w:p>
        </w:tc>
        <w:tc>
          <w:tcPr>
            <w:tcW w:w="577" w:type="pct"/>
            <w:vAlign w:val="center"/>
          </w:tcPr>
          <w:p w14:paraId="57022CD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97E1F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E1F590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F64BC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2" w:type="pct"/>
            <w:vAlign w:val="center"/>
          </w:tcPr>
          <w:p w14:paraId="1691BB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двумя острыми зубцами</w:t>
            </w:r>
          </w:p>
        </w:tc>
        <w:tc>
          <w:tcPr>
            <w:tcW w:w="577" w:type="pct"/>
            <w:vAlign w:val="center"/>
          </w:tcPr>
          <w:p w14:paraId="6FD391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6F2D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20EFCB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A6780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2" w:type="pct"/>
            <w:vAlign w:val="center"/>
          </w:tcPr>
          <w:p w14:paraId="145821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четырьмя острыми зубцами</w:t>
            </w:r>
          </w:p>
        </w:tc>
        <w:tc>
          <w:tcPr>
            <w:tcW w:w="577" w:type="pct"/>
            <w:vAlign w:val="center"/>
          </w:tcPr>
          <w:p w14:paraId="14072DD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27733E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F40BE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028D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pct"/>
            <w:vAlign w:val="center"/>
          </w:tcPr>
          <w:p w14:paraId="2100A2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Распатор двусторонний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KILLIAN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 </w:t>
            </w:r>
          </w:p>
        </w:tc>
        <w:tc>
          <w:tcPr>
            <w:tcW w:w="577" w:type="pct"/>
            <w:vAlign w:val="center"/>
          </w:tcPr>
          <w:p w14:paraId="30595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D6161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21BC75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C79E5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2" w:type="pct"/>
            <w:vAlign w:val="center"/>
          </w:tcPr>
          <w:p w14:paraId="1B6643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Пинцет микрохирургический</w:t>
            </w:r>
          </w:p>
        </w:tc>
        <w:tc>
          <w:tcPr>
            <w:tcW w:w="577" w:type="pct"/>
            <w:vAlign w:val="center"/>
          </w:tcPr>
          <w:p w14:paraId="3D255F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DD1291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70B71F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547A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2" w:type="pct"/>
            <w:vAlign w:val="center"/>
          </w:tcPr>
          <w:p w14:paraId="58C4A5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 угловая,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0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.7мм</w:t>
            </w:r>
          </w:p>
        </w:tc>
        <w:tc>
          <w:tcPr>
            <w:tcW w:w="577" w:type="pct"/>
            <w:vAlign w:val="center"/>
          </w:tcPr>
          <w:p w14:paraId="0B0D25B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26DBD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79BEBB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D1F55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2" w:type="pct"/>
            <w:vAlign w:val="center"/>
          </w:tcPr>
          <w:p w14:paraId="262715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 угловая,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1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577" w:type="pct"/>
            <w:vAlign w:val="center"/>
          </w:tcPr>
          <w:p w14:paraId="44779E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125D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ABC795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3AE07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2" w:type="pct"/>
            <w:vAlign w:val="center"/>
          </w:tcPr>
          <w:p w14:paraId="66521D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 угловая,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1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.2мм</w:t>
            </w:r>
          </w:p>
        </w:tc>
        <w:tc>
          <w:tcPr>
            <w:tcW w:w="577" w:type="pct"/>
            <w:vAlign w:val="center"/>
          </w:tcPr>
          <w:p w14:paraId="77464B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EBED9F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13CD1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B873F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2" w:type="pct"/>
            <w:vAlign w:val="center"/>
          </w:tcPr>
          <w:p w14:paraId="5E9C87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 угловая,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1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.5мм</w:t>
            </w:r>
          </w:p>
        </w:tc>
        <w:tc>
          <w:tcPr>
            <w:tcW w:w="577" w:type="pct"/>
            <w:vAlign w:val="center"/>
          </w:tcPr>
          <w:p w14:paraId="35F56D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37817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18FB7E08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43A2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2" w:type="pct"/>
            <w:vAlign w:val="center"/>
          </w:tcPr>
          <w:p w14:paraId="2EBDD0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2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577" w:type="pct"/>
            <w:vAlign w:val="center"/>
          </w:tcPr>
          <w:p w14:paraId="42E674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E17FA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6F2DC91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31EAA1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2" w:type="pct"/>
            <w:vAlign w:val="center"/>
          </w:tcPr>
          <w:p w14:paraId="4A6EE1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Отсасывающая трубка, диаметр в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пределах  2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.5мм</w:t>
            </w:r>
          </w:p>
        </w:tc>
        <w:tc>
          <w:tcPr>
            <w:tcW w:w="577" w:type="pct"/>
            <w:vAlign w:val="center"/>
          </w:tcPr>
          <w:p w14:paraId="1AC56D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FB8A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06D5D3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E0466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2" w:type="pct"/>
            <w:vAlign w:val="center"/>
          </w:tcPr>
          <w:p w14:paraId="19CC67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изогнутые по углом около 45*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,  остроконечные</w:t>
            </w:r>
            <w:proofErr w:type="gramEnd"/>
          </w:p>
        </w:tc>
        <w:tc>
          <w:tcPr>
            <w:tcW w:w="577" w:type="pct"/>
            <w:vAlign w:val="center"/>
          </w:tcPr>
          <w:p w14:paraId="51A2E5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13C46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70503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E9D9D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2" w:type="pct"/>
            <w:vAlign w:val="center"/>
          </w:tcPr>
          <w:p w14:paraId="2FAB9E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прямые остроконечные с особенно тонкими кончиками</w:t>
            </w:r>
          </w:p>
        </w:tc>
        <w:tc>
          <w:tcPr>
            <w:tcW w:w="577" w:type="pct"/>
            <w:vAlign w:val="center"/>
          </w:tcPr>
          <w:p w14:paraId="65E6D6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3B878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C9C4930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670B8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2" w:type="pct"/>
            <w:vAlign w:val="center"/>
          </w:tcPr>
          <w:p w14:paraId="3D50C0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тонкие  изогнутые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остроконечные</w:t>
            </w:r>
          </w:p>
        </w:tc>
        <w:tc>
          <w:tcPr>
            <w:tcW w:w="577" w:type="pct"/>
            <w:vAlign w:val="center"/>
          </w:tcPr>
          <w:p w14:paraId="5DF503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B99F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9FCA29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2B0B9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2" w:type="pct"/>
            <w:vAlign w:val="center"/>
          </w:tcPr>
          <w:p w14:paraId="20B77F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изогнутая</w:t>
            </w:r>
          </w:p>
        </w:tc>
        <w:tc>
          <w:tcPr>
            <w:tcW w:w="577" w:type="pct"/>
            <w:vAlign w:val="center"/>
          </w:tcPr>
          <w:p w14:paraId="3A9724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34D5D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26BB57C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BF6AF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2" w:type="pct"/>
            <w:vAlign w:val="center"/>
          </w:tcPr>
          <w:p w14:paraId="51AC66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прямая</w:t>
            </w:r>
          </w:p>
        </w:tc>
        <w:tc>
          <w:tcPr>
            <w:tcW w:w="577" w:type="pct"/>
            <w:vAlign w:val="center"/>
          </w:tcPr>
          <w:p w14:paraId="5DD622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AF868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6B2FE90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C22CCD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2" w:type="pct"/>
            <w:vAlign w:val="center"/>
          </w:tcPr>
          <w:p w14:paraId="5E1988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ложка  по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аналог, размеры в пределах 1х1,8 и 2х2,8</w:t>
            </w:r>
          </w:p>
        </w:tc>
        <w:tc>
          <w:tcPr>
            <w:tcW w:w="577" w:type="pct"/>
            <w:vAlign w:val="center"/>
          </w:tcPr>
          <w:p w14:paraId="148673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4FCA4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472125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80BE09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2" w:type="pct"/>
            <w:vAlign w:val="center"/>
          </w:tcPr>
          <w:p w14:paraId="6AB3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ложка  по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аналог,  размеры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2,3х3,5 и 2,7х4,3</w:t>
            </w:r>
          </w:p>
        </w:tc>
        <w:tc>
          <w:tcPr>
            <w:tcW w:w="577" w:type="pct"/>
            <w:vAlign w:val="center"/>
          </w:tcPr>
          <w:p w14:paraId="7BA6A4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301BB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AD6FF0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735FF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2" w:type="pct"/>
            <w:vAlign w:val="center"/>
          </w:tcPr>
          <w:p w14:paraId="0D8D1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1-1,5мм</w:t>
            </w:r>
          </w:p>
        </w:tc>
        <w:tc>
          <w:tcPr>
            <w:tcW w:w="577" w:type="pct"/>
            <w:vAlign w:val="center"/>
          </w:tcPr>
          <w:p w14:paraId="79D130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93394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7DC8E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036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2" w:type="pct"/>
            <w:vAlign w:val="center"/>
          </w:tcPr>
          <w:p w14:paraId="0F549F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2-2,3мм</w:t>
            </w:r>
          </w:p>
        </w:tc>
        <w:tc>
          <w:tcPr>
            <w:tcW w:w="577" w:type="pct"/>
            <w:vAlign w:val="center"/>
          </w:tcPr>
          <w:p w14:paraId="3C6704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7142FE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DEC3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091B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2" w:type="pct"/>
            <w:vAlign w:val="center"/>
          </w:tcPr>
          <w:p w14:paraId="30CEA6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2,5-3мм</w:t>
            </w:r>
          </w:p>
        </w:tc>
        <w:tc>
          <w:tcPr>
            <w:tcW w:w="577" w:type="pct"/>
            <w:vAlign w:val="center"/>
          </w:tcPr>
          <w:p w14:paraId="02C504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573D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A6E2DC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9047C9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2" w:type="pct"/>
            <w:vAlign w:val="center"/>
          </w:tcPr>
          <w:p w14:paraId="4C2D6D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</w:t>
            </w:r>
          </w:p>
        </w:tc>
        <w:tc>
          <w:tcPr>
            <w:tcW w:w="577" w:type="pct"/>
            <w:vAlign w:val="center"/>
          </w:tcPr>
          <w:p w14:paraId="05D07D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A7A21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9D517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FDFE3E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2" w:type="pct"/>
            <w:vAlign w:val="center"/>
          </w:tcPr>
          <w:p w14:paraId="2B369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Крючок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Plester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8D36B8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D050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E7F7D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14BA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2" w:type="pct"/>
            <w:vAlign w:val="center"/>
          </w:tcPr>
          <w:p w14:paraId="5F6BB3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Распатор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загнутый на 90* острый</w:t>
            </w:r>
          </w:p>
        </w:tc>
        <w:tc>
          <w:tcPr>
            <w:tcW w:w="577" w:type="pct"/>
            <w:vAlign w:val="center"/>
          </w:tcPr>
          <w:p w14:paraId="41DF2B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992CD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13DB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11D2A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2" w:type="pct"/>
            <w:vAlign w:val="center"/>
          </w:tcPr>
          <w:p w14:paraId="56F0D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45*</w:t>
            </w:r>
          </w:p>
        </w:tc>
        <w:tc>
          <w:tcPr>
            <w:tcW w:w="577" w:type="pct"/>
            <w:vAlign w:val="center"/>
          </w:tcPr>
          <w:p w14:paraId="706132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E6F3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8BF1BB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53D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2" w:type="pct"/>
            <w:vAlign w:val="center"/>
          </w:tcPr>
          <w:p w14:paraId="2F6481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90*</w:t>
            </w:r>
          </w:p>
        </w:tc>
        <w:tc>
          <w:tcPr>
            <w:tcW w:w="577" w:type="pct"/>
            <w:vAlign w:val="center"/>
          </w:tcPr>
          <w:p w14:paraId="3DDB34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D7EE9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416548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964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2" w:type="pct"/>
            <w:vAlign w:val="center"/>
          </w:tcPr>
          <w:p w14:paraId="0E3600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Зонд-крючок, с шариком на конце и изгибом около 45*</w:t>
            </w:r>
          </w:p>
        </w:tc>
        <w:tc>
          <w:tcPr>
            <w:tcW w:w="577" w:type="pct"/>
            <w:vAlign w:val="center"/>
          </w:tcPr>
          <w:p w14:paraId="48B3EB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94CD86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A24F1C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7B5EE4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2" w:type="pct"/>
            <w:vAlign w:val="center"/>
          </w:tcPr>
          <w:p w14:paraId="1983D458" w14:textId="7B49DCCA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0.6мм</w:t>
            </w:r>
          </w:p>
        </w:tc>
        <w:tc>
          <w:tcPr>
            <w:tcW w:w="577" w:type="pct"/>
            <w:vAlign w:val="center"/>
          </w:tcPr>
          <w:p w14:paraId="7175FB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64AA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77C98A7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5CC7B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2" w:type="pct"/>
            <w:vAlign w:val="center"/>
          </w:tcPr>
          <w:p w14:paraId="7066C8E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1мм</w:t>
            </w:r>
          </w:p>
        </w:tc>
        <w:tc>
          <w:tcPr>
            <w:tcW w:w="577" w:type="pct"/>
            <w:vAlign w:val="center"/>
          </w:tcPr>
          <w:p w14:paraId="3236A8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5EB1B2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2F15B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1F92C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2" w:type="pct"/>
            <w:vAlign w:val="center"/>
          </w:tcPr>
          <w:p w14:paraId="2F30623E" w14:textId="4D1A0BF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Ушные щипчики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Hartman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E359F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A3A3C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4C2F57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6128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2" w:type="pct"/>
            <w:vAlign w:val="center"/>
          </w:tcPr>
          <w:p w14:paraId="4E53365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микрощипчики Аллигаторы</w:t>
            </w:r>
          </w:p>
        </w:tc>
        <w:tc>
          <w:tcPr>
            <w:tcW w:w="577" w:type="pct"/>
            <w:vAlign w:val="center"/>
          </w:tcPr>
          <w:p w14:paraId="6958558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CD64F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DE3FC2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64F3C1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2" w:type="pct"/>
            <w:vAlign w:val="center"/>
          </w:tcPr>
          <w:p w14:paraId="28C0BC6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щипчики, очень тонкие, с ложкообразными круглыми браншами</w:t>
            </w:r>
          </w:p>
        </w:tc>
        <w:tc>
          <w:tcPr>
            <w:tcW w:w="577" w:type="pct"/>
            <w:vAlign w:val="center"/>
          </w:tcPr>
          <w:p w14:paraId="0508C6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AAC2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5582E0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E4E9A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2" w:type="pct"/>
            <w:vAlign w:val="center"/>
          </w:tcPr>
          <w:p w14:paraId="1889EB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металлическая</w:t>
            </w:r>
          </w:p>
        </w:tc>
        <w:tc>
          <w:tcPr>
            <w:tcW w:w="577" w:type="pct"/>
            <w:vAlign w:val="center"/>
          </w:tcPr>
          <w:p w14:paraId="7E0B47A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C8F4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B1B399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9F1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2" w:type="pct"/>
            <w:vAlign w:val="center"/>
          </w:tcPr>
          <w:p w14:paraId="63DBB4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</w:t>
            </w:r>
          </w:p>
        </w:tc>
        <w:tc>
          <w:tcPr>
            <w:tcW w:w="577" w:type="pct"/>
            <w:vAlign w:val="center"/>
          </w:tcPr>
          <w:p w14:paraId="7EA95B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225B1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7D04C3" w14:textId="1B60012E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2. Техничес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F96C4C">
        <w:rPr>
          <w:rFonts w:ascii="Times New Roman" w:hAnsi="Times New Roman" w:cs="Times New Roman"/>
          <w:b/>
          <w:bCs/>
          <w:sz w:val="24"/>
          <w:szCs w:val="24"/>
        </w:rPr>
        <w:t>ие требования:</w:t>
      </w:r>
    </w:p>
    <w:p w14:paraId="3D2C7B71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микрохирургических оперативных вмешательств на ухе. </w:t>
      </w:r>
    </w:p>
    <w:p w14:paraId="6E886647" w14:textId="4E23C97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Перечень инструментов на один набор: </w:t>
      </w:r>
    </w:p>
    <w:p w14:paraId="01C8B5E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2 изогнутыми зубьями на рабочих концах и механизма разведения  бранш  - 1шт.</w:t>
      </w:r>
    </w:p>
    <w:p w14:paraId="0BF6C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4 изогнутыми зубьями на рабочих концах и механизма разведения  бранш  - 1шт.</w:t>
      </w:r>
    </w:p>
    <w:p w14:paraId="1662F34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двумя острыми зубцами – 1 шт.</w:t>
      </w:r>
    </w:p>
    <w:p w14:paraId="6D1BB90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четырьмя острыми зубцами – 1 шт.</w:t>
      </w:r>
    </w:p>
    <w:p w14:paraId="5B95649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Распатор двусторонний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KILLIAN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аналог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1шт.</w:t>
      </w:r>
    </w:p>
    <w:p w14:paraId="0D40FBCE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Пинцет микрохирургический, с зубцами 1х2, длина в пределах 10см – 1шт.</w:t>
      </w:r>
    </w:p>
    <w:p w14:paraId="1108C67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 угловая,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0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>.7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18B342D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 угловая,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1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3016EF2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 угловая,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1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7AE120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 угловая,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1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299B5D7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2мм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485DB49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Отсасывающая трубка, диаметр в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пределах  2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2шт.</w:t>
      </w:r>
    </w:p>
    <w:p w14:paraId="4DE6B3B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Ножницы изогнутые по углом около 45*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,  остроконечные,  длина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в пределах 12-16см 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268954A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Ножницы прямые остроконечные с особенно тонкими кончиками, длина в пределах 12-16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 xml:space="preserve">см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gramEnd"/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1 шт.</w:t>
      </w:r>
    </w:p>
    <w:p w14:paraId="7D81C7C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тонкие  изогнутые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остроконечные, длина в пределах 110-120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 xml:space="preserve">мм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gramEnd"/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1 шт.;</w:t>
      </w:r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6DA558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изогнутая – 2 шт.</w:t>
      </w:r>
    </w:p>
    <w:p w14:paraId="311082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прямая – 2 шт.</w:t>
      </w:r>
    </w:p>
    <w:p w14:paraId="615DBEC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ложка  по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аналог, размеры в пределах 1х1,8 и 2х2,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8,  длина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646BA88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ложка  по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аналог, размеры в пределах 2,3х3,5 и 2,7х4,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3,  длина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112C7E7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Круглый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нож ,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изгиб около 45*, размер в пределах 1-1,5мм,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72FD2D2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Круглый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нож ,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изгиб около 45*, размер в пределах 2-2,3мм,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75BAA774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Круглый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нож ,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изгиб около 45*, размер в пределах 2,5-3мм,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14B70F7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Серповидный нож, слегка изогнутый,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4DD837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Крючок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Plester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обратнозагнутый, размер в пределах 2мм,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7AC673C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lastRenderedPageBreak/>
        <w:t>Распатор с шириной острия в пределах 2мм и длиной острия в пределах 3мм, загнутый на 90* острый,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2A546DE3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45* размер в пределах 1мм,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04087A2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90* размер в пределах 1мм, длина в пределах 155-175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5442F8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Зонд-крючок, с шариком на конце и изгибом около 45* размер в пределах 3мм, длина в пределах 155-160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</w:t>
      </w:r>
    </w:p>
    <w:p w14:paraId="283486F7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  Крючковидный зонд, с шариком на конце и изгибом около 25* размер в пределах 0,6мм, длина в пределах 155-160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</w:t>
      </w:r>
    </w:p>
    <w:p w14:paraId="022A67D5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Крючковидный зонд, с шариком на конце и изгибом около 25* размер в пределах 1мм, длина в пределах 155-160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мм  –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1 шт</w:t>
      </w:r>
    </w:p>
    <w:p w14:paraId="2FDE0F6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Ушные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щипчики  по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Hartman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очень тонкие, рабочая длина в пределах 80-125 мм– 2 шт.</w:t>
      </w:r>
    </w:p>
    <w:p w14:paraId="75019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Ушные микрощипчики Аллигаторы, рифленые бранши, </w:t>
      </w:r>
      <w:proofErr w:type="gramStart"/>
      <w:r w:rsidRPr="00F96C4C">
        <w:rPr>
          <w:rFonts w:ascii="Times New Roman" w:hAnsi="Times New Roman" w:cs="Times New Roman"/>
          <w:sz w:val="24"/>
          <w:szCs w:val="24"/>
        </w:rPr>
        <w:t>длина  в</w:t>
      </w:r>
      <w:proofErr w:type="gramEnd"/>
      <w:r w:rsidRPr="00F96C4C">
        <w:rPr>
          <w:rFonts w:ascii="Times New Roman" w:hAnsi="Times New Roman" w:cs="Times New Roman"/>
          <w:sz w:val="24"/>
          <w:szCs w:val="24"/>
        </w:rPr>
        <w:t xml:space="preserve"> пределах 80-85мм – 2 шт.</w:t>
      </w:r>
    </w:p>
    <w:p w14:paraId="5A30ABB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щипчики, очень тонкие, с ложкообразными круглыми браншами, рабочая длина в пределах 80-125 мм– 1 шт.</w:t>
      </w:r>
    </w:p>
    <w:p w14:paraId="18392C5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Медицинская чаша металлическая, 100см3 – 2шт.</w:t>
      </w:r>
    </w:p>
    <w:p w14:paraId="646674F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Стерилизационный контейнер, материал – нержавеющая сталь – 1 шт.</w:t>
      </w:r>
    </w:p>
    <w:p w14:paraId="70C560BF" w14:textId="77777777" w:rsidR="00F96C4C" w:rsidRPr="00F96C4C" w:rsidRDefault="00F96C4C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F1D78B2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08AC218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0438AB72" w14:textId="00B9A410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3D0AEED0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AF8EA" w14:textId="6D0CB9E5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операции на носу и околоносовых синусах</w:t>
      </w:r>
    </w:p>
    <w:p w14:paraId="6C7DBE65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634C4" w14:textId="233D4DA3" w:rsidR="00F96C4C" w:rsidRPr="00F96C4C" w:rsidRDefault="00F96C4C" w:rsidP="00F96C4C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6568"/>
        <w:gridCol w:w="1277"/>
        <w:gridCol w:w="1024"/>
      </w:tblGrid>
      <w:tr w:rsidR="00F96C4C" w:rsidRPr="00F96C4C" w14:paraId="61921063" w14:textId="77777777" w:rsidTr="008A465E">
        <w:trPr>
          <w:trHeight w:val="177"/>
        </w:trPr>
        <w:tc>
          <w:tcPr>
            <w:tcW w:w="367" w:type="pct"/>
            <w:vAlign w:val="center"/>
          </w:tcPr>
          <w:p w14:paraId="0F4335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1" w:type="pct"/>
            <w:vAlign w:val="center"/>
          </w:tcPr>
          <w:p w14:paraId="207855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14:paraId="4380AD15" w14:textId="53719763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35" w:type="pct"/>
            <w:vAlign w:val="center"/>
          </w:tcPr>
          <w:p w14:paraId="3A7CD206" w14:textId="09F1BD92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0F47FEA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8B88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1" w:type="pct"/>
            <w:vAlign w:val="center"/>
          </w:tcPr>
          <w:p w14:paraId="730044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микрохирургические</w:t>
            </w:r>
          </w:p>
        </w:tc>
        <w:tc>
          <w:tcPr>
            <w:tcW w:w="667" w:type="pct"/>
            <w:vAlign w:val="center"/>
          </w:tcPr>
          <w:p w14:paraId="6C50F6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1E02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52C8DD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0029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F3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 или аналог</w:t>
            </w:r>
          </w:p>
        </w:tc>
        <w:tc>
          <w:tcPr>
            <w:tcW w:w="667" w:type="pct"/>
            <w:vAlign w:val="center"/>
          </w:tcPr>
          <w:p w14:paraId="292027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51A5800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5C0661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94A4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pct"/>
            <w:vAlign w:val="center"/>
          </w:tcPr>
          <w:p w14:paraId="2146E1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2 из 5</w:t>
            </w:r>
          </w:p>
        </w:tc>
        <w:tc>
          <w:tcPr>
            <w:tcW w:w="667" w:type="pct"/>
            <w:vAlign w:val="center"/>
          </w:tcPr>
          <w:p w14:paraId="375161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1702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32F6834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1A69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1" w:type="pct"/>
            <w:vAlign w:val="center"/>
          </w:tcPr>
          <w:p w14:paraId="5D4BADA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4 из 5</w:t>
            </w:r>
          </w:p>
        </w:tc>
        <w:tc>
          <w:tcPr>
            <w:tcW w:w="667" w:type="pct"/>
            <w:vAlign w:val="center"/>
          </w:tcPr>
          <w:p w14:paraId="3B52A4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C772C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736B4F7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61746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6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Носовые щипцы тип WEIL-BLAKESLEY или аналог, изогнуты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вверх,  размер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2 из 5</w:t>
            </w:r>
          </w:p>
        </w:tc>
        <w:tc>
          <w:tcPr>
            <w:tcW w:w="667" w:type="pct"/>
            <w:vAlign w:val="center"/>
          </w:tcPr>
          <w:p w14:paraId="26C9A90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1667A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40822FA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6D39C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pct"/>
            <w:vAlign w:val="center"/>
          </w:tcPr>
          <w:p w14:paraId="2F27136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Аспирационный распатор</w:t>
            </w:r>
          </w:p>
        </w:tc>
        <w:tc>
          <w:tcPr>
            <w:tcW w:w="667" w:type="pct"/>
            <w:vAlign w:val="center"/>
          </w:tcPr>
          <w:p w14:paraId="091FD5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40C2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1031E54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D6AC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41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CB74B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EE6A2D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F47C87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AF43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pct"/>
            <w:vAlign w:val="center"/>
          </w:tcPr>
          <w:p w14:paraId="61C7D2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нож, остроконечный</w:t>
            </w:r>
          </w:p>
        </w:tc>
        <w:tc>
          <w:tcPr>
            <w:tcW w:w="667" w:type="pct"/>
            <w:vAlign w:val="center"/>
          </w:tcPr>
          <w:p w14:paraId="49EEF4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2451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DD489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E2EA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pct"/>
            <w:vAlign w:val="center"/>
          </w:tcPr>
          <w:p w14:paraId="1F4C20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FREER или аналог</w:t>
            </w:r>
          </w:p>
        </w:tc>
        <w:tc>
          <w:tcPr>
            <w:tcW w:w="667" w:type="pct"/>
            <w:vAlign w:val="center"/>
          </w:tcPr>
          <w:p w14:paraId="468F3C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01D8E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0EADA3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C3620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75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MASING или аналог</w:t>
            </w:r>
          </w:p>
        </w:tc>
        <w:tc>
          <w:tcPr>
            <w:tcW w:w="667" w:type="pct"/>
            <w:vAlign w:val="center"/>
          </w:tcPr>
          <w:p w14:paraId="0608C3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94A42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68999C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CC249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FE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0D7D02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FDB2E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381FC0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7DD22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B2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452818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E45CF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8C66EA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F26E6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8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 с упором</w:t>
            </w:r>
          </w:p>
        </w:tc>
        <w:tc>
          <w:tcPr>
            <w:tcW w:w="667" w:type="pct"/>
            <w:vAlign w:val="center"/>
          </w:tcPr>
          <w:p w14:paraId="5F82CB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7B9AA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097F73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F912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E0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прямое</w:t>
            </w:r>
          </w:p>
        </w:tc>
        <w:tc>
          <w:tcPr>
            <w:tcW w:w="667" w:type="pct"/>
            <w:vAlign w:val="center"/>
          </w:tcPr>
          <w:p w14:paraId="657DC9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98C3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CCD25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0F44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97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левое</w:t>
            </w:r>
          </w:p>
        </w:tc>
        <w:tc>
          <w:tcPr>
            <w:tcW w:w="667" w:type="pct"/>
            <w:vAlign w:val="center"/>
          </w:tcPr>
          <w:p w14:paraId="19A212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A19B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5016E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7AE3E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A2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правое</w:t>
            </w:r>
          </w:p>
        </w:tc>
        <w:tc>
          <w:tcPr>
            <w:tcW w:w="667" w:type="pct"/>
            <w:vAlign w:val="center"/>
          </w:tcPr>
          <w:p w14:paraId="5DE7B4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D029D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44E51B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38B56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B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1</w:t>
            </w:r>
          </w:p>
        </w:tc>
        <w:tc>
          <w:tcPr>
            <w:tcW w:w="667" w:type="pct"/>
            <w:vAlign w:val="center"/>
          </w:tcPr>
          <w:p w14:paraId="603618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4C33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180C04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BA2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7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2</w:t>
            </w:r>
          </w:p>
        </w:tc>
        <w:tc>
          <w:tcPr>
            <w:tcW w:w="667" w:type="pct"/>
            <w:vAlign w:val="center"/>
          </w:tcPr>
          <w:p w14:paraId="2FF053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C79A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1CEE2C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5C5D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23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6D303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84032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18CCB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8DE52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для носа тип AUFRICHT или аналог</w:t>
            </w:r>
          </w:p>
        </w:tc>
        <w:tc>
          <w:tcPr>
            <w:tcW w:w="667" w:type="pct"/>
            <w:vAlign w:val="center"/>
          </w:tcPr>
          <w:p w14:paraId="69B490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F13F1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D6053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172D2F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13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тип STEVENS или аналог</w:t>
            </w:r>
          </w:p>
        </w:tc>
        <w:tc>
          <w:tcPr>
            <w:tcW w:w="667" w:type="pct"/>
            <w:vAlign w:val="center"/>
          </w:tcPr>
          <w:p w14:paraId="5FCFFA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DA17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120D57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A9403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6A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GRAEFE или аналог</w:t>
            </w:r>
          </w:p>
        </w:tc>
        <w:tc>
          <w:tcPr>
            <w:tcW w:w="667" w:type="pct"/>
            <w:vAlign w:val="center"/>
          </w:tcPr>
          <w:p w14:paraId="10B4AB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E215E0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B1C800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3A9DC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2D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JACKSON или аналог</w:t>
            </w:r>
          </w:p>
        </w:tc>
        <w:tc>
          <w:tcPr>
            <w:tcW w:w="667" w:type="pct"/>
            <w:vAlign w:val="center"/>
          </w:tcPr>
          <w:p w14:paraId="455038A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9ACF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3D4247C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F6932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CF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SENN-GREEN или аналог</w:t>
            </w:r>
          </w:p>
        </w:tc>
        <w:tc>
          <w:tcPr>
            <w:tcW w:w="667" w:type="pct"/>
            <w:vAlign w:val="center"/>
          </w:tcPr>
          <w:p w14:paraId="66799E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2B2E3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D8875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C885FF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8C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5-6 мм</w:t>
            </w:r>
          </w:p>
        </w:tc>
        <w:tc>
          <w:tcPr>
            <w:tcW w:w="667" w:type="pct"/>
            <w:vAlign w:val="center"/>
          </w:tcPr>
          <w:p w14:paraId="3FD527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48238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004A758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7000A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58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6-8 мм</w:t>
            </w:r>
          </w:p>
        </w:tc>
        <w:tc>
          <w:tcPr>
            <w:tcW w:w="667" w:type="pct"/>
            <w:vAlign w:val="center"/>
          </w:tcPr>
          <w:p w14:paraId="49C49A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719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1996A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D94B0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1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 или аналог</w:t>
            </w:r>
          </w:p>
        </w:tc>
        <w:tc>
          <w:tcPr>
            <w:tcW w:w="667" w:type="pct"/>
            <w:vAlign w:val="center"/>
          </w:tcPr>
          <w:p w14:paraId="227D3E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9C261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527F0A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DB4C2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C0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4596A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558A7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4B847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848EF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3B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тип WALTER или аналог</w:t>
            </w:r>
          </w:p>
        </w:tc>
        <w:tc>
          <w:tcPr>
            <w:tcW w:w="667" w:type="pct"/>
            <w:vAlign w:val="center"/>
          </w:tcPr>
          <w:p w14:paraId="02F9B5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0AA6A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5D046C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C8B5E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9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FERGUSSON или аналог</w:t>
            </w:r>
          </w:p>
        </w:tc>
        <w:tc>
          <w:tcPr>
            <w:tcW w:w="667" w:type="pct"/>
            <w:vAlign w:val="center"/>
          </w:tcPr>
          <w:p w14:paraId="6DCBE4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071C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BA3540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2374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99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 или аналог</w:t>
            </w:r>
          </w:p>
        </w:tc>
        <w:tc>
          <w:tcPr>
            <w:tcW w:w="667" w:type="pct"/>
            <w:vAlign w:val="center"/>
          </w:tcPr>
          <w:p w14:paraId="0F121D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4F37A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0394E3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DCA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4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FRAZIER или аналог</w:t>
            </w:r>
          </w:p>
        </w:tc>
        <w:tc>
          <w:tcPr>
            <w:tcW w:w="667" w:type="pct"/>
            <w:vAlign w:val="center"/>
          </w:tcPr>
          <w:p w14:paraId="1117FD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0538C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67A993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7B81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7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888FB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A1EB1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2FEFCC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5478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604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чаша  металлическая</w:t>
            </w:r>
            <w:proofErr w:type="gramEnd"/>
          </w:p>
        </w:tc>
        <w:tc>
          <w:tcPr>
            <w:tcW w:w="667" w:type="pct"/>
            <w:vAlign w:val="center"/>
          </w:tcPr>
          <w:p w14:paraId="129B6FF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02268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63E87E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34963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9F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-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стерилизатор  металлический</w:t>
            </w:r>
            <w:proofErr w:type="gramEnd"/>
          </w:p>
        </w:tc>
        <w:tc>
          <w:tcPr>
            <w:tcW w:w="667" w:type="pct"/>
            <w:vAlign w:val="center"/>
          </w:tcPr>
          <w:p w14:paraId="741E20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C2CC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7F1B1FD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E4632C4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2.Техничесие требования:</w:t>
      </w:r>
    </w:p>
    <w:p w14:paraId="26166CB6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</w:t>
      </w:r>
      <w:r w:rsidRPr="00F96C4C">
        <w:rPr>
          <w:rFonts w:ascii="Times New Roman" w:hAnsi="Times New Roman" w:cs="Times New Roman"/>
          <w:sz w:val="24"/>
          <w:szCs w:val="24"/>
        </w:rPr>
        <w:t>операций на носу и околоносовых синусах.</w:t>
      </w:r>
    </w:p>
    <w:p w14:paraId="45553DFC" w14:textId="423AFBB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Перечень инструментов на один набор:</w:t>
      </w:r>
    </w:p>
    <w:p w14:paraId="7237CB67" w14:textId="77777777" w:rsidR="00F96C4C" w:rsidRPr="00F96C4C" w:rsidRDefault="00F96C4C" w:rsidP="00F96C4C">
      <w:pPr>
        <w:pStyle w:val="a7"/>
        <w:ind w:left="0"/>
        <w:mirrorIndents/>
        <w:jc w:val="both"/>
        <w:rPr>
          <w:sz w:val="24"/>
          <w:szCs w:val="24"/>
        </w:rPr>
      </w:pPr>
      <w:r w:rsidRPr="00F96C4C">
        <w:rPr>
          <w:b/>
          <w:sz w:val="24"/>
          <w:szCs w:val="24"/>
        </w:rPr>
        <w:t xml:space="preserve">                                        </w:t>
      </w:r>
      <w:r w:rsidRPr="00F96C4C">
        <w:rPr>
          <w:sz w:val="24"/>
          <w:szCs w:val="24"/>
        </w:rPr>
        <w:t xml:space="preserve">                   </w:t>
      </w:r>
    </w:p>
    <w:tbl>
      <w:tblPr>
        <w:tblW w:w="9859" w:type="dxa"/>
        <w:tblInd w:w="-5" w:type="dxa"/>
        <w:tblLook w:val="0000" w:firstRow="0" w:lastRow="0" w:firstColumn="0" w:lastColumn="0" w:noHBand="0" w:noVBand="0"/>
      </w:tblPr>
      <w:tblGrid>
        <w:gridCol w:w="964"/>
        <w:gridCol w:w="7229"/>
        <w:gridCol w:w="1666"/>
      </w:tblGrid>
      <w:tr w:rsidR="00F96C4C" w:rsidRPr="00F96C4C" w14:paraId="40EDE223" w14:textId="77777777" w:rsidTr="008A465E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2C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1E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0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F96C4C" w:rsidRPr="00F96C4C" w14:paraId="1C8E27B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933FB" w14:textId="420087E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0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микрохирургические: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0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395B20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957ED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4A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Очень тонкие, прямые, 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A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19EBF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6A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58A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длина  в</w:t>
            </w:r>
            <w:proofErr w:type="gramEnd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пределах 100-120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5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116AD6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7E6F39" w14:textId="6087721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7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ножницы тип HEYMANN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3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C1E3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07859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A4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7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24A0A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B5F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B2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D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78F4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9227B9" w14:textId="59FBC4DB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B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10B268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F870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B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E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737E2D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250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0C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1A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D06F5E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71B6A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97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27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B44C7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4D4C94" w14:textId="4751F6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A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0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0949356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7797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9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4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6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30E49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92239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8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8,0-8,5 х 4,0-4,5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A68438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1A0CEE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C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  <w:p w14:paraId="2507E5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25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282F55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2B327B" w14:textId="5FAE0366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86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изогнуты вверх: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E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AB67FF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AC8D8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A2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773E66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793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EF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1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EF13A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3D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20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5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17DB3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D1BF6A" w14:textId="7263C6C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5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Аспирационный распатор: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F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219B5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2A1F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E6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диаметр в пределах 3,5-4,0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3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AEB8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52DAE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15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байонетный, наличие бокового лепестка;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8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2C05B4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0BC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2D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200-205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0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866655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79EF82" w14:textId="4A9CB6E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23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D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289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AC0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B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 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6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F85E9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8A2B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4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225-230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F054C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5273FF" w14:textId="4E374AE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1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Серповидный нож, остроконечный: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62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78D9F6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F0DAD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2D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9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3FC8BB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2936BD" w14:textId="037A769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FREER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EC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34CF2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894AB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6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части: острый/тупой;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00B065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FAE17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180-185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0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CA8E4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FEBD00" w14:textId="1EB93F7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5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E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33F654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C249E8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7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E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CC352C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1DB0DC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AD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210-215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A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324FB0D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0B646" w14:textId="2EB316C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4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2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99180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BFE4E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C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757DB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FA8A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9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0F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481A74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64D27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D1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C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04AA1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BFEB4" w14:textId="4CB333D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0F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F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1055A0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D362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3A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9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0863B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5AA23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7E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7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E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488973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4FB6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0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1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527CD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1D1350" w14:textId="2A24350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95B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 с упором: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D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4ABF12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C7C6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B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2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624C70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4FBB5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AD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 упором для руки;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8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57A75D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F43E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7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F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B52F0E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B1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B19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D03F8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F059D6" w14:textId="1A9E78D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5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60AB82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1625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EC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прямое;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9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14BE9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48B7E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97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B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01C80A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05203" w14:textId="64C0EAA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2E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0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7A00F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7F49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4F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F2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CD8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84D37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B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A18560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B09F1" w14:textId="46CF11C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101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6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437A9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A861B9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A5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правое;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7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D7C7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7405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9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2C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55112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0D7B93" w14:textId="41C6B2E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9CD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1: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67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321984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811EE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59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E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9E58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DAB6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1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тонкий, мелкая зубчатость;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F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93BB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9E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6E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57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D8B5C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B1780" w14:textId="2A4558A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2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2: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3848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C2A6A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1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2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E8183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4B1BA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6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грубый насечка;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2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BACB2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F5422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1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93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DD7F4F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00244" w14:textId="0024911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A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7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1A8B4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DCF3F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4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вес в пределах 235-240 г.;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D2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5D415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16CD7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C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190-195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B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2C2257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1C3C8" w14:textId="77227C4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90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для носа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AUFRICHT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9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AF4532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2E50C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E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D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5C415D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2663F8" w14:textId="5C9CFDD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FD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STEVENS или аналог, твердосплавные: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0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C873ED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581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лезвия с карбид-вольфрамовыми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B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588C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292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DE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6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144BE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20F2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D6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D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3632E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C4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длина в пределах 110-105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C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5CCF1E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B04A2" w14:textId="52E26E5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0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GRAEFE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3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113039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29F7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1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1х2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6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D627D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EB10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DB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66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EB3340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9D0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294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100-105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A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D0BD2D2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E0E024" w14:textId="6E7484B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4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JACKSON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6E56B1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A3A60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E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двухсторонний: 2 зубьевидных крючка/пластинчатый крючок;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9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0C7C8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F9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4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5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99247CB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1264C3" w14:textId="46A44319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9A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SENN-GREEN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9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DAD71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929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1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часть, размер 9-10х6-7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A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D24492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AA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9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150-155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A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83921F3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64BBC" w14:textId="3E5306B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F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D2B5E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862A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3B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2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CD52D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99D6B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B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5-6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8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B199D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20E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7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78C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DDF47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B16442" w14:textId="57008705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1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DD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72B1A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F8A26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C2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1A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4C9E17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74A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A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6-8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8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B6C2DF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CEA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F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4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0A3697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B3D22" w14:textId="1092EF6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F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ADSON-BROWN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1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9DC58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0F6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6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зубцы 7х7;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43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C48FD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41B89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B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115-120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F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B2243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CEDB82" w14:textId="208BDD40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1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7A256C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237B3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B9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E4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DDCC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C094A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алмазного покрытия на рабочих частях;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A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E057F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D46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209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93963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01B56" w14:textId="7B9175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lastRenderedPageBreak/>
              <w:t>2.29.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E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тип WALTER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A9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09539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F5BB4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84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Желобовидное;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5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12F27E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BC7F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D2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рабочей части в пределах 2,9-3,1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E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70FE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B5D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185-190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68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6334B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720AA" w14:textId="43F6D6FC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E8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FERGUSSON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8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9D40BF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EB68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987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A235ED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DB1B0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CC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9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AF118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D58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20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9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4F5CC0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4032BF" w14:textId="70C84B0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6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 тип HALSEY или аналог, твердосплавный: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3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2BE07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A215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202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D9550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4F906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7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B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63B08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C92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A3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130-135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B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5CFDE5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08B4" w14:textId="0ACD197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D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FRAZIER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4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6BEDF35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9238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3E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42BB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9D746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49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C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870A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AECD5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B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12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B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9B41F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FA6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E3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B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C3EDF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3F30DF" w14:textId="470BF0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AA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3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091F810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8BB668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59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78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D467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60279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AB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6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1FBD4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9C8E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D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2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BD8580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D591" w14:textId="25C842F6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F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Медицинская </w:t>
            </w:r>
            <w:proofErr w:type="gramStart"/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чаша  металлическая</w:t>
            </w:r>
            <w:proofErr w:type="gramEnd"/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3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A4EF486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6255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20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объем 100 </w:t>
            </w:r>
            <w:proofErr w:type="gramStart"/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см.куб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FE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47A2978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78435" w14:textId="46A3BA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C2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Упаковка - </w:t>
            </w:r>
            <w:proofErr w:type="gramStart"/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стерилизатор  металлический</w:t>
            </w:r>
            <w:proofErr w:type="gramEnd"/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7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6C4C" w:rsidRPr="00F96C4C" w14:paraId="7CE08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C0E1" w14:textId="77777777" w:rsidR="00F96C4C" w:rsidRPr="00F96C4C" w:rsidRDefault="00F96C4C" w:rsidP="00F96C4C">
            <w:pPr>
              <w:pStyle w:val="a7"/>
              <w:ind w:left="0"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3A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вкладыш – силикон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о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вая резина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3A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2DA3C" w14:textId="6DAB5C8B" w:rsidR="00F96C4C" w:rsidRPr="005C247D" w:rsidRDefault="005C247D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96C4C" w:rsidRPr="005C247D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FCB3ACA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729B2F1F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57E0ECB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673A2D86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6C4C" w:rsidRPr="00F96C4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BC5"/>
    <w:multiLevelType w:val="hybridMultilevel"/>
    <w:tmpl w:val="F8240DDA"/>
    <w:lvl w:ilvl="0" w:tplc="B060ED72">
      <w:start w:val="1"/>
      <w:numFmt w:val="decimal"/>
      <w:lvlText w:val="2.%1"/>
      <w:lvlJc w:val="center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4C11"/>
    <w:multiLevelType w:val="hybridMultilevel"/>
    <w:tmpl w:val="F3A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2080"/>
    <w:multiLevelType w:val="multilevel"/>
    <w:tmpl w:val="8AAC50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F1113"/>
    <w:multiLevelType w:val="hybridMultilevel"/>
    <w:tmpl w:val="B6904776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E52B0"/>
    <w:multiLevelType w:val="hybridMultilevel"/>
    <w:tmpl w:val="882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3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2"/>
  </w:num>
  <w:num w:numId="6" w16cid:durableId="1753892099">
    <w:abstractNumId w:val="45"/>
  </w:num>
  <w:num w:numId="7" w16cid:durableId="2006128641">
    <w:abstractNumId w:val="3"/>
  </w:num>
  <w:num w:numId="8" w16cid:durableId="1204098802">
    <w:abstractNumId w:val="36"/>
  </w:num>
  <w:num w:numId="9" w16cid:durableId="1140807820">
    <w:abstractNumId w:val="11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12"/>
  </w:num>
  <w:num w:numId="16" w16cid:durableId="2023627997">
    <w:abstractNumId w:val="6"/>
  </w:num>
  <w:num w:numId="17" w16cid:durableId="270358059">
    <w:abstractNumId w:val="38"/>
  </w:num>
  <w:num w:numId="18" w16cid:durableId="1560238693">
    <w:abstractNumId w:val="5"/>
  </w:num>
  <w:num w:numId="19" w16cid:durableId="1398088875">
    <w:abstractNumId w:val="48"/>
  </w:num>
  <w:num w:numId="20" w16cid:durableId="57632258">
    <w:abstractNumId w:val="28"/>
  </w:num>
  <w:num w:numId="21" w16cid:durableId="1918594928">
    <w:abstractNumId w:val="35"/>
  </w:num>
  <w:num w:numId="22" w16cid:durableId="412943592">
    <w:abstractNumId w:val="15"/>
  </w:num>
  <w:num w:numId="23" w16cid:durableId="2077513872">
    <w:abstractNumId w:val="26"/>
  </w:num>
  <w:num w:numId="24" w16cid:durableId="659885995">
    <w:abstractNumId w:val="4"/>
  </w:num>
  <w:num w:numId="25" w16cid:durableId="150022129">
    <w:abstractNumId w:val="40"/>
  </w:num>
  <w:num w:numId="26" w16cid:durableId="2145198640">
    <w:abstractNumId w:val="20"/>
  </w:num>
  <w:num w:numId="27" w16cid:durableId="1060204017">
    <w:abstractNumId w:val="9"/>
  </w:num>
  <w:num w:numId="28" w16cid:durableId="402216003">
    <w:abstractNumId w:val="8"/>
  </w:num>
  <w:num w:numId="29" w16cid:durableId="1620188008">
    <w:abstractNumId w:val="19"/>
  </w:num>
  <w:num w:numId="30" w16cid:durableId="466515652">
    <w:abstractNumId w:val="13"/>
  </w:num>
  <w:num w:numId="31" w16cid:durableId="505173487">
    <w:abstractNumId w:val="18"/>
  </w:num>
  <w:num w:numId="32" w16cid:durableId="1902255045">
    <w:abstractNumId w:val="25"/>
  </w:num>
  <w:num w:numId="33" w16cid:durableId="382141952">
    <w:abstractNumId w:val="24"/>
  </w:num>
  <w:num w:numId="34" w16cid:durableId="1586261727">
    <w:abstractNumId w:val="32"/>
  </w:num>
  <w:num w:numId="35" w16cid:durableId="685446824">
    <w:abstractNumId w:val="14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6"/>
  </w:num>
  <w:num w:numId="39" w16cid:durableId="1517890820">
    <w:abstractNumId w:val="27"/>
  </w:num>
  <w:num w:numId="40" w16cid:durableId="843594415">
    <w:abstractNumId w:val="37"/>
  </w:num>
  <w:num w:numId="41" w16cid:durableId="321352551">
    <w:abstractNumId w:val="10"/>
  </w:num>
  <w:num w:numId="42" w16cid:durableId="659163823">
    <w:abstractNumId w:val="21"/>
  </w:num>
  <w:num w:numId="43" w16cid:durableId="180552010">
    <w:abstractNumId w:val="46"/>
  </w:num>
  <w:num w:numId="44" w16cid:durableId="715474750">
    <w:abstractNumId w:val="1"/>
  </w:num>
  <w:num w:numId="45" w16cid:durableId="976909237">
    <w:abstractNumId w:val="44"/>
  </w:num>
  <w:num w:numId="46" w16cid:durableId="1045376850">
    <w:abstractNumId w:val="17"/>
  </w:num>
  <w:num w:numId="47" w16cid:durableId="1821339640">
    <w:abstractNumId w:val="7"/>
  </w:num>
  <w:num w:numId="48" w16cid:durableId="1534535179">
    <w:abstractNumId w:val="0"/>
  </w:num>
  <w:num w:numId="49" w16cid:durableId="732583055">
    <w:abstractNumId w:val="47"/>
  </w:num>
  <w:num w:numId="50" w16cid:durableId="106352295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12C4"/>
    <w:rsid w:val="00213FEB"/>
    <w:rsid w:val="00220A35"/>
    <w:rsid w:val="00226713"/>
    <w:rsid w:val="002647DB"/>
    <w:rsid w:val="00294FB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12BD4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4870"/>
    <w:rsid w:val="005C1CA9"/>
    <w:rsid w:val="005C247D"/>
    <w:rsid w:val="005C31D4"/>
    <w:rsid w:val="005C63D9"/>
    <w:rsid w:val="005D4CD6"/>
    <w:rsid w:val="005E40A0"/>
    <w:rsid w:val="005E4F5C"/>
    <w:rsid w:val="005E5691"/>
    <w:rsid w:val="005F48BE"/>
    <w:rsid w:val="00604A8C"/>
    <w:rsid w:val="00623CBF"/>
    <w:rsid w:val="0064779C"/>
    <w:rsid w:val="006517F1"/>
    <w:rsid w:val="00680203"/>
    <w:rsid w:val="006830F0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2744B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282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57D88"/>
    <w:rsid w:val="00D71830"/>
    <w:rsid w:val="00D7780B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C4C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9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a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c">
    <w:name w:val="Подпись к таблице"/>
    <w:basedOn w:val="a"/>
    <w:link w:val="ab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rsid w:val="003F1C3F"/>
    <w:rPr>
      <w:color w:val="0000FF"/>
      <w:u w:val="single"/>
    </w:rPr>
  </w:style>
  <w:style w:type="paragraph" w:styleId="ae">
    <w:name w:val="Balloon Text"/>
    <w:basedOn w:val="a"/>
    <w:link w:val="af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F1531D"/>
    <w:rPr>
      <w:b/>
      <w:bCs/>
    </w:rPr>
  </w:style>
  <w:style w:type="character" w:styleId="af8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9">
    <w:basedOn w:val="a"/>
    <w:next w:val="afa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b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c">
    <w:name w:val="annotation reference"/>
    <w:uiPriority w:val="99"/>
    <w:unhideWhenUsed/>
    <w:rsid w:val="006D3A89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D3A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2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3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Абзац списка Знак"/>
    <w:link w:val="a7"/>
    <w:uiPriority w:val="34"/>
    <w:locked/>
    <w:rsid w:val="00F96C4C"/>
    <w:rPr>
      <w:rFonts w:ascii="Times New Roman" w:eastAsia="Calibri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68</cp:revision>
  <cp:lastPrinted>2026-04-02T07:30:00Z</cp:lastPrinted>
  <dcterms:created xsi:type="dcterms:W3CDTF">2024-05-07T13:43:00Z</dcterms:created>
  <dcterms:modified xsi:type="dcterms:W3CDTF">2026-06-12T12:33:00Z</dcterms:modified>
</cp:coreProperties>
</file>