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9"/>
        <w:gridCol w:w="5312"/>
      </w:tblGrid>
      <w:tr w:rsidR="00746B27" w:rsidRPr="00B1405B" w14:paraId="1022617C" w14:textId="77777777" w:rsidTr="009316A5">
        <w:tc>
          <w:tcPr>
            <w:tcW w:w="23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FAC0F2" w14:textId="77777777" w:rsidR="00746B27" w:rsidRPr="00B1405B" w:rsidRDefault="00746B27" w:rsidP="00C615D7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  <w:tc>
          <w:tcPr>
            <w:tcW w:w="267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C8A841" w14:textId="77777777" w:rsidR="00746B27" w:rsidRPr="00B1405B" w:rsidRDefault="00746B27" w:rsidP="00C615D7">
            <w:pPr>
              <w:pStyle w:val="newncpi0"/>
              <w:jc w:val="left"/>
            </w:pPr>
            <w:r w:rsidRPr="00B1405B">
              <w:t>УТВЕРЖДАЮ</w:t>
            </w:r>
          </w:p>
          <w:p w14:paraId="66A7396F" w14:textId="7956EEE8" w:rsidR="008A2A4D" w:rsidRPr="00286C4A" w:rsidRDefault="008A2A4D" w:rsidP="00C615D7">
            <w:pPr>
              <w:pStyle w:val="newncpi0"/>
              <w:jc w:val="left"/>
            </w:pPr>
            <w:r w:rsidRPr="008A2A4D">
              <w:t>Заместитель главного врача по медицинской</w:t>
            </w:r>
            <w:r w:rsidR="005F5155">
              <w:t xml:space="preserve"> </w:t>
            </w:r>
            <w:r w:rsidR="003A44D1">
              <w:t>части</w:t>
            </w:r>
          </w:p>
          <w:p w14:paraId="3BDDD07A" w14:textId="2F04CFDE" w:rsidR="00AE23DE" w:rsidRPr="00B1405B" w:rsidRDefault="00AE23DE" w:rsidP="00C615D7">
            <w:pPr>
              <w:pStyle w:val="newncpi0"/>
              <w:jc w:val="left"/>
            </w:pPr>
            <w:r w:rsidRPr="00B1405B">
              <w:t>10-й городской клинической больницы</w:t>
            </w:r>
          </w:p>
          <w:p w14:paraId="4793A798" w14:textId="77777777" w:rsidR="00746B27" w:rsidRPr="00B1405B" w:rsidRDefault="00746B27" w:rsidP="00C615D7">
            <w:pPr>
              <w:pStyle w:val="newncpi0"/>
              <w:jc w:val="left"/>
            </w:pPr>
          </w:p>
          <w:p w14:paraId="069152CE" w14:textId="62DDA227" w:rsidR="00746B27" w:rsidRPr="00B1405B" w:rsidRDefault="00746B27" w:rsidP="0056617F">
            <w:pPr>
              <w:pStyle w:val="newncpi0"/>
              <w:jc w:val="left"/>
            </w:pPr>
            <w:r w:rsidRPr="00B1405B">
              <w:t xml:space="preserve">____________________ </w:t>
            </w:r>
            <w:r w:rsidR="003A44D1">
              <w:t>Е</w:t>
            </w:r>
            <w:r w:rsidR="005F5155">
              <w:t xml:space="preserve">.В. </w:t>
            </w:r>
            <w:proofErr w:type="spellStart"/>
            <w:r w:rsidR="003A44D1">
              <w:t>Санкович</w:t>
            </w:r>
            <w:proofErr w:type="spellEnd"/>
            <w:r w:rsidRPr="00B1405B">
              <w:br/>
              <w:t>«</w:t>
            </w:r>
            <w:r w:rsidR="00FA0F07">
              <w:t>12</w:t>
            </w:r>
            <w:r w:rsidR="005B4EFA">
              <w:t>»</w:t>
            </w:r>
            <w:r w:rsidR="00A508F0">
              <w:t xml:space="preserve"> </w:t>
            </w:r>
            <w:r w:rsidR="00990775">
              <w:t>июня</w:t>
            </w:r>
            <w:r w:rsidRPr="00B1405B">
              <w:t xml:space="preserve"> 20</w:t>
            </w:r>
            <w:r w:rsidR="00AE23DE" w:rsidRPr="00B1405B">
              <w:rPr>
                <w:u w:val="single"/>
              </w:rPr>
              <w:t>2</w:t>
            </w:r>
            <w:r w:rsidR="0056617F">
              <w:rPr>
                <w:u w:val="single"/>
              </w:rPr>
              <w:t>6</w:t>
            </w:r>
            <w:r w:rsidRPr="00B1405B">
              <w:t> г.</w:t>
            </w:r>
          </w:p>
        </w:tc>
      </w:tr>
    </w:tbl>
    <w:p w14:paraId="120291D0" w14:textId="77777777" w:rsidR="00746B27" w:rsidRPr="00B1405B" w:rsidRDefault="00746B27" w:rsidP="00C615D7">
      <w:pPr>
        <w:pStyle w:val="newncpi"/>
      </w:pPr>
      <w:r w:rsidRPr="00B1405B">
        <w:t> </w:t>
      </w:r>
    </w:p>
    <w:p w14:paraId="07A0A225" w14:textId="77777777" w:rsidR="00F36A02" w:rsidRPr="00B1405B" w:rsidRDefault="00F36A02" w:rsidP="00C615D7">
      <w:pPr>
        <w:pStyle w:val="newncpi"/>
      </w:pPr>
      <w:r w:rsidRPr="00B1405B">
        <w:t> </w:t>
      </w:r>
    </w:p>
    <w:p w14:paraId="38792728" w14:textId="2351C42A" w:rsidR="00F36A02" w:rsidRDefault="00F36A02" w:rsidP="00C615D7">
      <w:pPr>
        <w:pStyle w:val="newncpi0"/>
        <w:jc w:val="center"/>
      </w:pPr>
      <w:r w:rsidRPr="00B1405B">
        <w:t>ДОКУМЕНТЫ, ПРЕДОСТАВЛЯЕМЫЕ ЮРИДИЧЕСКОМУ ИЛИ ФИЗИЧЕСКОМУ ЛИЦУ, В ТОМ ЧИСЛЕ ИНДИВИДУАЛЬНОМУ ПРЕДПРИНИМАТЕЛЮ, ДЛЯ ПОДГОТОВКИ ПРЕДЛОЖЕНИЯ В ЦЕЛЯХ УЧАСТИЯ В ПРОЦЕДУРЕ ЗАПРОСА ЦЕНОВЫХ ПРЕДЛОЖЕНИЙ</w:t>
      </w:r>
    </w:p>
    <w:p w14:paraId="12DF42FF" w14:textId="77777777" w:rsidR="00DA08D7" w:rsidRDefault="00DA08D7" w:rsidP="00C615D7">
      <w:pPr>
        <w:pStyle w:val="newncpi0"/>
        <w:jc w:val="center"/>
      </w:pPr>
    </w:p>
    <w:p w14:paraId="07160B5D" w14:textId="77777777" w:rsidR="00F331F4" w:rsidRPr="00873707" w:rsidRDefault="00F331F4" w:rsidP="00F331F4">
      <w:pPr>
        <w:spacing w:after="0" w:line="240" w:lineRule="auto"/>
        <w:jc w:val="center"/>
        <w:rPr>
          <w:rFonts w:ascii="Times New Roman" w:eastAsia="Calibri" w:hAnsi="Times New Roman" w:cs="Times New Roman"/>
          <w:i/>
          <w:color w:val="FF0000"/>
          <w:sz w:val="23"/>
          <w:szCs w:val="23"/>
          <w:lang w:eastAsia="ru-RU"/>
        </w:rPr>
      </w:pPr>
      <w:r w:rsidRPr="0056617F">
        <w:rPr>
          <w:rFonts w:ascii="Times New Roman" w:eastAsia="Calibri" w:hAnsi="Times New Roman" w:cs="Times New Roman"/>
          <w:color w:val="000000"/>
          <w:sz w:val="23"/>
          <w:szCs w:val="23"/>
          <w:lang w:eastAsia="ru-RU"/>
        </w:rPr>
        <w:t>с ограничением по участию поставщиков, предлагающих товары, происходящие из иностранного государства или группы иностранных государств, за исключением Республики Армения, Республики Казахстан, Кыргызской Республики и Российской Федерации</w:t>
      </w:r>
      <w:r w:rsidRPr="00873707">
        <w:rPr>
          <w:rFonts w:ascii="Times New Roman" w:eastAsia="Calibri" w:hAnsi="Times New Roman" w:cs="Times New Roman"/>
          <w:color w:val="000000"/>
          <w:sz w:val="23"/>
          <w:szCs w:val="23"/>
          <w:lang w:eastAsia="ru-RU"/>
        </w:rPr>
        <w:t xml:space="preserve"> </w:t>
      </w:r>
    </w:p>
    <w:p w14:paraId="0C56D6B8" w14:textId="77777777" w:rsidR="00C615D7" w:rsidRDefault="00C615D7" w:rsidP="005B3381">
      <w:pPr>
        <w:pStyle w:val="newncpi0"/>
      </w:pPr>
    </w:p>
    <w:p w14:paraId="6A6442C9" w14:textId="76D9AEA6" w:rsidR="00746B27" w:rsidRDefault="00746B27" w:rsidP="00FA0F07">
      <w:pPr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1405B">
        <w:rPr>
          <w:rFonts w:ascii="Times New Roman" w:hAnsi="Times New Roman" w:cs="Times New Roman"/>
          <w:sz w:val="24"/>
          <w:szCs w:val="24"/>
        </w:rPr>
        <w:t>на</w:t>
      </w:r>
      <w:r w:rsidRPr="00082DD8">
        <w:rPr>
          <w:rFonts w:ascii="Times New Roman" w:hAnsi="Times New Roman" w:cs="Times New Roman"/>
          <w:sz w:val="24"/>
          <w:szCs w:val="24"/>
        </w:rPr>
        <w:t xml:space="preserve"> закупку</w:t>
      </w:r>
      <w:r w:rsidR="00082DD8" w:rsidRPr="00082D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A0F07">
        <w:rPr>
          <w:rFonts w:ascii="Times New Roman" w:hAnsi="Times New Roman" w:cs="Times New Roman"/>
          <w:b/>
          <w:bCs/>
          <w:sz w:val="24"/>
          <w:szCs w:val="24"/>
          <w:u w:val="single"/>
        </w:rPr>
        <w:t>расходных материалов</w:t>
      </w:r>
      <w:r w:rsidR="00FA0F07" w:rsidRPr="00FA0F0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для эндоскопического отделения</w:t>
      </w:r>
    </w:p>
    <w:p w14:paraId="180E1AEE" w14:textId="77777777" w:rsidR="00FA0F07" w:rsidRPr="00B1405B" w:rsidRDefault="00FA0F07" w:rsidP="00FA0F07">
      <w:pPr>
        <w:adjustRightInd w:val="0"/>
        <w:spacing w:after="0" w:line="240" w:lineRule="auto"/>
        <w:jc w:val="both"/>
      </w:pPr>
    </w:p>
    <w:p w14:paraId="2363048B" w14:textId="77777777" w:rsidR="00F36A02" w:rsidRPr="00B1405B" w:rsidRDefault="00F36A02" w:rsidP="00C615D7">
      <w:pPr>
        <w:pStyle w:val="newncpi"/>
      </w:pPr>
      <w:r w:rsidRPr="00B1405B">
        <w:t> </w:t>
      </w:r>
      <w:r w:rsidRPr="00B1405B">
        <w:rPr>
          <w:b/>
          <w:bCs/>
        </w:rPr>
        <w:t>I. Приглашение к участию в процедуре государственной закупки</w:t>
      </w:r>
    </w:p>
    <w:p w14:paraId="28B21513" w14:textId="77777777" w:rsidR="00F36A02" w:rsidRPr="00B1405B" w:rsidRDefault="00F36A02" w:rsidP="00C615D7">
      <w:pPr>
        <w:pStyle w:val="newncpi"/>
      </w:pPr>
      <w:r w:rsidRPr="00B1405B">
        <w:t> </w:t>
      </w:r>
    </w:p>
    <w:tbl>
      <w:tblPr>
        <w:tblW w:w="0" w:type="auto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10"/>
        <w:gridCol w:w="5521"/>
      </w:tblGrid>
      <w:tr w:rsidR="00F36A02" w:rsidRPr="00B1405B" w14:paraId="5999A364" w14:textId="77777777" w:rsidTr="00800B5C">
        <w:trPr>
          <w:trHeight w:val="238"/>
        </w:trPr>
        <w:tc>
          <w:tcPr>
            <w:tcW w:w="4410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2DF45CE" w14:textId="77777777" w:rsidR="00F36A02" w:rsidRPr="00B1405B" w:rsidRDefault="00F36A02" w:rsidP="00C615D7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5521" w:type="dxa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A85C9C0" w14:textId="0ABA863C" w:rsidR="00F36A02" w:rsidRPr="00B1405B" w:rsidRDefault="00F36A02" w:rsidP="00C615D7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Процедура запроса ценовых предложений</w:t>
            </w:r>
          </w:p>
        </w:tc>
      </w:tr>
      <w:tr w:rsidR="00F36A02" w:rsidRPr="00B1405B" w14:paraId="793CA42E" w14:textId="77777777" w:rsidTr="00D43ED1">
        <w:trPr>
          <w:trHeight w:val="238"/>
        </w:trPr>
        <w:tc>
          <w:tcPr>
            <w:tcW w:w="993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1E0898" w14:textId="77777777" w:rsidR="00F36A02" w:rsidRPr="00B1405B" w:rsidRDefault="00F36A02" w:rsidP="00C615D7">
            <w:pPr>
              <w:pStyle w:val="table10"/>
              <w:jc w:val="center"/>
              <w:rPr>
                <w:sz w:val="24"/>
                <w:szCs w:val="24"/>
              </w:rPr>
            </w:pPr>
            <w:r w:rsidRPr="00B1405B">
              <w:rPr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F36A02" w:rsidRPr="00B1405B" w14:paraId="42FF540E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736762" w14:textId="77777777" w:rsidR="00F36A02" w:rsidRPr="00B1405B" w:rsidRDefault="00F36A02" w:rsidP="00800B5C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51D905" w14:textId="77777777" w:rsidR="00F36A02" w:rsidRPr="00B1405B" w:rsidRDefault="0007285E" w:rsidP="00C615D7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Учреждение здравоохранения «10-я городская клиническая больница»</w:t>
            </w:r>
          </w:p>
        </w:tc>
      </w:tr>
      <w:tr w:rsidR="00F36A02" w:rsidRPr="00B1405B" w14:paraId="35426CE6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48829D" w14:textId="77777777" w:rsidR="00F36A02" w:rsidRPr="00B1405B" w:rsidRDefault="00F36A02" w:rsidP="00800B5C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Место нахождения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C79F98" w14:textId="77777777" w:rsidR="00F36A02" w:rsidRPr="00B1405B" w:rsidRDefault="0007285E" w:rsidP="00C615D7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220096, г. Минск, ул. Уборевича, 73</w:t>
            </w:r>
          </w:p>
        </w:tc>
      </w:tr>
      <w:tr w:rsidR="00F36A02" w:rsidRPr="00B1405B" w14:paraId="5E7549B5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5895EF" w14:textId="77777777" w:rsidR="00F36A02" w:rsidRPr="00B1405B" w:rsidRDefault="00F36A02" w:rsidP="00800B5C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Учетный номер плательщика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7CDE9E" w14:textId="77777777" w:rsidR="00F36A02" w:rsidRPr="00B1405B" w:rsidRDefault="0007285E" w:rsidP="00C615D7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100422260</w:t>
            </w:r>
          </w:p>
        </w:tc>
      </w:tr>
      <w:tr w:rsidR="00F36A02" w:rsidRPr="00B1405B" w14:paraId="24462918" w14:textId="77777777" w:rsidTr="00D43ED1">
        <w:trPr>
          <w:trHeight w:val="238"/>
        </w:trPr>
        <w:tc>
          <w:tcPr>
            <w:tcW w:w="993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999DC3" w14:textId="77777777" w:rsidR="00F36A02" w:rsidRPr="00B1405B" w:rsidRDefault="00F36A02" w:rsidP="00C615D7">
            <w:pPr>
              <w:pStyle w:val="table10"/>
              <w:jc w:val="center"/>
              <w:rPr>
                <w:sz w:val="24"/>
                <w:szCs w:val="24"/>
              </w:rPr>
            </w:pPr>
            <w:r w:rsidRPr="00B1405B">
              <w:rPr>
                <w:b/>
                <w:bCs/>
                <w:sz w:val="24"/>
                <w:szCs w:val="24"/>
              </w:rPr>
              <w:t>Сведения о процедуре запроса ценовых предложений</w:t>
            </w:r>
          </w:p>
        </w:tc>
      </w:tr>
      <w:tr w:rsidR="00F36A02" w:rsidRPr="00B1405B" w14:paraId="17F1CA4C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2A33CBC" w14:textId="77777777" w:rsidR="00F36A02" w:rsidRPr="00B1405B" w:rsidRDefault="00F36A02" w:rsidP="00800B5C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Дата истечения срока для подготовки и подачи предложений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B5DC8EC" w14:textId="14528C09" w:rsidR="00F36A02" w:rsidRPr="00134FFA" w:rsidRDefault="00990775" w:rsidP="0056617F">
            <w:pPr>
              <w:pStyle w:val="table1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  <w:r w:rsidR="00FA0F07">
              <w:rPr>
                <w:color w:val="000000" w:themeColor="text1"/>
                <w:sz w:val="24"/>
                <w:szCs w:val="24"/>
              </w:rPr>
              <w:t>9</w:t>
            </w:r>
            <w:r w:rsidR="00D8044B" w:rsidRPr="00134FFA">
              <w:rPr>
                <w:color w:val="000000" w:themeColor="text1"/>
                <w:sz w:val="24"/>
                <w:szCs w:val="24"/>
              </w:rPr>
              <w:t>.</w:t>
            </w:r>
            <w:r w:rsidR="0056617F">
              <w:rPr>
                <w:color w:val="000000" w:themeColor="text1"/>
                <w:sz w:val="24"/>
                <w:szCs w:val="24"/>
              </w:rPr>
              <w:t>0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="008814BA" w:rsidRPr="00134FFA">
              <w:rPr>
                <w:color w:val="000000" w:themeColor="text1"/>
                <w:sz w:val="24"/>
                <w:szCs w:val="24"/>
              </w:rPr>
              <w:t>.</w:t>
            </w:r>
            <w:r w:rsidR="00933352" w:rsidRPr="00134FFA">
              <w:rPr>
                <w:color w:val="000000" w:themeColor="text1"/>
                <w:sz w:val="24"/>
                <w:szCs w:val="24"/>
              </w:rPr>
              <w:t>202</w:t>
            </w:r>
            <w:r w:rsidR="0056617F">
              <w:rPr>
                <w:color w:val="000000" w:themeColor="text1"/>
                <w:sz w:val="24"/>
                <w:szCs w:val="24"/>
              </w:rPr>
              <w:t>6</w:t>
            </w:r>
            <w:r w:rsidR="009A2381" w:rsidRPr="00134FFA">
              <w:rPr>
                <w:color w:val="000000" w:themeColor="text1"/>
                <w:sz w:val="24"/>
                <w:szCs w:val="24"/>
              </w:rPr>
              <w:t>г.</w:t>
            </w:r>
          </w:p>
        </w:tc>
      </w:tr>
      <w:tr w:rsidR="00F36A02" w:rsidRPr="00B1405B" w14:paraId="461177E3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1EA80CE" w14:textId="6680FA4E" w:rsidR="00F36A02" w:rsidRPr="006E529F" w:rsidRDefault="00717153" w:rsidP="00800B5C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Предельная</w:t>
            </w:r>
            <w:r w:rsidR="00F36A02" w:rsidRPr="00B1405B">
              <w:rPr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C5C2559" w14:textId="5030D2E2" w:rsidR="00F36A02" w:rsidRPr="00933352" w:rsidRDefault="0008474B" w:rsidP="00AD78A2">
            <w:pPr>
              <w:pStyle w:val="table10"/>
              <w:rPr>
                <w:sz w:val="24"/>
                <w:szCs w:val="24"/>
              </w:rPr>
            </w:pPr>
            <w:r w:rsidRPr="0008474B">
              <w:rPr>
                <w:sz w:val="24"/>
                <w:szCs w:val="24"/>
              </w:rPr>
              <w:t xml:space="preserve">46 731,37 </w:t>
            </w:r>
            <w:bookmarkStart w:id="0" w:name="_GoBack"/>
            <w:bookmarkEnd w:id="0"/>
            <w:r w:rsidR="0007285E" w:rsidRPr="00C443B9">
              <w:rPr>
                <w:sz w:val="24"/>
                <w:szCs w:val="24"/>
                <w:lang w:val="en-US"/>
              </w:rPr>
              <w:t>BYN</w:t>
            </w:r>
          </w:p>
        </w:tc>
      </w:tr>
      <w:tr w:rsidR="00F36A02" w:rsidRPr="00B1405B" w14:paraId="0FF5B2DD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310DEB" w14:textId="77777777" w:rsidR="00F36A02" w:rsidRPr="00B1405B" w:rsidRDefault="00F36A02" w:rsidP="00800B5C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FEFAAAB" w14:textId="6C26E8C6" w:rsidR="005C2178" w:rsidRPr="00800B5C" w:rsidRDefault="0007718D" w:rsidP="00A508F0">
            <w:pPr>
              <w:spacing w:after="0" w:line="240" w:lineRule="auto"/>
              <w:ind w:firstLine="415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800B5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К участникам предъявляются следующие </w:t>
            </w:r>
            <w:r w:rsidR="005002DE" w:rsidRPr="00800B5C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требованиям</w:t>
            </w:r>
            <w:r w:rsidR="005002DE" w:rsidRPr="00800B5C"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  <w:t>:</w:t>
            </w:r>
          </w:p>
          <w:p w14:paraId="487321BC" w14:textId="27BDF3C3" w:rsidR="005002DE" w:rsidRDefault="0007718D" w:rsidP="000771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718D">
              <w:rPr>
                <w:rFonts w:ascii="Times New Roman" w:hAnsi="Times New Roman" w:cs="Times New Roman"/>
                <w:sz w:val="24"/>
                <w:szCs w:val="24"/>
              </w:rPr>
              <w:t xml:space="preserve">‒ </w:t>
            </w:r>
            <w:r w:rsidRPr="00800B5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свидетельство или выписку из торгового регистра страны учреждения</w:t>
            </w:r>
            <w:r w:rsidRPr="0007718D">
              <w:rPr>
                <w:rFonts w:ascii="Times New Roman" w:hAnsi="Times New Roman" w:cs="Times New Roman"/>
                <w:sz w:val="24"/>
                <w:szCs w:val="24"/>
              </w:rPr>
              <w:t xml:space="preserve"> или иное эквивалентное доказательство юридического статуса организации в соответствии с законодательством страны учреждения;</w:t>
            </w:r>
          </w:p>
          <w:p w14:paraId="14113F7B" w14:textId="14BD38EA" w:rsidR="00A508F0" w:rsidRDefault="006D6930" w:rsidP="005002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930">
              <w:rPr>
                <w:rFonts w:ascii="Times New Roman" w:hAnsi="Times New Roman" w:cs="Times New Roman"/>
                <w:sz w:val="24"/>
                <w:szCs w:val="24"/>
              </w:rPr>
              <w:t>‒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A508F0" w:rsidRPr="00A508F0">
              <w:rPr>
                <w:rFonts w:ascii="Times New Roman" w:hAnsi="Times New Roman" w:cs="Times New Roman"/>
                <w:sz w:val="24"/>
                <w:szCs w:val="24"/>
              </w:rPr>
              <w:t xml:space="preserve">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</w:t>
            </w:r>
            <w:r w:rsidR="00A508F0" w:rsidRPr="00A508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страховых взносов в бюджет государственного внебюджетного фонда социальной защиты населения Республики Беларусь.</w:t>
            </w:r>
          </w:p>
          <w:p w14:paraId="4F1BC8DB" w14:textId="77777777" w:rsidR="00A508F0" w:rsidRPr="00774009" w:rsidRDefault="00A508F0" w:rsidP="00A508F0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i/>
                <w:iCs/>
                <w:lang w:eastAsia="en-US"/>
              </w:rPr>
            </w:pPr>
            <w:r w:rsidRPr="00774009">
              <w:rPr>
                <w:b/>
                <w:bCs/>
                <w:i/>
                <w:iCs/>
                <w:lang w:eastAsia="en-US"/>
              </w:rPr>
              <w:t xml:space="preserve">Соответствие требованию подтверждается: </w:t>
            </w:r>
          </w:p>
          <w:p w14:paraId="77F5581D" w14:textId="77777777" w:rsidR="00A508F0" w:rsidRDefault="00A508F0" w:rsidP="00A508F0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в отношении участников, являющихся </w:t>
            </w:r>
            <w:r w:rsidRPr="00986480">
              <w:rPr>
                <w:b/>
                <w:bCs/>
                <w:i/>
                <w:iCs/>
                <w:lang w:eastAsia="en-US"/>
              </w:rPr>
              <w:t>резидентами</w:t>
            </w:r>
            <w:r>
              <w:rPr>
                <w:lang w:eastAsia="en-US"/>
              </w:rPr>
              <w:t>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1A425995" w14:textId="77777777" w:rsidR="00A508F0" w:rsidRDefault="00A508F0" w:rsidP="00A508F0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участниками, </w:t>
            </w:r>
            <w:r w:rsidRPr="00986480">
              <w:rPr>
                <w:b/>
                <w:bCs/>
                <w:i/>
                <w:iCs/>
                <w:lang w:eastAsia="en-US"/>
              </w:rPr>
              <w:t>не являющимися резидентами</w:t>
            </w:r>
            <w:r>
              <w:rPr>
                <w:lang w:eastAsia="en-US"/>
              </w:rPr>
              <w:t>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14:paraId="13B4C658" w14:textId="77777777" w:rsidR="00A508F0" w:rsidRDefault="00A508F0" w:rsidP="00A508F0">
            <w:pPr>
              <w:pStyle w:val="ConsPlusNormal"/>
              <w:jc w:val="both"/>
              <w:rPr>
                <w:lang w:eastAsia="en-US"/>
              </w:rPr>
            </w:pPr>
          </w:p>
          <w:p w14:paraId="585A437F" w14:textId="77777777" w:rsidR="00213C8F" w:rsidRDefault="00213C8F" w:rsidP="00213C8F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i/>
                <w:iCs/>
                <w:lang w:eastAsia="en-US"/>
              </w:rPr>
            </w:pPr>
            <w:r w:rsidRPr="005002DE">
              <w:t>‒</w:t>
            </w:r>
            <w:r>
              <w:t xml:space="preserve"> заявление участника о том, что </w:t>
            </w:r>
            <w:r w:rsidRPr="002F78A3">
              <w:rPr>
                <w:lang w:eastAsia="en-US"/>
              </w:rPr>
              <w:t>юридическое или физическое лицо, в том числе индивидуальный предприниматель, на дату подачи предложения не должно быть включено в список</w:t>
            </w:r>
            <w:r>
              <w:rPr>
                <w:lang w:eastAsia="en-US"/>
              </w:rPr>
              <w:t xml:space="preserve"> </w:t>
            </w:r>
            <w:r w:rsidRPr="002F78A3">
              <w:rPr>
                <w:bCs/>
                <w:lang w:eastAsia="en-US"/>
              </w:rPr>
              <w:t>поставщиков (подрядчиков, исполнителей), временно не допускаемых к участию в процедурах государственных закупок</w:t>
            </w:r>
            <w:r>
              <w:rPr>
                <w:bCs/>
                <w:lang w:eastAsia="en-US"/>
              </w:rPr>
              <w:t xml:space="preserve"> </w:t>
            </w:r>
            <w:r w:rsidRPr="00213C8F">
              <w:rPr>
                <w:b/>
                <w:i/>
                <w:iCs/>
                <w:lang w:eastAsia="en-US"/>
              </w:rPr>
              <w:t>(Соответствие требованию подтверждается путем проверки оператором ЭТП списка. В данном случае соответствие требованию подтверждается заявлением участника, которое подается по форме, установленной регламентом оператора ЭТП)</w:t>
            </w:r>
            <w:r w:rsidRPr="00213C8F">
              <w:rPr>
                <w:bCs/>
                <w:lang w:eastAsia="en-US"/>
              </w:rPr>
              <w:t>;</w:t>
            </w:r>
          </w:p>
          <w:p w14:paraId="19DC3CE0" w14:textId="77777777" w:rsidR="00213C8F" w:rsidRDefault="00213C8F" w:rsidP="00213C8F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i/>
                <w:iCs/>
                <w:lang w:eastAsia="en-US"/>
              </w:rPr>
            </w:pPr>
            <w:r w:rsidRPr="005002DE">
              <w:t>‒</w:t>
            </w:r>
            <w:r>
              <w:t xml:space="preserve"> заявление участника о том, что </w:t>
            </w:r>
            <w:r w:rsidRPr="002F78A3">
              <w:rPr>
                <w:lang w:eastAsia="en-US"/>
              </w:rPr>
              <w:t>юридическое или физическое лицо, в том числе индивидуальный предприниматель</w:t>
            </w:r>
            <w:r w:rsidRPr="00213C8F">
              <w:rPr>
                <w:lang w:eastAsia="en-US"/>
              </w:rPr>
              <w:t xml:space="preserve">, с учетом положений ст. 16-1 </w:t>
            </w:r>
            <w:r w:rsidRPr="00213C8F">
              <w:rPr>
                <w:bCs/>
                <w:lang w:eastAsia="en-US"/>
              </w:rPr>
              <w:t>Закона Республики Беларусь от 13.07.2012 N 419-З (ред. от 31.01.2024) "О государственных закупках товаров (работ, услуг)" (далее – Закон)</w:t>
            </w:r>
            <w:r w:rsidRPr="00213C8F">
              <w:rPr>
                <w:lang w:eastAsia="en-US"/>
              </w:rPr>
              <w:t xml:space="preserve"> не должно быть аффилировано с заказчиком, организатором</w:t>
            </w:r>
            <w:r>
              <w:rPr>
                <w:lang w:eastAsia="en-US"/>
              </w:rPr>
              <w:t xml:space="preserve"> </w:t>
            </w:r>
            <w:r w:rsidRPr="00213C8F">
              <w:rPr>
                <w:b/>
                <w:bCs/>
                <w:i/>
                <w:iCs/>
                <w:lang w:eastAsia="en-US"/>
              </w:rPr>
              <w:t xml:space="preserve">(Соответствие данному требованию подтверждается заявлением участника. Такое заявление подается по форме, установленной регламентом </w:t>
            </w:r>
            <w:r>
              <w:rPr>
                <w:b/>
                <w:bCs/>
                <w:i/>
                <w:iCs/>
                <w:lang w:eastAsia="en-US"/>
              </w:rPr>
              <w:t>ЭТП</w:t>
            </w:r>
            <w:r w:rsidRPr="00213C8F">
              <w:rPr>
                <w:b/>
                <w:bCs/>
                <w:i/>
                <w:iCs/>
                <w:lang w:eastAsia="en-US"/>
              </w:rPr>
              <w:t>)</w:t>
            </w:r>
            <w:r w:rsidRPr="00213C8F">
              <w:rPr>
                <w:lang w:eastAsia="en-US"/>
              </w:rPr>
              <w:t>;</w:t>
            </w:r>
          </w:p>
          <w:p w14:paraId="311819C5" w14:textId="77777777" w:rsidR="00213C8F" w:rsidRPr="0007718D" w:rsidRDefault="00213C8F" w:rsidP="00213C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930">
              <w:rPr>
                <w:rFonts w:ascii="Times New Roman" w:hAnsi="Times New Roman" w:cs="Times New Roman"/>
                <w:sz w:val="24"/>
                <w:szCs w:val="24"/>
              </w:rPr>
              <w:t>‒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6930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участника о том, что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07718D">
              <w:rPr>
                <w:rFonts w:ascii="Times New Roman" w:hAnsi="Times New Roman" w:cs="Times New Roman"/>
                <w:sz w:val="24"/>
                <w:szCs w:val="24"/>
              </w:rPr>
              <w:t xml:space="preserve">ридическое или физическое лицо, в том числе индивидуальный предприниматель, являющееся участником-победителем, с учетом положений статьи 16-1 Закона 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</w:t>
            </w:r>
            <w:r w:rsidRPr="000771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сравнению предложений (к торгам при проведении электронного аукциона).</w:t>
            </w:r>
          </w:p>
          <w:p w14:paraId="04A15D7B" w14:textId="71467114" w:rsidR="00213C8F" w:rsidRDefault="00213C8F" w:rsidP="00213C8F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07718D">
              <w:rPr>
                <w:rFonts w:ascii="Times New Roman" w:hAnsi="Times New Roman" w:cs="Times New Roman"/>
                <w:sz w:val="24"/>
                <w:szCs w:val="24"/>
              </w:rPr>
              <w:t>Не позднее трех рабочих дней со дня уведомления участников о выборе участника-победителя последний обязан информировать организатора о том, что все участники (а если предмет государственной закупки разделен на части (лоты) - все участники по той же части (лоту)), допущенные к оценке и сравнению предложений (к торгам при проведении электронного аукциона), являются для него аффилированными лицами, либо о том, что среди таких участников имеется лицо, не аффилированное с ним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F850E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Соответствующая информация предоставляется участником-победителем в виде заявления по форме, установленной регламентом оператора </w:t>
            </w:r>
            <w:r w:rsidR="0045594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ЭТП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).</w:t>
            </w:r>
          </w:p>
          <w:p w14:paraId="3D8BF307" w14:textId="01A466FC" w:rsidR="00213C8F" w:rsidRDefault="00213C8F" w:rsidP="00213C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2DE">
              <w:rPr>
                <w:rFonts w:ascii="Times New Roman" w:hAnsi="Times New Roman" w:cs="Times New Roman"/>
                <w:sz w:val="24"/>
                <w:szCs w:val="24"/>
              </w:rPr>
              <w:t xml:space="preserve">‒ заявление участника о соответствии требованиям, установленным </w:t>
            </w:r>
            <w:proofErr w:type="spellStart"/>
            <w:r w:rsidRPr="005002DE">
              <w:rPr>
                <w:rFonts w:ascii="Times New Roman" w:hAnsi="Times New Roman" w:cs="Times New Roman"/>
                <w:sz w:val="24"/>
                <w:szCs w:val="24"/>
              </w:rPr>
              <w:t>абз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518B7" w:rsidRPr="00B476EE"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 w:rsidR="00D518B7" w:rsidRPr="00B476EE">
              <w:t xml:space="preserve"> </w:t>
            </w:r>
            <w:r w:rsidR="00D518B7" w:rsidRPr="00B476EE">
              <w:rPr>
                <w:rFonts w:ascii="Times New Roman" w:hAnsi="Times New Roman" w:cs="Times New Roman"/>
                <w:sz w:val="24"/>
                <w:szCs w:val="24"/>
              </w:rPr>
              <w:t>6,</w:t>
            </w:r>
            <w:r w:rsidR="00D518B7" w:rsidRPr="00B476EE">
              <w:t xml:space="preserve"> </w:t>
            </w:r>
            <w:r w:rsidR="00D518B7" w:rsidRPr="00B476EE">
              <w:rPr>
                <w:rFonts w:ascii="Times New Roman" w:hAnsi="Times New Roman" w:cs="Times New Roman"/>
                <w:sz w:val="24"/>
                <w:szCs w:val="24"/>
              </w:rPr>
              <w:t>8-14</w:t>
            </w:r>
            <w:r w:rsidRPr="005002DE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002DE">
              <w:rPr>
                <w:rFonts w:ascii="Times New Roman" w:hAnsi="Times New Roman" w:cs="Times New Roman"/>
                <w:sz w:val="24"/>
                <w:szCs w:val="24"/>
              </w:rPr>
              <w:t xml:space="preserve"> 2 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002DE">
              <w:rPr>
                <w:rFonts w:ascii="Times New Roman" w:hAnsi="Times New Roman" w:cs="Times New Roman"/>
                <w:sz w:val="24"/>
                <w:szCs w:val="24"/>
              </w:rPr>
              <w:t>16 Закона Республики Беларусь от 13 июля 2012г. №419-З «О государственных закупках товаров (работ, услуг)»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3C8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(Соответствие данному требованию подтверждается заявлением участника. Такое заявление подается по форме, установленной регламентом оператора </w:t>
            </w:r>
            <w:r w:rsidR="0045594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ЭТП)</w:t>
            </w:r>
            <w:r w:rsidRPr="005002D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CF727FD" w14:textId="6B6A030B" w:rsidR="00213C8F" w:rsidRPr="00F850E1" w:rsidRDefault="00213C8F" w:rsidP="00213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850E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‒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C149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заявление участника подтверждающее соответствие</w:t>
            </w:r>
            <w:r w:rsidRPr="002C14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дополнительным требованиям, установленным ч.3 подп.1.7 п.1 постановления Совета Министров Республики Беларусь от 15 июня 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3C8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(Соответствие</w:t>
            </w:r>
            <w:r w:rsidRPr="007B30A3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 данному требованию подтверждается заявлением участника. Такое заявление подается по форме, установленной регламентом оператора </w:t>
            </w:r>
            <w:r w:rsidR="0045594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ЭТП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)</w:t>
            </w:r>
            <w:r w:rsidRPr="007B30A3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.</w:t>
            </w:r>
          </w:p>
          <w:p w14:paraId="0B5C890D" w14:textId="77777777" w:rsidR="00082DD8" w:rsidRDefault="00082DD8" w:rsidP="005B3381">
            <w:pPr>
              <w:widowControl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1ADB496" w14:textId="1C173655" w:rsidR="00082DD8" w:rsidRPr="00082DD8" w:rsidRDefault="00082DD8" w:rsidP="005B3381">
            <w:pPr>
              <w:widowControl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  <w:r w:rsidRPr="00566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связи с тем, что  закупаемая в рамках продукция входит в перечень товаров иностранного происхождения,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17.03.2016 №206 участник, предложение которого содержит информацию о поставке товара, происходящего из иностранного государства или группы иностранных государств, за исключением Республики Армения, Республики Казахстан, Кыргызской Республики и Российской Федерации, допускается к участию в данной процедуре только в случае, если в целях участия в ней подано менее двух предложений, содержащих информацию о поставке такого товара, происходящего из Республики Беларусь, Республики Армения, Республики Казахстан, Кыргызской Республики и (или) Российской Федерации, и соответствующих требованиям настоящих документов запроса ценовых предложений.</w:t>
            </w:r>
          </w:p>
        </w:tc>
      </w:tr>
      <w:tr w:rsidR="00F36A02" w:rsidRPr="00B1405B" w14:paraId="17485E76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FDB8FFD" w14:textId="77777777" w:rsidR="00F36A02" w:rsidRPr="00B1405B" w:rsidRDefault="00F36A02" w:rsidP="00CC63E9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lastRenderedPageBreak/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52FD699" w14:textId="77777777" w:rsidR="00F36A02" w:rsidRPr="00B1405B" w:rsidRDefault="00F36A02" w:rsidP="00C615D7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  <w:r w:rsidR="0007285E" w:rsidRPr="00B1405B">
              <w:rPr>
                <w:sz w:val="24"/>
                <w:szCs w:val="24"/>
              </w:rPr>
              <w:t>―</w:t>
            </w:r>
          </w:p>
        </w:tc>
      </w:tr>
      <w:tr w:rsidR="00F36A02" w:rsidRPr="00B1405B" w14:paraId="50D2F386" w14:textId="77777777" w:rsidTr="00D43ED1">
        <w:trPr>
          <w:trHeight w:val="238"/>
        </w:trPr>
        <w:tc>
          <w:tcPr>
            <w:tcW w:w="993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5C9528" w14:textId="77777777" w:rsidR="00F36A02" w:rsidRPr="0010590B" w:rsidRDefault="00F36A02" w:rsidP="00C615D7">
            <w:pPr>
              <w:pStyle w:val="table10"/>
              <w:jc w:val="center"/>
              <w:rPr>
                <w:sz w:val="24"/>
                <w:szCs w:val="24"/>
              </w:rPr>
            </w:pPr>
            <w:r w:rsidRPr="0010590B">
              <w:rPr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78662C" w:rsidRPr="00A71341" w14:paraId="29672C55" w14:textId="77777777" w:rsidTr="00D43ED1">
        <w:trPr>
          <w:trHeight w:val="238"/>
        </w:trPr>
        <w:tc>
          <w:tcPr>
            <w:tcW w:w="993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16311D" w14:textId="5DFAE993" w:rsidR="0078662C" w:rsidRPr="00711EA7" w:rsidRDefault="0078662C" w:rsidP="00E60177">
            <w:pPr>
              <w:pStyle w:val="table10"/>
              <w:jc w:val="center"/>
              <w:rPr>
                <w:b/>
                <w:bCs/>
                <w:sz w:val="24"/>
                <w:szCs w:val="24"/>
              </w:rPr>
            </w:pPr>
            <w:r w:rsidRPr="00711EA7">
              <w:rPr>
                <w:b/>
                <w:bCs/>
                <w:sz w:val="24"/>
                <w:szCs w:val="24"/>
              </w:rPr>
              <w:t>Лот №</w:t>
            </w:r>
            <w:r w:rsidR="00D43ED1" w:rsidRPr="00711EA7"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39520B" w:rsidRPr="00A71341" w14:paraId="41F59C2D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1C8A06" w14:textId="4BEFA3F1" w:rsidR="0039520B" w:rsidRPr="00711EA7" w:rsidRDefault="0039520B" w:rsidP="00CC63E9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>Наименование товара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E7FD85" w14:textId="327C552D" w:rsidR="0039520B" w:rsidRPr="00BC60BC" w:rsidRDefault="00FA0F07" w:rsidP="0039520B">
            <w:pPr>
              <w:pStyle w:val="table10"/>
              <w:jc w:val="both"/>
              <w:rPr>
                <w:sz w:val="24"/>
                <w:szCs w:val="24"/>
              </w:rPr>
            </w:pPr>
            <w:r w:rsidRPr="00FA0F07">
              <w:rPr>
                <w:sz w:val="24"/>
                <w:szCs w:val="24"/>
              </w:rPr>
              <w:t xml:space="preserve">наборы для очистки и дезинфекции </w:t>
            </w:r>
            <w:proofErr w:type="spellStart"/>
            <w:r w:rsidRPr="00FA0F07">
              <w:rPr>
                <w:sz w:val="24"/>
                <w:szCs w:val="24"/>
              </w:rPr>
              <w:t>видеоэндоскопов</w:t>
            </w:r>
            <w:proofErr w:type="spellEnd"/>
            <w:r w:rsidRPr="00FA0F07">
              <w:rPr>
                <w:sz w:val="24"/>
                <w:szCs w:val="24"/>
              </w:rPr>
              <w:t xml:space="preserve"> </w:t>
            </w:r>
            <w:proofErr w:type="spellStart"/>
            <w:r w:rsidRPr="00FA0F07">
              <w:rPr>
                <w:sz w:val="24"/>
                <w:szCs w:val="24"/>
              </w:rPr>
              <w:t>Sonoscape</w:t>
            </w:r>
            <w:proofErr w:type="spellEnd"/>
          </w:p>
        </w:tc>
      </w:tr>
      <w:tr w:rsidR="0039520B" w:rsidRPr="00A71341" w14:paraId="5AE1389B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75416B" w14:textId="7483B30B" w:rsidR="0039520B" w:rsidRPr="00711EA7" w:rsidRDefault="0039520B" w:rsidP="00CC63E9">
            <w:pPr>
              <w:pStyle w:val="table10"/>
              <w:jc w:val="both"/>
              <w:rPr>
                <w:sz w:val="24"/>
                <w:szCs w:val="24"/>
              </w:rPr>
            </w:pPr>
            <w:r w:rsidRPr="00C664FA">
              <w:rPr>
                <w:sz w:val="24"/>
                <w:szCs w:val="24"/>
              </w:rPr>
              <w:t>Код по ОКРБ 007-2012 (подвид)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5B5BE5" w14:textId="6CDB7F84" w:rsidR="0039520B" w:rsidRPr="00711EA7" w:rsidRDefault="00FA0F07" w:rsidP="0039520B">
            <w:pPr>
              <w:pStyle w:val="table10"/>
              <w:jc w:val="both"/>
              <w:rPr>
                <w:sz w:val="24"/>
                <w:szCs w:val="24"/>
              </w:rPr>
            </w:pPr>
            <w:r w:rsidRPr="00FA0F07">
              <w:rPr>
                <w:sz w:val="24"/>
                <w:szCs w:val="24"/>
              </w:rPr>
              <w:t>32.50.50.390</w:t>
            </w:r>
          </w:p>
        </w:tc>
      </w:tr>
      <w:tr w:rsidR="0039520B" w:rsidRPr="00A71341" w14:paraId="07D7A9E8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45790A" w14:textId="20C35FC4" w:rsidR="0039520B" w:rsidRPr="00711EA7" w:rsidRDefault="0039520B" w:rsidP="00CC63E9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41293C" w14:textId="7147E2F1" w:rsidR="0039520B" w:rsidRPr="00711EA7" w:rsidRDefault="00FA0F07" w:rsidP="0039520B">
            <w:pPr>
              <w:pStyle w:val="table10"/>
              <w:jc w:val="both"/>
              <w:rPr>
                <w:sz w:val="24"/>
                <w:szCs w:val="24"/>
              </w:rPr>
            </w:pPr>
            <w:r w:rsidRPr="00FA0F07">
              <w:rPr>
                <w:sz w:val="24"/>
                <w:szCs w:val="24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39520B" w:rsidRPr="00A71341" w14:paraId="6E95F02A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9DEB37" w14:textId="56639380" w:rsidR="0039520B" w:rsidRPr="00711EA7" w:rsidRDefault="0039520B" w:rsidP="00CC63E9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559731" w14:textId="2B990C58" w:rsidR="0039520B" w:rsidRPr="00A266F5" w:rsidRDefault="00FA0F07" w:rsidP="0039520B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990775">
              <w:rPr>
                <w:sz w:val="24"/>
                <w:szCs w:val="24"/>
              </w:rPr>
              <w:t xml:space="preserve"> </w:t>
            </w:r>
            <w:proofErr w:type="spellStart"/>
            <w:r w:rsidR="00990775">
              <w:rPr>
                <w:sz w:val="24"/>
                <w:szCs w:val="24"/>
              </w:rPr>
              <w:t>усл.ед</w:t>
            </w:r>
            <w:proofErr w:type="spellEnd"/>
            <w:r w:rsidR="00990775">
              <w:rPr>
                <w:sz w:val="24"/>
                <w:szCs w:val="24"/>
              </w:rPr>
              <w:t>.</w:t>
            </w:r>
          </w:p>
        </w:tc>
      </w:tr>
      <w:tr w:rsidR="0039520B" w:rsidRPr="00A71341" w14:paraId="710874EB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2B7266" w14:textId="7916031E" w:rsidR="0039520B" w:rsidRPr="00711EA7" w:rsidRDefault="0039520B" w:rsidP="00CC63E9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>Срок поставки товара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D06D92" w14:textId="7049E295" w:rsidR="0039520B" w:rsidRPr="00711EA7" w:rsidRDefault="0056617F" w:rsidP="00FA0F07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Партиями не позднее </w:t>
            </w:r>
            <w:r w:rsidR="00FA0F07">
              <w:rPr>
                <w:sz w:val="24"/>
                <w:szCs w:val="24"/>
              </w:rPr>
              <w:t>8</w:t>
            </w:r>
            <w:r w:rsidRPr="0056617F">
              <w:rPr>
                <w:sz w:val="24"/>
                <w:szCs w:val="24"/>
              </w:rPr>
              <w:t xml:space="preserve">0 </w:t>
            </w:r>
            <w:proofErr w:type="spellStart"/>
            <w:r>
              <w:rPr>
                <w:sz w:val="24"/>
                <w:szCs w:val="24"/>
              </w:rPr>
              <w:t>р</w:t>
            </w:r>
            <w:r w:rsidRPr="0056617F">
              <w:rPr>
                <w:sz w:val="24"/>
                <w:szCs w:val="24"/>
              </w:rPr>
              <w:t>.д</w:t>
            </w:r>
            <w:proofErr w:type="spellEnd"/>
            <w:r w:rsidRPr="0056617F">
              <w:rPr>
                <w:sz w:val="24"/>
                <w:szCs w:val="24"/>
              </w:rPr>
              <w:t xml:space="preserve">. </w:t>
            </w:r>
            <w:r w:rsidR="00FA0F07" w:rsidRPr="00FA0F07">
              <w:rPr>
                <w:sz w:val="24"/>
                <w:szCs w:val="24"/>
              </w:rPr>
              <w:t>с момента подписания договора Сторонами</w:t>
            </w:r>
          </w:p>
        </w:tc>
      </w:tr>
      <w:tr w:rsidR="0039520B" w:rsidRPr="00A71341" w14:paraId="69CAB05C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7A5760" w14:textId="51DD1452" w:rsidR="0039520B" w:rsidRPr="00711EA7" w:rsidRDefault="0039520B" w:rsidP="00CC63E9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>Место поставки товара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76EF65" w14:textId="1B861DFF" w:rsidR="0039520B" w:rsidRPr="00711EA7" w:rsidRDefault="0039520B" w:rsidP="0039520B">
            <w:pPr>
              <w:pStyle w:val="table10"/>
              <w:rPr>
                <w:sz w:val="24"/>
                <w:szCs w:val="24"/>
              </w:rPr>
            </w:pPr>
            <w:r w:rsidRPr="00D826B2">
              <w:rPr>
                <w:sz w:val="24"/>
                <w:szCs w:val="24"/>
              </w:rPr>
              <w:t>г. Минск, ул. Уборевича, 73</w:t>
            </w:r>
          </w:p>
        </w:tc>
      </w:tr>
      <w:tr w:rsidR="0039520B" w:rsidRPr="00A71341" w14:paraId="6A5B34E7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DC9BE1" w14:textId="1E6B2B19" w:rsidR="0039520B" w:rsidRPr="00711EA7" w:rsidRDefault="001C768C" w:rsidP="00CC63E9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Предельная</w:t>
            </w:r>
            <w:r w:rsidR="0039520B" w:rsidRPr="004024E8">
              <w:rPr>
                <w:sz w:val="24"/>
                <w:szCs w:val="24"/>
              </w:rPr>
              <w:t xml:space="preserve"> стоимость предмета государственной закупки 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D54D423" w14:textId="67B76E96" w:rsidR="0039520B" w:rsidRPr="00711EA7" w:rsidRDefault="00FA0F07" w:rsidP="003A44D1">
            <w:pPr>
              <w:pStyle w:val="table1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33 280,37</w:t>
            </w:r>
            <w:r w:rsidR="00990775" w:rsidRPr="00990775">
              <w:rPr>
                <w:sz w:val="24"/>
                <w:szCs w:val="24"/>
                <w:lang w:val="en-US"/>
              </w:rPr>
              <w:t xml:space="preserve"> BYN</w:t>
            </w:r>
          </w:p>
        </w:tc>
      </w:tr>
      <w:tr w:rsidR="0039520B" w:rsidRPr="00A71341" w14:paraId="792F8C45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097B3A" w14:textId="4F9B2384" w:rsidR="0039520B" w:rsidRPr="00711EA7" w:rsidRDefault="0039520B" w:rsidP="00CC63E9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 xml:space="preserve">Источник финансирования государственной закупки 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EC93CD5" w14:textId="72AE4B24" w:rsidR="0039520B" w:rsidRPr="00711EA7" w:rsidRDefault="0039520B" w:rsidP="00A266F5">
            <w:pPr>
              <w:pStyle w:val="table10"/>
              <w:rPr>
                <w:sz w:val="24"/>
                <w:szCs w:val="24"/>
              </w:rPr>
            </w:pPr>
            <w:r w:rsidRPr="00D826B2">
              <w:rPr>
                <w:sz w:val="24"/>
                <w:szCs w:val="24"/>
              </w:rPr>
              <w:t>Местный бюджет</w:t>
            </w:r>
          </w:p>
        </w:tc>
      </w:tr>
      <w:tr w:rsidR="00FA0F07" w:rsidRPr="00711EA7" w14:paraId="514A23B8" w14:textId="77777777" w:rsidTr="00E60177">
        <w:trPr>
          <w:trHeight w:val="238"/>
        </w:trPr>
        <w:tc>
          <w:tcPr>
            <w:tcW w:w="993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3DC20B" w14:textId="786BCC5B" w:rsidR="00FA0F07" w:rsidRPr="00711EA7" w:rsidRDefault="00FA0F07" w:rsidP="00E60177">
            <w:pPr>
              <w:pStyle w:val="table10"/>
              <w:jc w:val="center"/>
              <w:rPr>
                <w:b/>
                <w:bCs/>
                <w:sz w:val="24"/>
                <w:szCs w:val="24"/>
              </w:rPr>
            </w:pPr>
            <w:r w:rsidRPr="00711EA7">
              <w:rPr>
                <w:b/>
                <w:bCs/>
                <w:sz w:val="24"/>
                <w:szCs w:val="24"/>
              </w:rPr>
              <w:t>Лот №</w:t>
            </w:r>
            <w:r>
              <w:rPr>
                <w:b/>
                <w:bCs/>
                <w:sz w:val="24"/>
                <w:szCs w:val="24"/>
              </w:rPr>
              <w:t>2</w:t>
            </w:r>
          </w:p>
        </w:tc>
      </w:tr>
      <w:tr w:rsidR="00FA0F07" w:rsidRPr="00BC60BC" w14:paraId="3B6041E8" w14:textId="77777777" w:rsidTr="00E60177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493046" w14:textId="77777777" w:rsidR="00FA0F07" w:rsidRPr="00711EA7" w:rsidRDefault="00FA0F07" w:rsidP="00E60177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>Наименование товара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CDAC85" w14:textId="4D182E71" w:rsidR="00FA0F07" w:rsidRPr="00BC60BC" w:rsidRDefault="00FA0F07" w:rsidP="00E60177">
            <w:pPr>
              <w:pStyle w:val="table10"/>
              <w:jc w:val="both"/>
              <w:rPr>
                <w:sz w:val="24"/>
                <w:szCs w:val="24"/>
              </w:rPr>
            </w:pPr>
            <w:r w:rsidRPr="00FA0F07">
              <w:rPr>
                <w:sz w:val="24"/>
                <w:szCs w:val="24"/>
              </w:rPr>
              <w:t>емкости</w:t>
            </w:r>
            <w:r w:rsidR="00EE19F5">
              <w:rPr>
                <w:sz w:val="24"/>
                <w:szCs w:val="24"/>
              </w:rPr>
              <w:t xml:space="preserve"> для подачи воды </w:t>
            </w:r>
            <w:r w:rsidRPr="00FA0F07">
              <w:rPr>
                <w:sz w:val="24"/>
                <w:szCs w:val="24"/>
              </w:rPr>
              <w:t xml:space="preserve"> </w:t>
            </w:r>
            <w:proofErr w:type="spellStart"/>
            <w:r w:rsidRPr="00FA0F07">
              <w:rPr>
                <w:sz w:val="24"/>
                <w:szCs w:val="24"/>
              </w:rPr>
              <w:t>Sonoscape</w:t>
            </w:r>
            <w:proofErr w:type="spellEnd"/>
          </w:p>
        </w:tc>
      </w:tr>
      <w:tr w:rsidR="00FA0F07" w:rsidRPr="00711EA7" w14:paraId="5E546A5F" w14:textId="77777777" w:rsidTr="00E60177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CD4814" w14:textId="77777777" w:rsidR="00FA0F07" w:rsidRPr="00711EA7" w:rsidRDefault="00FA0F07" w:rsidP="00E60177">
            <w:pPr>
              <w:pStyle w:val="table10"/>
              <w:jc w:val="both"/>
              <w:rPr>
                <w:sz w:val="24"/>
                <w:szCs w:val="24"/>
              </w:rPr>
            </w:pPr>
            <w:r w:rsidRPr="00C664FA">
              <w:rPr>
                <w:sz w:val="24"/>
                <w:szCs w:val="24"/>
              </w:rPr>
              <w:t>Код по ОКРБ 007-2012 (подвид)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532F90" w14:textId="77777777" w:rsidR="00FA0F07" w:rsidRPr="00711EA7" w:rsidRDefault="00FA0F07" w:rsidP="00E60177">
            <w:pPr>
              <w:pStyle w:val="table10"/>
              <w:jc w:val="both"/>
              <w:rPr>
                <w:sz w:val="24"/>
                <w:szCs w:val="24"/>
              </w:rPr>
            </w:pPr>
            <w:r w:rsidRPr="00FA0F07">
              <w:rPr>
                <w:sz w:val="24"/>
                <w:szCs w:val="24"/>
              </w:rPr>
              <w:t>32.50.50.390</w:t>
            </w:r>
          </w:p>
        </w:tc>
      </w:tr>
      <w:tr w:rsidR="00FA0F07" w:rsidRPr="00711EA7" w14:paraId="0F3FFBB9" w14:textId="77777777" w:rsidTr="00E60177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81AE27" w14:textId="77777777" w:rsidR="00FA0F07" w:rsidRPr="00711EA7" w:rsidRDefault="00FA0F07" w:rsidP="00E60177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0300BB" w14:textId="77777777" w:rsidR="00FA0F07" w:rsidRPr="00711EA7" w:rsidRDefault="00FA0F07" w:rsidP="00E60177">
            <w:pPr>
              <w:pStyle w:val="table10"/>
              <w:jc w:val="both"/>
              <w:rPr>
                <w:sz w:val="24"/>
                <w:szCs w:val="24"/>
              </w:rPr>
            </w:pPr>
            <w:r w:rsidRPr="00FA0F07">
              <w:rPr>
                <w:sz w:val="24"/>
                <w:szCs w:val="24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FA0F07" w:rsidRPr="00A266F5" w14:paraId="0FA2261A" w14:textId="77777777" w:rsidTr="00E60177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A8B05D" w14:textId="77777777" w:rsidR="00FA0F07" w:rsidRPr="00711EA7" w:rsidRDefault="00FA0F07" w:rsidP="00E60177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82B68D" w14:textId="4F8F0109" w:rsidR="00FA0F07" w:rsidRPr="00A266F5" w:rsidRDefault="00FA0F07" w:rsidP="00E60177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 </w:t>
            </w:r>
            <w:proofErr w:type="spellStart"/>
            <w:r>
              <w:rPr>
                <w:sz w:val="24"/>
                <w:szCs w:val="24"/>
              </w:rPr>
              <w:t>усл.ед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FA0F07" w:rsidRPr="00711EA7" w14:paraId="5C412615" w14:textId="77777777" w:rsidTr="00E60177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9C760E" w14:textId="77777777" w:rsidR="00FA0F07" w:rsidRPr="00711EA7" w:rsidRDefault="00FA0F07" w:rsidP="00E60177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>Срок поставки товара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69E348" w14:textId="77777777" w:rsidR="00FA0F07" w:rsidRPr="00711EA7" w:rsidRDefault="00FA0F07" w:rsidP="00E60177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Партиями не позднее 8</w:t>
            </w:r>
            <w:r w:rsidRPr="0056617F">
              <w:rPr>
                <w:sz w:val="24"/>
                <w:szCs w:val="24"/>
              </w:rPr>
              <w:t xml:space="preserve">0 </w:t>
            </w:r>
            <w:proofErr w:type="spellStart"/>
            <w:r>
              <w:rPr>
                <w:sz w:val="24"/>
                <w:szCs w:val="24"/>
              </w:rPr>
              <w:t>р</w:t>
            </w:r>
            <w:r w:rsidRPr="0056617F">
              <w:rPr>
                <w:sz w:val="24"/>
                <w:szCs w:val="24"/>
              </w:rPr>
              <w:t>.д</w:t>
            </w:r>
            <w:proofErr w:type="spellEnd"/>
            <w:r w:rsidRPr="0056617F">
              <w:rPr>
                <w:sz w:val="24"/>
                <w:szCs w:val="24"/>
              </w:rPr>
              <w:t xml:space="preserve">. </w:t>
            </w:r>
            <w:r w:rsidRPr="00FA0F07">
              <w:rPr>
                <w:sz w:val="24"/>
                <w:szCs w:val="24"/>
              </w:rPr>
              <w:t>с момента подписания договора Сторонами</w:t>
            </w:r>
          </w:p>
        </w:tc>
      </w:tr>
      <w:tr w:rsidR="00FA0F07" w:rsidRPr="00711EA7" w14:paraId="1CD55898" w14:textId="77777777" w:rsidTr="00E60177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5EE72B" w14:textId="77777777" w:rsidR="00FA0F07" w:rsidRPr="00711EA7" w:rsidRDefault="00FA0F07" w:rsidP="00E60177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>Место поставки товара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D739E8" w14:textId="77777777" w:rsidR="00FA0F07" w:rsidRPr="00711EA7" w:rsidRDefault="00FA0F07" w:rsidP="00E60177">
            <w:pPr>
              <w:pStyle w:val="table10"/>
              <w:rPr>
                <w:sz w:val="24"/>
                <w:szCs w:val="24"/>
              </w:rPr>
            </w:pPr>
            <w:r w:rsidRPr="00D826B2">
              <w:rPr>
                <w:sz w:val="24"/>
                <w:szCs w:val="24"/>
              </w:rPr>
              <w:t>г. Минск, ул. Уборевича, 73</w:t>
            </w:r>
          </w:p>
        </w:tc>
      </w:tr>
      <w:tr w:rsidR="00FA0F07" w:rsidRPr="00711EA7" w14:paraId="7697F201" w14:textId="77777777" w:rsidTr="00E60177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B4747E" w14:textId="77777777" w:rsidR="00FA0F07" w:rsidRPr="00711EA7" w:rsidRDefault="00FA0F07" w:rsidP="00E60177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Предельная</w:t>
            </w:r>
            <w:r w:rsidRPr="004024E8">
              <w:rPr>
                <w:sz w:val="24"/>
                <w:szCs w:val="24"/>
              </w:rPr>
              <w:t xml:space="preserve"> стоимость предмета государственной закупки 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8E5E53C" w14:textId="4D4EF53F" w:rsidR="00FA0F07" w:rsidRPr="00711EA7" w:rsidRDefault="00FA0F07" w:rsidP="00E60177">
            <w:pPr>
              <w:pStyle w:val="table1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5 101,40</w:t>
            </w:r>
            <w:r w:rsidRPr="00990775">
              <w:rPr>
                <w:sz w:val="24"/>
                <w:szCs w:val="24"/>
                <w:lang w:val="en-US"/>
              </w:rPr>
              <w:t xml:space="preserve"> BYN</w:t>
            </w:r>
          </w:p>
        </w:tc>
      </w:tr>
      <w:tr w:rsidR="00FA0F07" w:rsidRPr="00711EA7" w14:paraId="4C37218C" w14:textId="77777777" w:rsidTr="00E60177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2C0DF2" w14:textId="77777777" w:rsidR="00FA0F07" w:rsidRPr="00711EA7" w:rsidRDefault="00FA0F07" w:rsidP="00E60177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 xml:space="preserve">Источник финансирования государственной закупки 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B1FC0E0" w14:textId="77777777" w:rsidR="00FA0F07" w:rsidRPr="00711EA7" w:rsidRDefault="00FA0F07" w:rsidP="00E60177">
            <w:pPr>
              <w:pStyle w:val="table10"/>
              <w:rPr>
                <w:sz w:val="24"/>
                <w:szCs w:val="24"/>
              </w:rPr>
            </w:pPr>
            <w:r w:rsidRPr="00D826B2">
              <w:rPr>
                <w:sz w:val="24"/>
                <w:szCs w:val="24"/>
              </w:rPr>
              <w:t>Местный бюджет</w:t>
            </w:r>
          </w:p>
        </w:tc>
      </w:tr>
      <w:tr w:rsidR="00FA0F07" w:rsidRPr="00711EA7" w14:paraId="4B05A424" w14:textId="77777777" w:rsidTr="00E60177">
        <w:trPr>
          <w:trHeight w:val="238"/>
        </w:trPr>
        <w:tc>
          <w:tcPr>
            <w:tcW w:w="993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153100" w14:textId="42D08728" w:rsidR="00FA0F07" w:rsidRPr="00711EA7" w:rsidRDefault="00FA0F07" w:rsidP="00E60177">
            <w:pPr>
              <w:pStyle w:val="table10"/>
              <w:jc w:val="center"/>
              <w:rPr>
                <w:b/>
                <w:bCs/>
                <w:sz w:val="24"/>
                <w:szCs w:val="24"/>
              </w:rPr>
            </w:pPr>
            <w:r w:rsidRPr="00711EA7">
              <w:rPr>
                <w:b/>
                <w:bCs/>
                <w:sz w:val="24"/>
                <w:szCs w:val="24"/>
              </w:rPr>
              <w:t>Лот №</w:t>
            </w:r>
            <w:r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FA0F07" w:rsidRPr="00BC60BC" w14:paraId="581B2E80" w14:textId="77777777" w:rsidTr="00E60177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76DC6F" w14:textId="77777777" w:rsidR="00FA0F07" w:rsidRPr="00711EA7" w:rsidRDefault="00FA0F07" w:rsidP="00E60177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>Наименование товара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F3629F" w14:textId="027AF91F" w:rsidR="00FA0F07" w:rsidRPr="00BC60BC" w:rsidRDefault="00EE19F5" w:rsidP="00E60177">
            <w:pPr>
              <w:pStyle w:val="table10"/>
              <w:jc w:val="both"/>
              <w:rPr>
                <w:sz w:val="24"/>
                <w:szCs w:val="24"/>
              </w:rPr>
            </w:pPr>
            <w:r w:rsidRPr="00EE19F5">
              <w:rPr>
                <w:sz w:val="24"/>
                <w:szCs w:val="24"/>
              </w:rPr>
              <w:t>Банка с крышкой</w:t>
            </w:r>
          </w:p>
        </w:tc>
      </w:tr>
      <w:tr w:rsidR="00FA0F07" w:rsidRPr="00711EA7" w14:paraId="49B6FDAE" w14:textId="77777777" w:rsidTr="00E60177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D3BBF1" w14:textId="77777777" w:rsidR="00FA0F07" w:rsidRPr="00711EA7" w:rsidRDefault="00FA0F07" w:rsidP="00E60177">
            <w:pPr>
              <w:pStyle w:val="table10"/>
              <w:jc w:val="both"/>
              <w:rPr>
                <w:sz w:val="24"/>
                <w:szCs w:val="24"/>
              </w:rPr>
            </w:pPr>
            <w:r w:rsidRPr="00C664FA">
              <w:rPr>
                <w:sz w:val="24"/>
                <w:szCs w:val="24"/>
              </w:rPr>
              <w:t>Код по ОКРБ 007-2012 (подвид)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DDE56A" w14:textId="77777777" w:rsidR="00FA0F07" w:rsidRPr="00711EA7" w:rsidRDefault="00FA0F07" w:rsidP="00E60177">
            <w:pPr>
              <w:pStyle w:val="table10"/>
              <w:jc w:val="both"/>
              <w:rPr>
                <w:sz w:val="24"/>
                <w:szCs w:val="24"/>
              </w:rPr>
            </w:pPr>
            <w:r w:rsidRPr="00FA0F07">
              <w:rPr>
                <w:sz w:val="24"/>
                <w:szCs w:val="24"/>
              </w:rPr>
              <w:t>32.50.50.390</w:t>
            </w:r>
          </w:p>
        </w:tc>
      </w:tr>
      <w:tr w:rsidR="00FA0F07" w:rsidRPr="00711EA7" w14:paraId="4B84B28B" w14:textId="77777777" w:rsidTr="00E60177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2EE4D0" w14:textId="77777777" w:rsidR="00FA0F07" w:rsidRPr="00711EA7" w:rsidRDefault="00FA0F07" w:rsidP="00E60177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0CC8EA" w14:textId="77777777" w:rsidR="00FA0F07" w:rsidRPr="00711EA7" w:rsidRDefault="00FA0F07" w:rsidP="00E60177">
            <w:pPr>
              <w:pStyle w:val="table10"/>
              <w:jc w:val="both"/>
              <w:rPr>
                <w:sz w:val="24"/>
                <w:szCs w:val="24"/>
              </w:rPr>
            </w:pPr>
            <w:r w:rsidRPr="00FA0F07">
              <w:rPr>
                <w:sz w:val="24"/>
                <w:szCs w:val="24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FA0F07" w:rsidRPr="00A266F5" w14:paraId="66FDFB63" w14:textId="77777777" w:rsidTr="00E60177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C249F3" w14:textId="77777777" w:rsidR="00FA0F07" w:rsidRPr="00711EA7" w:rsidRDefault="00FA0F07" w:rsidP="00E60177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9BC5C0" w14:textId="5433442D" w:rsidR="00FA0F07" w:rsidRPr="00A266F5" w:rsidRDefault="00FA0F07" w:rsidP="00E60177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</w:t>
            </w:r>
            <w:proofErr w:type="spellStart"/>
            <w:r>
              <w:rPr>
                <w:sz w:val="24"/>
                <w:szCs w:val="24"/>
              </w:rPr>
              <w:t>усл.ед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FA0F07" w:rsidRPr="00711EA7" w14:paraId="69E8B695" w14:textId="77777777" w:rsidTr="00E60177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A1FE59" w14:textId="77777777" w:rsidR="00FA0F07" w:rsidRPr="00711EA7" w:rsidRDefault="00FA0F07" w:rsidP="00E60177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>Срок поставки товара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A78010" w14:textId="77777777" w:rsidR="00FA0F07" w:rsidRPr="00711EA7" w:rsidRDefault="00FA0F07" w:rsidP="00E60177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Партиями не позднее 8</w:t>
            </w:r>
            <w:r w:rsidRPr="0056617F">
              <w:rPr>
                <w:sz w:val="24"/>
                <w:szCs w:val="24"/>
              </w:rPr>
              <w:t xml:space="preserve">0 </w:t>
            </w:r>
            <w:proofErr w:type="spellStart"/>
            <w:r>
              <w:rPr>
                <w:sz w:val="24"/>
                <w:szCs w:val="24"/>
              </w:rPr>
              <w:t>р</w:t>
            </w:r>
            <w:r w:rsidRPr="0056617F">
              <w:rPr>
                <w:sz w:val="24"/>
                <w:szCs w:val="24"/>
              </w:rPr>
              <w:t>.д</w:t>
            </w:r>
            <w:proofErr w:type="spellEnd"/>
            <w:r w:rsidRPr="0056617F">
              <w:rPr>
                <w:sz w:val="24"/>
                <w:szCs w:val="24"/>
              </w:rPr>
              <w:t xml:space="preserve">. </w:t>
            </w:r>
            <w:r w:rsidRPr="00FA0F07">
              <w:rPr>
                <w:sz w:val="24"/>
                <w:szCs w:val="24"/>
              </w:rPr>
              <w:t>с момента подписания договора Сторонами</w:t>
            </w:r>
          </w:p>
        </w:tc>
      </w:tr>
      <w:tr w:rsidR="00FA0F07" w:rsidRPr="00711EA7" w14:paraId="79068953" w14:textId="77777777" w:rsidTr="00E60177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B16AFE" w14:textId="77777777" w:rsidR="00FA0F07" w:rsidRPr="00711EA7" w:rsidRDefault="00FA0F07" w:rsidP="00E60177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>Место поставки товара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624539" w14:textId="77777777" w:rsidR="00FA0F07" w:rsidRPr="00711EA7" w:rsidRDefault="00FA0F07" w:rsidP="00E60177">
            <w:pPr>
              <w:pStyle w:val="table10"/>
              <w:rPr>
                <w:sz w:val="24"/>
                <w:szCs w:val="24"/>
              </w:rPr>
            </w:pPr>
            <w:r w:rsidRPr="00D826B2">
              <w:rPr>
                <w:sz w:val="24"/>
                <w:szCs w:val="24"/>
              </w:rPr>
              <w:t>г. Минск, ул. Уборевича, 73</w:t>
            </w:r>
          </w:p>
        </w:tc>
      </w:tr>
      <w:tr w:rsidR="00FA0F07" w:rsidRPr="00711EA7" w14:paraId="0682E6A1" w14:textId="77777777" w:rsidTr="00E60177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CF2B78" w14:textId="77777777" w:rsidR="00FA0F07" w:rsidRPr="00711EA7" w:rsidRDefault="00FA0F07" w:rsidP="00E60177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Предельная</w:t>
            </w:r>
            <w:r w:rsidRPr="004024E8">
              <w:rPr>
                <w:sz w:val="24"/>
                <w:szCs w:val="24"/>
              </w:rPr>
              <w:t xml:space="preserve"> стоимость предмета государственной закупки 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8C346E0" w14:textId="4DC01E2A" w:rsidR="00FA0F07" w:rsidRPr="00711EA7" w:rsidRDefault="00FA0F07" w:rsidP="00E60177">
            <w:pPr>
              <w:pStyle w:val="table1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1 180,80</w:t>
            </w:r>
            <w:r w:rsidRPr="00990775">
              <w:rPr>
                <w:sz w:val="24"/>
                <w:szCs w:val="24"/>
                <w:lang w:val="en-US"/>
              </w:rPr>
              <w:t xml:space="preserve"> BYN</w:t>
            </w:r>
          </w:p>
        </w:tc>
      </w:tr>
      <w:tr w:rsidR="00FA0F07" w:rsidRPr="00711EA7" w14:paraId="1B1F85F9" w14:textId="77777777" w:rsidTr="00E60177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D66D80" w14:textId="77777777" w:rsidR="00FA0F07" w:rsidRPr="00711EA7" w:rsidRDefault="00FA0F07" w:rsidP="00E60177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 xml:space="preserve">Источник финансирования государственной закупки 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33BE7C" w14:textId="77777777" w:rsidR="00FA0F07" w:rsidRPr="00711EA7" w:rsidRDefault="00FA0F07" w:rsidP="00E60177">
            <w:pPr>
              <w:pStyle w:val="table10"/>
              <w:rPr>
                <w:sz w:val="24"/>
                <w:szCs w:val="24"/>
              </w:rPr>
            </w:pPr>
            <w:r w:rsidRPr="00D826B2">
              <w:rPr>
                <w:sz w:val="24"/>
                <w:szCs w:val="24"/>
              </w:rPr>
              <w:t>Местный бюджет</w:t>
            </w:r>
          </w:p>
        </w:tc>
      </w:tr>
      <w:tr w:rsidR="00FA0F07" w:rsidRPr="00711EA7" w14:paraId="35E6392D" w14:textId="77777777" w:rsidTr="00E60177">
        <w:trPr>
          <w:trHeight w:val="238"/>
        </w:trPr>
        <w:tc>
          <w:tcPr>
            <w:tcW w:w="993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635CA7" w14:textId="5EC91EEF" w:rsidR="00FA0F07" w:rsidRPr="00711EA7" w:rsidRDefault="00FA0F07" w:rsidP="00E60177">
            <w:pPr>
              <w:pStyle w:val="table10"/>
              <w:jc w:val="center"/>
              <w:rPr>
                <w:b/>
                <w:bCs/>
                <w:sz w:val="24"/>
                <w:szCs w:val="24"/>
              </w:rPr>
            </w:pPr>
            <w:r w:rsidRPr="00711EA7">
              <w:rPr>
                <w:b/>
                <w:bCs/>
                <w:sz w:val="24"/>
                <w:szCs w:val="24"/>
              </w:rPr>
              <w:t>Лот №</w:t>
            </w:r>
            <w:r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FA0F07" w:rsidRPr="00BC60BC" w14:paraId="23AF75D4" w14:textId="77777777" w:rsidTr="00E60177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2C4A43" w14:textId="77777777" w:rsidR="00FA0F07" w:rsidRPr="00711EA7" w:rsidRDefault="00FA0F07" w:rsidP="00E60177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>Наименование товара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29E128" w14:textId="11A09E1C" w:rsidR="00FA0F07" w:rsidRPr="00BC60BC" w:rsidRDefault="00EE19F5" w:rsidP="00E60177">
            <w:pPr>
              <w:pStyle w:val="table10"/>
              <w:jc w:val="both"/>
              <w:rPr>
                <w:sz w:val="24"/>
                <w:szCs w:val="24"/>
              </w:rPr>
            </w:pPr>
            <w:r w:rsidRPr="00EE19F5">
              <w:rPr>
                <w:sz w:val="24"/>
                <w:szCs w:val="24"/>
              </w:rPr>
              <w:t>Соединительный шланг с фитингом</w:t>
            </w:r>
          </w:p>
        </w:tc>
      </w:tr>
      <w:tr w:rsidR="00FA0F07" w:rsidRPr="00711EA7" w14:paraId="5A1A7917" w14:textId="77777777" w:rsidTr="00E60177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4805A2" w14:textId="77777777" w:rsidR="00FA0F07" w:rsidRPr="00711EA7" w:rsidRDefault="00FA0F07" w:rsidP="00E60177">
            <w:pPr>
              <w:pStyle w:val="table10"/>
              <w:jc w:val="both"/>
              <w:rPr>
                <w:sz w:val="24"/>
                <w:szCs w:val="24"/>
              </w:rPr>
            </w:pPr>
            <w:r w:rsidRPr="00C664FA">
              <w:rPr>
                <w:sz w:val="24"/>
                <w:szCs w:val="24"/>
              </w:rPr>
              <w:t>Код по ОКРБ 007-2012 (подвид)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0CD37E" w14:textId="77777777" w:rsidR="00FA0F07" w:rsidRPr="00711EA7" w:rsidRDefault="00FA0F07" w:rsidP="00E60177">
            <w:pPr>
              <w:pStyle w:val="table10"/>
              <w:jc w:val="both"/>
              <w:rPr>
                <w:sz w:val="24"/>
                <w:szCs w:val="24"/>
              </w:rPr>
            </w:pPr>
            <w:r w:rsidRPr="00FA0F07">
              <w:rPr>
                <w:sz w:val="24"/>
                <w:szCs w:val="24"/>
              </w:rPr>
              <w:t>32.50.50.390</w:t>
            </w:r>
          </w:p>
        </w:tc>
      </w:tr>
      <w:tr w:rsidR="00FA0F07" w:rsidRPr="00711EA7" w14:paraId="24D73764" w14:textId="77777777" w:rsidTr="00E60177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A44BFC" w14:textId="77777777" w:rsidR="00FA0F07" w:rsidRPr="00711EA7" w:rsidRDefault="00FA0F07" w:rsidP="00E60177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03DA36" w14:textId="77777777" w:rsidR="00FA0F07" w:rsidRPr="00711EA7" w:rsidRDefault="00FA0F07" w:rsidP="00E60177">
            <w:pPr>
              <w:pStyle w:val="table10"/>
              <w:jc w:val="both"/>
              <w:rPr>
                <w:sz w:val="24"/>
                <w:szCs w:val="24"/>
              </w:rPr>
            </w:pPr>
            <w:r w:rsidRPr="00FA0F07">
              <w:rPr>
                <w:sz w:val="24"/>
                <w:szCs w:val="24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FA0F07" w:rsidRPr="00A266F5" w14:paraId="331514B7" w14:textId="77777777" w:rsidTr="00E60177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74AED9" w14:textId="77777777" w:rsidR="00FA0F07" w:rsidRPr="00711EA7" w:rsidRDefault="00FA0F07" w:rsidP="00E60177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64AB86" w14:textId="2F0D991E" w:rsidR="00FA0F07" w:rsidRPr="00A266F5" w:rsidRDefault="00FA0F07" w:rsidP="00E60177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</w:t>
            </w:r>
            <w:proofErr w:type="spellStart"/>
            <w:r>
              <w:rPr>
                <w:sz w:val="24"/>
                <w:szCs w:val="24"/>
              </w:rPr>
              <w:t>усл.ед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FA0F07" w:rsidRPr="00711EA7" w14:paraId="65637AA9" w14:textId="77777777" w:rsidTr="00E60177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C86C93" w14:textId="77777777" w:rsidR="00FA0F07" w:rsidRPr="00711EA7" w:rsidRDefault="00FA0F07" w:rsidP="00E60177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>Срок поставки товара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FA10CF" w14:textId="77777777" w:rsidR="00FA0F07" w:rsidRPr="00711EA7" w:rsidRDefault="00FA0F07" w:rsidP="00E60177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Партиями не позднее 8</w:t>
            </w:r>
            <w:r w:rsidRPr="0056617F">
              <w:rPr>
                <w:sz w:val="24"/>
                <w:szCs w:val="24"/>
              </w:rPr>
              <w:t xml:space="preserve">0 </w:t>
            </w:r>
            <w:proofErr w:type="spellStart"/>
            <w:r>
              <w:rPr>
                <w:sz w:val="24"/>
                <w:szCs w:val="24"/>
              </w:rPr>
              <w:t>р</w:t>
            </w:r>
            <w:r w:rsidRPr="0056617F">
              <w:rPr>
                <w:sz w:val="24"/>
                <w:szCs w:val="24"/>
              </w:rPr>
              <w:t>.д</w:t>
            </w:r>
            <w:proofErr w:type="spellEnd"/>
            <w:r w:rsidRPr="0056617F">
              <w:rPr>
                <w:sz w:val="24"/>
                <w:szCs w:val="24"/>
              </w:rPr>
              <w:t xml:space="preserve">. </w:t>
            </w:r>
            <w:r w:rsidRPr="00FA0F07">
              <w:rPr>
                <w:sz w:val="24"/>
                <w:szCs w:val="24"/>
              </w:rPr>
              <w:t>с момента подписания договора Сторонами</w:t>
            </w:r>
          </w:p>
        </w:tc>
      </w:tr>
      <w:tr w:rsidR="00FA0F07" w:rsidRPr="00711EA7" w14:paraId="6DBE790F" w14:textId="77777777" w:rsidTr="00E60177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659EB4" w14:textId="77777777" w:rsidR="00FA0F07" w:rsidRPr="00711EA7" w:rsidRDefault="00FA0F07" w:rsidP="00E60177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>Место поставки товара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863C27" w14:textId="77777777" w:rsidR="00FA0F07" w:rsidRPr="00711EA7" w:rsidRDefault="00FA0F07" w:rsidP="00E60177">
            <w:pPr>
              <w:pStyle w:val="table10"/>
              <w:rPr>
                <w:sz w:val="24"/>
                <w:szCs w:val="24"/>
              </w:rPr>
            </w:pPr>
            <w:r w:rsidRPr="00D826B2">
              <w:rPr>
                <w:sz w:val="24"/>
                <w:szCs w:val="24"/>
              </w:rPr>
              <w:t>г. Минск, ул. Уборевича, 73</w:t>
            </w:r>
          </w:p>
        </w:tc>
      </w:tr>
      <w:tr w:rsidR="00FA0F07" w:rsidRPr="00711EA7" w14:paraId="67509441" w14:textId="77777777" w:rsidTr="00E60177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372CEF" w14:textId="77777777" w:rsidR="00FA0F07" w:rsidRPr="00711EA7" w:rsidRDefault="00FA0F07" w:rsidP="00E60177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Предельная</w:t>
            </w:r>
            <w:r w:rsidRPr="004024E8">
              <w:rPr>
                <w:sz w:val="24"/>
                <w:szCs w:val="24"/>
              </w:rPr>
              <w:t xml:space="preserve"> стоимость предмета государственной закупки 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2C3A9A9" w14:textId="4ACC014A" w:rsidR="00FA0F07" w:rsidRPr="00711EA7" w:rsidRDefault="00FA0F07" w:rsidP="00E60177">
            <w:pPr>
              <w:pStyle w:val="table1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6 528,00</w:t>
            </w:r>
            <w:r w:rsidRPr="00990775">
              <w:rPr>
                <w:sz w:val="24"/>
                <w:szCs w:val="24"/>
                <w:lang w:val="en-US"/>
              </w:rPr>
              <w:t xml:space="preserve"> BYN</w:t>
            </w:r>
          </w:p>
        </w:tc>
      </w:tr>
      <w:tr w:rsidR="00FA0F07" w:rsidRPr="00711EA7" w14:paraId="7D7F6C3E" w14:textId="77777777" w:rsidTr="00E60177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5475FB" w14:textId="77777777" w:rsidR="00FA0F07" w:rsidRPr="00711EA7" w:rsidRDefault="00FA0F07" w:rsidP="00E60177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 xml:space="preserve">Источник финансирования государственной закупки 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83ED508" w14:textId="77777777" w:rsidR="00FA0F07" w:rsidRPr="00711EA7" w:rsidRDefault="00FA0F07" w:rsidP="00E60177">
            <w:pPr>
              <w:pStyle w:val="table10"/>
              <w:rPr>
                <w:sz w:val="24"/>
                <w:szCs w:val="24"/>
              </w:rPr>
            </w:pPr>
            <w:r w:rsidRPr="00D826B2">
              <w:rPr>
                <w:sz w:val="24"/>
                <w:szCs w:val="24"/>
              </w:rPr>
              <w:t>Местный бюджет</w:t>
            </w:r>
          </w:p>
        </w:tc>
      </w:tr>
      <w:tr w:rsidR="00FA0F07" w:rsidRPr="00711EA7" w14:paraId="71E8752C" w14:textId="77777777" w:rsidTr="00E60177">
        <w:trPr>
          <w:trHeight w:val="238"/>
        </w:trPr>
        <w:tc>
          <w:tcPr>
            <w:tcW w:w="993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688CA6" w14:textId="7435A003" w:rsidR="00FA0F07" w:rsidRPr="00711EA7" w:rsidRDefault="00FA0F07" w:rsidP="00E60177">
            <w:pPr>
              <w:pStyle w:val="table10"/>
              <w:jc w:val="center"/>
              <w:rPr>
                <w:b/>
                <w:bCs/>
                <w:sz w:val="24"/>
                <w:szCs w:val="24"/>
              </w:rPr>
            </w:pPr>
            <w:r w:rsidRPr="00711EA7">
              <w:rPr>
                <w:b/>
                <w:bCs/>
                <w:sz w:val="24"/>
                <w:szCs w:val="24"/>
              </w:rPr>
              <w:lastRenderedPageBreak/>
              <w:t>Лот №</w:t>
            </w:r>
            <w:r>
              <w:rPr>
                <w:b/>
                <w:bCs/>
                <w:sz w:val="24"/>
                <w:szCs w:val="24"/>
              </w:rPr>
              <w:t>5</w:t>
            </w:r>
          </w:p>
        </w:tc>
      </w:tr>
      <w:tr w:rsidR="00FA0F07" w:rsidRPr="00BC60BC" w14:paraId="165FF8ED" w14:textId="77777777" w:rsidTr="00E60177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E41403" w14:textId="77777777" w:rsidR="00FA0F07" w:rsidRPr="00711EA7" w:rsidRDefault="00FA0F07" w:rsidP="00E60177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>Наименование товара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E0C12F" w14:textId="34BFFEB1" w:rsidR="00FA0F07" w:rsidRPr="00BC60BC" w:rsidRDefault="00EE19F5" w:rsidP="00E60177">
            <w:pPr>
              <w:pStyle w:val="table10"/>
              <w:jc w:val="both"/>
              <w:rPr>
                <w:sz w:val="24"/>
                <w:szCs w:val="24"/>
              </w:rPr>
            </w:pPr>
            <w:r w:rsidRPr="00EE19F5">
              <w:rPr>
                <w:sz w:val="24"/>
                <w:szCs w:val="24"/>
              </w:rPr>
              <w:t xml:space="preserve">Соединительный адаптер </w:t>
            </w:r>
            <w:proofErr w:type="spellStart"/>
            <w:r w:rsidRPr="00EE19F5">
              <w:rPr>
                <w:sz w:val="24"/>
                <w:szCs w:val="24"/>
              </w:rPr>
              <w:t>Wfterjet</w:t>
            </w:r>
            <w:proofErr w:type="spellEnd"/>
            <w:r w:rsidRPr="00EE19F5">
              <w:rPr>
                <w:sz w:val="24"/>
                <w:szCs w:val="24"/>
              </w:rPr>
              <w:t xml:space="preserve"> для эндоскопов </w:t>
            </w:r>
            <w:proofErr w:type="spellStart"/>
            <w:r w:rsidRPr="00EE19F5">
              <w:rPr>
                <w:sz w:val="24"/>
                <w:szCs w:val="24"/>
              </w:rPr>
              <w:t>Fuiinon</w:t>
            </w:r>
            <w:proofErr w:type="spellEnd"/>
          </w:p>
        </w:tc>
      </w:tr>
      <w:tr w:rsidR="00FA0F07" w:rsidRPr="00711EA7" w14:paraId="47A47CEA" w14:textId="77777777" w:rsidTr="00E60177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DD4F32" w14:textId="77777777" w:rsidR="00FA0F07" w:rsidRPr="00711EA7" w:rsidRDefault="00FA0F07" w:rsidP="00E60177">
            <w:pPr>
              <w:pStyle w:val="table10"/>
              <w:jc w:val="both"/>
              <w:rPr>
                <w:sz w:val="24"/>
                <w:szCs w:val="24"/>
              </w:rPr>
            </w:pPr>
            <w:r w:rsidRPr="00C664FA">
              <w:rPr>
                <w:sz w:val="24"/>
                <w:szCs w:val="24"/>
              </w:rPr>
              <w:t>Код по ОКРБ 007-2012 (подвид)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342CB9" w14:textId="77777777" w:rsidR="00FA0F07" w:rsidRPr="00711EA7" w:rsidRDefault="00FA0F07" w:rsidP="00E60177">
            <w:pPr>
              <w:pStyle w:val="table10"/>
              <w:jc w:val="both"/>
              <w:rPr>
                <w:sz w:val="24"/>
                <w:szCs w:val="24"/>
              </w:rPr>
            </w:pPr>
            <w:r w:rsidRPr="00FA0F07">
              <w:rPr>
                <w:sz w:val="24"/>
                <w:szCs w:val="24"/>
              </w:rPr>
              <w:t>32.50.50.390</w:t>
            </w:r>
          </w:p>
        </w:tc>
      </w:tr>
      <w:tr w:rsidR="00FA0F07" w:rsidRPr="00711EA7" w14:paraId="24E595C4" w14:textId="77777777" w:rsidTr="00E60177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58F055" w14:textId="77777777" w:rsidR="00FA0F07" w:rsidRPr="00711EA7" w:rsidRDefault="00FA0F07" w:rsidP="00E60177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089FC1" w14:textId="77777777" w:rsidR="00FA0F07" w:rsidRPr="00711EA7" w:rsidRDefault="00FA0F07" w:rsidP="00E60177">
            <w:pPr>
              <w:pStyle w:val="table10"/>
              <w:jc w:val="both"/>
              <w:rPr>
                <w:sz w:val="24"/>
                <w:szCs w:val="24"/>
              </w:rPr>
            </w:pPr>
            <w:r w:rsidRPr="00FA0F07">
              <w:rPr>
                <w:sz w:val="24"/>
                <w:szCs w:val="24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FA0F07" w:rsidRPr="00A266F5" w14:paraId="66BD1B09" w14:textId="77777777" w:rsidTr="00E60177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AF5433" w14:textId="77777777" w:rsidR="00FA0F07" w:rsidRPr="00711EA7" w:rsidRDefault="00FA0F07" w:rsidP="00E60177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3DF3C1" w14:textId="5FE77819" w:rsidR="00FA0F07" w:rsidRPr="00A266F5" w:rsidRDefault="00FA0F07" w:rsidP="00E60177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</w:t>
            </w:r>
            <w:proofErr w:type="spellStart"/>
            <w:r>
              <w:rPr>
                <w:sz w:val="24"/>
                <w:szCs w:val="24"/>
              </w:rPr>
              <w:t>усл.ед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FA0F07" w:rsidRPr="00711EA7" w14:paraId="13240290" w14:textId="77777777" w:rsidTr="00E60177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C325FF" w14:textId="77777777" w:rsidR="00FA0F07" w:rsidRPr="00711EA7" w:rsidRDefault="00FA0F07" w:rsidP="00E60177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>Срок поставки товара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959FE5" w14:textId="77777777" w:rsidR="00FA0F07" w:rsidRPr="00711EA7" w:rsidRDefault="00FA0F07" w:rsidP="00E60177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Партиями не позднее 8</w:t>
            </w:r>
            <w:r w:rsidRPr="0056617F">
              <w:rPr>
                <w:sz w:val="24"/>
                <w:szCs w:val="24"/>
              </w:rPr>
              <w:t xml:space="preserve">0 </w:t>
            </w:r>
            <w:proofErr w:type="spellStart"/>
            <w:r>
              <w:rPr>
                <w:sz w:val="24"/>
                <w:szCs w:val="24"/>
              </w:rPr>
              <w:t>р</w:t>
            </w:r>
            <w:r w:rsidRPr="0056617F">
              <w:rPr>
                <w:sz w:val="24"/>
                <w:szCs w:val="24"/>
              </w:rPr>
              <w:t>.д</w:t>
            </w:r>
            <w:proofErr w:type="spellEnd"/>
            <w:r w:rsidRPr="0056617F">
              <w:rPr>
                <w:sz w:val="24"/>
                <w:szCs w:val="24"/>
              </w:rPr>
              <w:t xml:space="preserve">. </w:t>
            </w:r>
            <w:r w:rsidRPr="00FA0F07">
              <w:rPr>
                <w:sz w:val="24"/>
                <w:szCs w:val="24"/>
              </w:rPr>
              <w:t>с момента подписания договора Сторонами</w:t>
            </w:r>
          </w:p>
        </w:tc>
      </w:tr>
      <w:tr w:rsidR="00FA0F07" w:rsidRPr="00711EA7" w14:paraId="4E636334" w14:textId="77777777" w:rsidTr="00E60177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831737" w14:textId="77777777" w:rsidR="00FA0F07" w:rsidRPr="00711EA7" w:rsidRDefault="00FA0F07" w:rsidP="00E60177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>Место поставки товара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1E8F12" w14:textId="77777777" w:rsidR="00FA0F07" w:rsidRPr="00711EA7" w:rsidRDefault="00FA0F07" w:rsidP="00E60177">
            <w:pPr>
              <w:pStyle w:val="table10"/>
              <w:rPr>
                <w:sz w:val="24"/>
                <w:szCs w:val="24"/>
              </w:rPr>
            </w:pPr>
            <w:r w:rsidRPr="00D826B2">
              <w:rPr>
                <w:sz w:val="24"/>
                <w:szCs w:val="24"/>
              </w:rPr>
              <w:t>г. Минск, ул. Уборевича, 73</w:t>
            </w:r>
          </w:p>
        </w:tc>
      </w:tr>
      <w:tr w:rsidR="00FA0F07" w:rsidRPr="00711EA7" w14:paraId="4A7FB441" w14:textId="77777777" w:rsidTr="00E60177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E1AE89" w14:textId="77777777" w:rsidR="00FA0F07" w:rsidRPr="00711EA7" w:rsidRDefault="00FA0F07" w:rsidP="00E60177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Предельная</w:t>
            </w:r>
            <w:r w:rsidRPr="004024E8">
              <w:rPr>
                <w:sz w:val="24"/>
                <w:szCs w:val="24"/>
              </w:rPr>
              <w:t xml:space="preserve"> стоимость предмета государственной закупки 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DF1A625" w14:textId="1E43A1C0" w:rsidR="00FA0F07" w:rsidRPr="00711EA7" w:rsidRDefault="00FA0F07" w:rsidP="00E60177">
            <w:pPr>
              <w:pStyle w:val="table1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640,80</w:t>
            </w:r>
            <w:r w:rsidRPr="00990775">
              <w:rPr>
                <w:sz w:val="24"/>
                <w:szCs w:val="24"/>
                <w:lang w:val="en-US"/>
              </w:rPr>
              <w:t xml:space="preserve"> BYN</w:t>
            </w:r>
          </w:p>
        </w:tc>
      </w:tr>
      <w:tr w:rsidR="00FA0F07" w:rsidRPr="00711EA7" w14:paraId="5DF40EA4" w14:textId="77777777" w:rsidTr="00E60177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330126" w14:textId="77777777" w:rsidR="00FA0F07" w:rsidRPr="00711EA7" w:rsidRDefault="00FA0F07" w:rsidP="00E60177">
            <w:pPr>
              <w:pStyle w:val="table10"/>
              <w:jc w:val="both"/>
              <w:rPr>
                <w:sz w:val="24"/>
                <w:szCs w:val="24"/>
              </w:rPr>
            </w:pPr>
            <w:r w:rsidRPr="004024E8">
              <w:rPr>
                <w:sz w:val="24"/>
                <w:szCs w:val="24"/>
              </w:rPr>
              <w:t xml:space="preserve">Источник финансирования государственной закупки 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FBFD8FB" w14:textId="77777777" w:rsidR="00FA0F07" w:rsidRPr="00711EA7" w:rsidRDefault="00FA0F07" w:rsidP="00E60177">
            <w:pPr>
              <w:pStyle w:val="table10"/>
              <w:rPr>
                <w:sz w:val="24"/>
                <w:szCs w:val="24"/>
              </w:rPr>
            </w:pPr>
            <w:r w:rsidRPr="00D826B2">
              <w:rPr>
                <w:sz w:val="24"/>
                <w:szCs w:val="24"/>
              </w:rPr>
              <w:t>Местный бюджет</w:t>
            </w:r>
          </w:p>
        </w:tc>
      </w:tr>
    </w:tbl>
    <w:p w14:paraId="07561D75" w14:textId="7A0EDF55" w:rsidR="00C615D7" w:rsidRPr="00B1405B" w:rsidRDefault="00FA0F07" w:rsidP="00C615D7">
      <w:pPr>
        <w:pStyle w:val="newncpi"/>
        <w:rPr>
          <w:b/>
          <w:bCs/>
        </w:rPr>
      </w:pPr>
      <w:r>
        <w:rPr>
          <w:b/>
          <w:bCs/>
        </w:rPr>
        <w:tab/>
      </w:r>
    </w:p>
    <w:p w14:paraId="0DB4C578" w14:textId="16C9C75E" w:rsidR="00F36A02" w:rsidRDefault="00F36A02" w:rsidP="00C615D7">
      <w:pPr>
        <w:pStyle w:val="newncpi"/>
        <w:rPr>
          <w:b/>
          <w:bCs/>
        </w:rPr>
      </w:pPr>
      <w:r w:rsidRPr="00B1405B">
        <w:rPr>
          <w:b/>
          <w:bCs/>
        </w:rPr>
        <w:t>II. Описание предмета государственной закупки</w:t>
      </w:r>
      <w:r w:rsidR="00302910" w:rsidRPr="00B1405B">
        <w:rPr>
          <w:b/>
          <w:bCs/>
        </w:rPr>
        <w:t>:</w:t>
      </w:r>
    </w:p>
    <w:p w14:paraId="55F214EC" w14:textId="43198F48" w:rsidR="0056617F" w:rsidRDefault="0056617F" w:rsidP="00C615D7">
      <w:pPr>
        <w:pStyle w:val="newncpi"/>
        <w:rPr>
          <w:b/>
          <w:bCs/>
        </w:rPr>
      </w:pPr>
    </w:p>
    <w:p w14:paraId="6F7C458A" w14:textId="5EC695A3" w:rsidR="00990775" w:rsidRPr="00990775" w:rsidRDefault="00990775" w:rsidP="0099077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2"/>
          <w:u w:val="single"/>
          <w:lang w:eastAsia="zh-CN" w:bidi="hi-IN"/>
        </w:rPr>
      </w:pPr>
      <w:r w:rsidRPr="00990775">
        <w:rPr>
          <w:rFonts w:ascii="Times New Roman" w:eastAsia="NSimSun" w:hAnsi="Times New Roman" w:cs="Times New Roman"/>
          <w:b/>
          <w:kern w:val="3"/>
          <w:sz w:val="22"/>
          <w:u w:val="single"/>
          <w:lang w:eastAsia="zh-CN" w:bidi="hi-IN"/>
        </w:rPr>
        <w:t xml:space="preserve">Лот №1 - </w:t>
      </w:r>
      <w:r w:rsidR="00662FBB">
        <w:rPr>
          <w:rFonts w:ascii="Times New Roman" w:eastAsia="NSimSun" w:hAnsi="Times New Roman" w:cs="Times New Roman"/>
          <w:b/>
          <w:kern w:val="3"/>
          <w:sz w:val="22"/>
          <w:u w:val="single"/>
          <w:lang w:eastAsia="zh-CN" w:bidi="hi-IN"/>
        </w:rPr>
        <w:t>Н</w:t>
      </w:r>
      <w:r w:rsidR="00662FBB" w:rsidRPr="00662FBB">
        <w:rPr>
          <w:rFonts w:ascii="Times New Roman" w:eastAsia="NSimSun" w:hAnsi="Times New Roman" w:cs="Times New Roman"/>
          <w:b/>
          <w:kern w:val="3"/>
          <w:sz w:val="22"/>
          <w:u w:val="single"/>
          <w:lang w:eastAsia="zh-CN" w:bidi="hi-IN"/>
        </w:rPr>
        <w:t xml:space="preserve">аборы для очистки и дезинфекции </w:t>
      </w:r>
      <w:proofErr w:type="spellStart"/>
      <w:r w:rsidR="00662FBB" w:rsidRPr="00662FBB">
        <w:rPr>
          <w:rFonts w:ascii="Times New Roman" w:eastAsia="NSimSun" w:hAnsi="Times New Roman" w:cs="Times New Roman"/>
          <w:b/>
          <w:kern w:val="3"/>
          <w:sz w:val="22"/>
          <w:u w:val="single"/>
          <w:lang w:eastAsia="zh-CN" w:bidi="hi-IN"/>
        </w:rPr>
        <w:t>видеоэндоскопов</w:t>
      </w:r>
      <w:proofErr w:type="spellEnd"/>
      <w:r w:rsidR="00662FBB" w:rsidRPr="00662FBB">
        <w:rPr>
          <w:rFonts w:ascii="Times New Roman" w:eastAsia="NSimSun" w:hAnsi="Times New Roman" w:cs="Times New Roman"/>
          <w:b/>
          <w:kern w:val="3"/>
          <w:sz w:val="22"/>
          <w:u w:val="single"/>
          <w:lang w:eastAsia="zh-CN" w:bidi="hi-IN"/>
        </w:rPr>
        <w:t xml:space="preserve"> </w:t>
      </w:r>
      <w:proofErr w:type="spellStart"/>
      <w:r w:rsidR="00662FBB" w:rsidRPr="00662FBB">
        <w:rPr>
          <w:rFonts w:ascii="Times New Roman" w:eastAsia="NSimSun" w:hAnsi="Times New Roman" w:cs="Times New Roman"/>
          <w:b/>
          <w:kern w:val="3"/>
          <w:sz w:val="22"/>
          <w:u w:val="single"/>
          <w:lang w:eastAsia="zh-CN" w:bidi="hi-IN"/>
        </w:rPr>
        <w:t>Sonoscape</w:t>
      </w:r>
      <w:proofErr w:type="spellEnd"/>
    </w:p>
    <w:p w14:paraId="0D84A843" w14:textId="77777777" w:rsidR="00990775" w:rsidRPr="00990775" w:rsidRDefault="00990775" w:rsidP="00990775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NSimSun" w:hAnsi="Times New Roman" w:cs="Times New Roman"/>
          <w:b/>
          <w:kern w:val="3"/>
          <w:sz w:val="22"/>
          <w:lang w:eastAsia="zh-CN" w:bidi="hi-IN"/>
        </w:rPr>
      </w:pPr>
    </w:p>
    <w:p w14:paraId="0D1FAD09" w14:textId="77777777" w:rsidR="00607470" w:rsidRPr="0056617F" w:rsidRDefault="00607470" w:rsidP="00607470">
      <w:pPr>
        <w:numPr>
          <w:ilvl w:val="0"/>
          <w:numId w:val="3"/>
        </w:num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6617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Состав (комплектация) медицинских изделий:</w:t>
      </w:r>
    </w:p>
    <w:tbl>
      <w:tblPr>
        <w:tblW w:w="4959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6663"/>
        <w:gridCol w:w="2174"/>
      </w:tblGrid>
      <w:tr w:rsidR="00607470" w:rsidRPr="0056617F" w14:paraId="22375400" w14:textId="77777777" w:rsidTr="00E60177"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DED04" w14:textId="77777777" w:rsidR="00607470" w:rsidRPr="0056617F" w:rsidRDefault="00607470" w:rsidP="00E601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17F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A7584" w14:textId="77777777" w:rsidR="00607470" w:rsidRPr="0056617F" w:rsidRDefault="00607470" w:rsidP="00E601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17F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B123C" w14:textId="77777777" w:rsidR="00607470" w:rsidRPr="0056617F" w:rsidRDefault="00607470" w:rsidP="00E60177">
            <w:pPr>
              <w:spacing w:after="0" w:line="240" w:lineRule="auto"/>
              <w:ind w:left="-25" w:right="-10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17F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607470" w:rsidRPr="0056617F" w14:paraId="6F5A7C9D" w14:textId="77777777" w:rsidTr="00E60177">
        <w:trPr>
          <w:trHeight w:val="340"/>
        </w:trPr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E536D" w14:textId="77777777" w:rsidR="00607470" w:rsidRPr="0056617F" w:rsidRDefault="00607470" w:rsidP="00E6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17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344C1" w14:textId="2F15C516" w:rsidR="00607470" w:rsidRPr="0056617F" w:rsidRDefault="00607470" w:rsidP="00E6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4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Наборы для очистки и дезинфекции </w:t>
            </w:r>
            <w:proofErr w:type="spellStart"/>
            <w:r w:rsidRPr="00607470">
              <w:rPr>
                <w:rFonts w:ascii="Times New Roman" w:eastAsia="Calibri" w:hAnsi="Times New Roman" w:cs="Times New Roman"/>
                <w:sz w:val="24"/>
                <w:szCs w:val="24"/>
              </w:rPr>
              <w:t>видеоэндоскопов</w:t>
            </w:r>
            <w:proofErr w:type="spellEnd"/>
            <w:r w:rsidRPr="006074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7470">
              <w:rPr>
                <w:rFonts w:ascii="Times New Roman" w:eastAsia="Calibri" w:hAnsi="Times New Roman" w:cs="Times New Roman"/>
                <w:sz w:val="24"/>
                <w:szCs w:val="24"/>
              </w:rPr>
              <w:t>Sonoscape</w:t>
            </w:r>
            <w:proofErr w:type="spellEnd"/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176E2" w14:textId="2D14CBD2" w:rsidR="00607470" w:rsidRPr="0056617F" w:rsidRDefault="00607470" w:rsidP="00E6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 шт.</w:t>
            </w:r>
          </w:p>
        </w:tc>
      </w:tr>
    </w:tbl>
    <w:p w14:paraId="7D6B7BEE" w14:textId="77777777" w:rsidR="00607470" w:rsidRPr="0056617F" w:rsidRDefault="00607470" w:rsidP="0060747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F7E650E" w14:textId="77777777" w:rsidR="00607470" w:rsidRPr="0056617F" w:rsidRDefault="00607470" w:rsidP="00607470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6617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2. Технические требования:</w:t>
      </w:r>
    </w:p>
    <w:p w14:paraId="4EF78CD9" w14:textId="3C42FF5F" w:rsidR="00607470" w:rsidRPr="0056617F" w:rsidRDefault="00607470" w:rsidP="0060747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617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2.1. Назначение – </w:t>
      </w:r>
      <w:r w:rsidRPr="00607470">
        <w:rPr>
          <w:rFonts w:ascii="Times New Roman" w:eastAsia="Calibri" w:hAnsi="Times New Roman" w:cs="Times New Roman"/>
          <w:sz w:val="24"/>
          <w:szCs w:val="24"/>
          <w:lang w:eastAsia="ru-RU"/>
        </w:rPr>
        <w:t>соблюдение регламента эксплуатации, дезинфекции и асептического</w:t>
      </w:r>
      <w:r w:rsidRPr="00607470">
        <w:t xml:space="preserve"> </w:t>
      </w:r>
      <w:r w:rsidRPr="00607470">
        <w:rPr>
          <w:rFonts w:ascii="Times New Roman" w:eastAsia="Calibri" w:hAnsi="Times New Roman" w:cs="Times New Roman"/>
          <w:sz w:val="24"/>
          <w:szCs w:val="24"/>
          <w:lang w:eastAsia="ru-RU"/>
        </w:rPr>
        <w:t>хранения эндоскопов после ДВУ</w:t>
      </w:r>
      <w:r w:rsidRPr="0056617F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0"/>
        <w:gridCol w:w="3576"/>
        <w:gridCol w:w="5455"/>
      </w:tblGrid>
      <w:tr w:rsidR="00607470" w:rsidRPr="0056617F" w14:paraId="6E126088" w14:textId="77777777" w:rsidTr="00E60177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3349B" w14:textId="77777777" w:rsidR="00607470" w:rsidRPr="0056617F" w:rsidRDefault="00607470" w:rsidP="00E6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17F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5D4A1" w14:textId="77777777" w:rsidR="00607470" w:rsidRPr="0056617F" w:rsidRDefault="00607470" w:rsidP="00E6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17F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B18C8" w14:textId="77777777" w:rsidR="00607470" w:rsidRPr="0056617F" w:rsidRDefault="00607470" w:rsidP="00E6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17F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Технические требования</w:t>
            </w:r>
          </w:p>
        </w:tc>
      </w:tr>
      <w:tr w:rsidR="00607470" w:rsidRPr="0056617F" w14:paraId="6D109203" w14:textId="77777777" w:rsidTr="00607470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E443B" w14:textId="77777777" w:rsidR="00607470" w:rsidRPr="0056617F" w:rsidRDefault="00607470" w:rsidP="00E6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17F">
              <w:rPr>
                <w:rFonts w:ascii="Times New Roman" w:eastAsia="Calibri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C6AF9" w14:textId="5950D782" w:rsidR="00607470" w:rsidRPr="0056617F" w:rsidRDefault="00607470" w:rsidP="00E6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4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наборы для очистки и дезинфекции </w:t>
            </w:r>
            <w:proofErr w:type="spellStart"/>
            <w:r w:rsidRPr="00607470">
              <w:rPr>
                <w:rFonts w:ascii="Times New Roman" w:eastAsia="Calibri" w:hAnsi="Times New Roman" w:cs="Times New Roman"/>
                <w:sz w:val="24"/>
                <w:szCs w:val="24"/>
              </w:rPr>
              <w:t>видеоэндоскопов</w:t>
            </w:r>
            <w:proofErr w:type="spellEnd"/>
            <w:r w:rsidRPr="006074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7470">
              <w:rPr>
                <w:rFonts w:ascii="Times New Roman" w:eastAsia="Calibri" w:hAnsi="Times New Roman" w:cs="Times New Roman"/>
                <w:sz w:val="24"/>
                <w:szCs w:val="24"/>
              </w:rPr>
              <w:t>Sonoscape</w:t>
            </w:r>
            <w:proofErr w:type="spellEnd"/>
          </w:p>
        </w:tc>
        <w:tc>
          <w:tcPr>
            <w:tcW w:w="2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1F6BE" w14:textId="77777777" w:rsidR="00607470" w:rsidRPr="00607470" w:rsidRDefault="00607470" w:rsidP="00607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4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Комплект адаптеров и соединительных трубок для очистки и дезинфекции эндоскопов -оригинальное изделие от производителя эндоскопов или полный аналог с документальным подтверждением совместимости с </w:t>
            </w:r>
            <w:proofErr w:type="spellStart"/>
            <w:r w:rsidRPr="00607470">
              <w:rPr>
                <w:rFonts w:ascii="Times New Roman" w:eastAsia="Calibri" w:hAnsi="Times New Roman" w:cs="Times New Roman"/>
                <w:sz w:val="24"/>
                <w:szCs w:val="24"/>
              </w:rPr>
              <w:t>видеогастро</w:t>
            </w:r>
            <w:proofErr w:type="spellEnd"/>
            <w:r w:rsidRPr="006074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и </w:t>
            </w:r>
            <w:proofErr w:type="spellStart"/>
            <w:r w:rsidRPr="00607470">
              <w:rPr>
                <w:rFonts w:ascii="Times New Roman" w:eastAsia="Calibri" w:hAnsi="Times New Roman" w:cs="Times New Roman"/>
                <w:sz w:val="24"/>
                <w:szCs w:val="24"/>
              </w:rPr>
              <w:t>колоноско-пами</w:t>
            </w:r>
            <w:proofErr w:type="spellEnd"/>
            <w:r w:rsidRPr="006074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Sonoscape.550 серии.</w:t>
            </w:r>
          </w:p>
          <w:p w14:paraId="20568B02" w14:textId="77777777" w:rsidR="00607470" w:rsidRPr="00607470" w:rsidRDefault="00607470" w:rsidP="00607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470">
              <w:rPr>
                <w:rFonts w:ascii="Times New Roman" w:eastAsia="Calibri" w:hAnsi="Times New Roman" w:cs="Times New Roman"/>
                <w:sz w:val="24"/>
                <w:szCs w:val="24"/>
              </w:rPr>
              <w:t>Материал устойчив к воздействию моющих и дезинфицирующих средств - подтверждение Многоразового использования</w:t>
            </w:r>
          </w:p>
          <w:p w14:paraId="3F541D0C" w14:textId="2626E2A1" w:rsidR="00607470" w:rsidRDefault="00607470" w:rsidP="00607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4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Возможность проведения Дезинфекции высокого уровня </w:t>
            </w:r>
            <w:r w:rsidR="00646954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607470">
              <w:rPr>
                <w:rFonts w:ascii="Times New Roman" w:eastAsia="Calibri" w:hAnsi="Times New Roman" w:cs="Times New Roman"/>
                <w:sz w:val="24"/>
                <w:szCs w:val="24"/>
              </w:rPr>
              <w:t>инструкция</w:t>
            </w:r>
            <w:r w:rsidR="00646954" w:rsidRPr="006469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074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русском языке с указанием вида и рекомендованных режимов </w:t>
            </w:r>
          </w:p>
          <w:p w14:paraId="5DBE18C3" w14:textId="5D592101" w:rsidR="00607470" w:rsidRPr="00607470" w:rsidRDefault="00607470" w:rsidP="00607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470">
              <w:rPr>
                <w:rFonts w:ascii="Times New Roman" w:eastAsia="Calibri" w:hAnsi="Times New Roman" w:cs="Times New Roman"/>
                <w:sz w:val="24"/>
                <w:szCs w:val="24"/>
              </w:rPr>
              <w:t>Комплектность (1 комплект):</w:t>
            </w:r>
          </w:p>
          <w:p w14:paraId="16755473" w14:textId="77777777" w:rsidR="00607470" w:rsidRPr="00607470" w:rsidRDefault="00607470" w:rsidP="00607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470">
              <w:rPr>
                <w:rFonts w:ascii="Times New Roman" w:eastAsia="Calibri" w:hAnsi="Times New Roman" w:cs="Times New Roman"/>
                <w:sz w:val="24"/>
                <w:szCs w:val="24"/>
              </w:rPr>
              <w:t>1 система для промывки каналов, артикул 3602—00521 или полный аналог</w:t>
            </w:r>
          </w:p>
          <w:p w14:paraId="541D5014" w14:textId="77777777" w:rsidR="00607470" w:rsidRPr="00607470" w:rsidRDefault="00607470" w:rsidP="00607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470">
              <w:rPr>
                <w:rFonts w:ascii="Times New Roman" w:eastAsia="Calibri" w:hAnsi="Times New Roman" w:cs="Times New Roman"/>
                <w:sz w:val="24"/>
                <w:szCs w:val="24"/>
              </w:rPr>
              <w:t>2комплект заглушек для промывки, артикул 3602—03300 или полный аналог</w:t>
            </w:r>
          </w:p>
          <w:p w14:paraId="28254D9B" w14:textId="77777777" w:rsidR="00607470" w:rsidRPr="00607470" w:rsidRDefault="00607470" w:rsidP="00607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47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607470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трубка-адаптер для ирригационного канала 3602—01200 или полный аналог</w:t>
            </w:r>
          </w:p>
          <w:p w14:paraId="2E722C0C" w14:textId="4FD5EFB0" w:rsidR="00607470" w:rsidRPr="0056617F" w:rsidRDefault="00607470" w:rsidP="00607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47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607470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трубка-адаптер для ирригационного канала (короткая) 3602—00686 или полный аналог</w:t>
            </w:r>
          </w:p>
        </w:tc>
      </w:tr>
    </w:tbl>
    <w:p w14:paraId="1B1B13F0" w14:textId="2D6F7D75" w:rsidR="005E7DD8" w:rsidRDefault="005E7DD8" w:rsidP="00D43ED1">
      <w:pPr>
        <w:pStyle w:val="newncpi"/>
        <w:ind w:firstLine="0"/>
        <w:rPr>
          <w:bCs/>
        </w:rPr>
      </w:pPr>
    </w:p>
    <w:p w14:paraId="251764A6" w14:textId="542999A6" w:rsidR="00607470" w:rsidRPr="00990775" w:rsidRDefault="00607470" w:rsidP="006074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2"/>
          <w:u w:val="single"/>
          <w:lang w:eastAsia="zh-CN" w:bidi="hi-IN"/>
        </w:rPr>
      </w:pPr>
      <w:r>
        <w:rPr>
          <w:rFonts w:ascii="Times New Roman" w:eastAsia="NSimSun" w:hAnsi="Times New Roman" w:cs="Times New Roman"/>
          <w:b/>
          <w:kern w:val="3"/>
          <w:sz w:val="22"/>
          <w:u w:val="single"/>
          <w:lang w:eastAsia="zh-CN" w:bidi="hi-IN"/>
        </w:rPr>
        <w:t>Лот №2</w:t>
      </w:r>
      <w:r w:rsidRPr="00990775">
        <w:rPr>
          <w:rFonts w:ascii="Times New Roman" w:eastAsia="NSimSun" w:hAnsi="Times New Roman" w:cs="Times New Roman"/>
          <w:b/>
          <w:kern w:val="3"/>
          <w:sz w:val="22"/>
          <w:u w:val="single"/>
          <w:lang w:eastAsia="zh-CN" w:bidi="hi-IN"/>
        </w:rPr>
        <w:t xml:space="preserve"> - </w:t>
      </w:r>
      <w:r>
        <w:rPr>
          <w:rFonts w:ascii="Times New Roman" w:eastAsia="NSimSun" w:hAnsi="Times New Roman" w:cs="Times New Roman"/>
          <w:b/>
          <w:kern w:val="3"/>
          <w:sz w:val="22"/>
          <w:u w:val="single"/>
          <w:lang w:eastAsia="zh-CN" w:bidi="hi-IN"/>
        </w:rPr>
        <w:t>Е</w:t>
      </w:r>
      <w:r w:rsidRPr="00607470">
        <w:rPr>
          <w:rFonts w:ascii="Times New Roman" w:eastAsia="NSimSun" w:hAnsi="Times New Roman" w:cs="Times New Roman"/>
          <w:b/>
          <w:kern w:val="3"/>
          <w:sz w:val="22"/>
          <w:u w:val="single"/>
          <w:lang w:eastAsia="zh-CN" w:bidi="hi-IN"/>
        </w:rPr>
        <w:t xml:space="preserve">мкости для подачи воды для </w:t>
      </w:r>
      <w:proofErr w:type="spellStart"/>
      <w:r w:rsidRPr="00607470">
        <w:rPr>
          <w:rFonts w:ascii="Times New Roman" w:eastAsia="NSimSun" w:hAnsi="Times New Roman" w:cs="Times New Roman"/>
          <w:b/>
          <w:kern w:val="3"/>
          <w:sz w:val="22"/>
          <w:u w:val="single"/>
          <w:lang w:eastAsia="zh-CN" w:bidi="hi-IN"/>
        </w:rPr>
        <w:t>видеостойки</w:t>
      </w:r>
      <w:proofErr w:type="spellEnd"/>
      <w:r w:rsidRPr="00607470">
        <w:rPr>
          <w:rFonts w:ascii="Times New Roman" w:eastAsia="NSimSun" w:hAnsi="Times New Roman" w:cs="Times New Roman"/>
          <w:b/>
          <w:kern w:val="3"/>
          <w:sz w:val="22"/>
          <w:u w:val="single"/>
          <w:lang w:eastAsia="zh-CN" w:bidi="hi-IN"/>
        </w:rPr>
        <w:t xml:space="preserve"> </w:t>
      </w:r>
      <w:proofErr w:type="spellStart"/>
      <w:r w:rsidRPr="00607470">
        <w:rPr>
          <w:rFonts w:ascii="Times New Roman" w:eastAsia="NSimSun" w:hAnsi="Times New Roman" w:cs="Times New Roman"/>
          <w:b/>
          <w:kern w:val="3"/>
          <w:sz w:val="22"/>
          <w:u w:val="single"/>
          <w:lang w:eastAsia="zh-CN" w:bidi="hi-IN"/>
        </w:rPr>
        <w:t>Sonoscape</w:t>
      </w:r>
      <w:proofErr w:type="spellEnd"/>
    </w:p>
    <w:p w14:paraId="0D7CF951" w14:textId="77777777" w:rsidR="00607470" w:rsidRPr="00990775" w:rsidRDefault="00607470" w:rsidP="00607470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NSimSun" w:hAnsi="Times New Roman" w:cs="Times New Roman"/>
          <w:b/>
          <w:kern w:val="3"/>
          <w:sz w:val="22"/>
          <w:lang w:eastAsia="zh-CN" w:bidi="hi-IN"/>
        </w:rPr>
      </w:pPr>
    </w:p>
    <w:p w14:paraId="0E755712" w14:textId="77777777" w:rsidR="00607470" w:rsidRPr="0056617F" w:rsidRDefault="00607470" w:rsidP="00607470">
      <w:pPr>
        <w:numPr>
          <w:ilvl w:val="0"/>
          <w:numId w:val="6"/>
        </w:num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6617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Состав (комплектация) медицинских изделий:</w:t>
      </w:r>
    </w:p>
    <w:tbl>
      <w:tblPr>
        <w:tblW w:w="4959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6663"/>
        <w:gridCol w:w="2174"/>
      </w:tblGrid>
      <w:tr w:rsidR="00607470" w:rsidRPr="0056617F" w14:paraId="139E9145" w14:textId="77777777" w:rsidTr="00E60177"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9FB52" w14:textId="77777777" w:rsidR="00607470" w:rsidRPr="0056617F" w:rsidRDefault="00607470" w:rsidP="00E601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17F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B51F5" w14:textId="77777777" w:rsidR="00607470" w:rsidRPr="0056617F" w:rsidRDefault="00607470" w:rsidP="00E601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17F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3DD54" w14:textId="77777777" w:rsidR="00607470" w:rsidRPr="0056617F" w:rsidRDefault="00607470" w:rsidP="00E60177">
            <w:pPr>
              <w:spacing w:after="0" w:line="240" w:lineRule="auto"/>
              <w:ind w:left="-25" w:right="-10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17F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607470" w:rsidRPr="0056617F" w14:paraId="083B2895" w14:textId="77777777" w:rsidTr="00E60177">
        <w:trPr>
          <w:trHeight w:val="340"/>
        </w:trPr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7CEEB" w14:textId="77777777" w:rsidR="00607470" w:rsidRPr="0056617F" w:rsidRDefault="00607470" w:rsidP="00E6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17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9F8D2" w14:textId="2E8C856E" w:rsidR="00607470" w:rsidRPr="0056617F" w:rsidRDefault="00607470" w:rsidP="00E6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470">
              <w:rPr>
                <w:rFonts w:ascii="Times New Roman" w:eastAsia="Calibri" w:hAnsi="Times New Roman" w:cs="Times New Roman"/>
                <w:sz w:val="24"/>
                <w:szCs w:val="24"/>
              </w:rPr>
              <w:t>Емкости</w:t>
            </w:r>
            <w:r w:rsidR="00EE19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подачи воды </w:t>
            </w:r>
            <w:r w:rsidRPr="006074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7470">
              <w:rPr>
                <w:rFonts w:ascii="Times New Roman" w:eastAsia="Calibri" w:hAnsi="Times New Roman" w:cs="Times New Roman"/>
                <w:sz w:val="24"/>
                <w:szCs w:val="24"/>
              </w:rPr>
              <w:t>Sonoscape</w:t>
            </w:r>
            <w:proofErr w:type="spellEnd"/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B55E5" w14:textId="3E4121AA" w:rsidR="00607470" w:rsidRPr="0056617F" w:rsidRDefault="00F6689D" w:rsidP="00E6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6074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шт.</w:t>
            </w:r>
          </w:p>
        </w:tc>
      </w:tr>
    </w:tbl>
    <w:p w14:paraId="60908F4E" w14:textId="77777777" w:rsidR="00607470" w:rsidRPr="0056617F" w:rsidRDefault="00607470" w:rsidP="0060747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4D67F80" w14:textId="77777777" w:rsidR="00607470" w:rsidRPr="0056617F" w:rsidRDefault="00607470" w:rsidP="00607470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6617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2. Технические требования:</w:t>
      </w:r>
    </w:p>
    <w:p w14:paraId="53E61502" w14:textId="77777777" w:rsidR="00607470" w:rsidRPr="0056617F" w:rsidRDefault="00607470" w:rsidP="0060747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617F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2.1. Назначение – </w:t>
      </w:r>
      <w:r w:rsidRPr="00607470">
        <w:rPr>
          <w:rFonts w:ascii="Times New Roman" w:eastAsia="Calibri" w:hAnsi="Times New Roman" w:cs="Times New Roman"/>
          <w:sz w:val="24"/>
          <w:szCs w:val="24"/>
          <w:lang w:eastAsia="ru-RU"/>
        </w:rPr>
        <w:t>соблюдение регламента эксплуатации, дезинфекции и асептического</w:t>
      </w:r>
      <w:r w:rsidRPr="00607470">
        <w:t xml:space="preserve"> </w:t>
      </w:r>
      <w:r w:rsidRPr="00607470">
        <w:rPr>
          <w:rFonts w:ascii="Times New Roman" w:eastAsia="Calibri" w:hAnsi="Times New Roman" w:cs="Times New Roman"/>
          <w:sz w:val="24"/>
          <w:szCs w:val="24"/>
          <w:lang w:eastAsia="ru-RU"/>
        </w:rPr>
        <w:t>хранения эндоскопов после ДВУ</w:t>
      </w:r>
      <w:r w:rsidRPr="0056617F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0"/>
        <w:gridCol w:w="3576"/>
        <w:gridCol w:w="5455"/>
      </w:tblGrid>
      <w:tr w:rsidR="00607470" w:rsidRPr="0056617F" w14:paraId="41D2FDC4" w14:textId="77777777" w:rsidTr="00E60177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0E0D1" w14:textId="77777777" w:rsidR="00607470" w:rsidRPr="0056617F" w:rsidRDefault="00607470" w:rsidP="00E6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17F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D8BC4" w14:textId="77777777" w:rsidR="00607470" w:rsidRPr="0056617F" w:rsidRDefault="00607470" w:rsidP="00E6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17F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7AFE0" w14:textId="77777777" w:rsidR="00607470" w:rsidRPr="0056617F" w:rsidRDefault="00607470" w:rsidP="00E6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17F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Технические требования</w:t>
            </w:r>
          </w:p>
        </w:tc>
      </w:tr>
      <w:tr w:rsidR="00607470" w:rsidRPr="0056617F" w14:paraId="0C34E867" w14:textId="77777777" w:rsidTr="00E60177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E166D" w14:textId="77777777" w:rsidR="00607470" w:rsidRPr="0056617F" w:rsidRDefault="00607470" w:rsidP="00E6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17F">
              <w:rPr>
                <w:rFonts w:ascii="Times New Roman" w:eastAsia="Calibri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F45B6" w14:textId="0504CEC9" w:rsidR="00607470" w:rsidRPr="0056617F" w:rsidRDefault="00EE19F5" w:rsidP="00E6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EE19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мкости для подачи воды  </w:t>
            </w:r>
            <w:proofErr w:type="spellStart"/>
            <w:r w:rsidRPr="00EE19F5">
              <w:rPr>
                <w:rFonts w:ascii="Times New Roman" w:eastAsia="Calibri" w:hAnsi="Times New Roman" w:cs="Times New Roman"/>
                <w:sz w:val="24"/>
                <w:szCs w:val="24"/>
              </w:rPr>
              <w:t>Sonoscape</w:t>
            </w:r>
            <w:proofErr w:type="spellEnd"/>
          </w:p>
        </w:tc>
        <w:tc>
          <w:tcPr>
            <w:tcW w:w="2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12910" w14:textId="77777777" w:rsidR="00EE19F5" w:rsidRPr="00EE19F5" w:rsidRDefault="00EE19F5" w:rsidP="00EE1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9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оригинальное изделие от производителя эндоскопов или полный аналог водного контейнера модель WT-643 с документальным подтверждением совместимости с видеопроцессором, </w:t>
            </w:r>
            <w:proofErr w:type="spellStart"/>
            <w:r w:rsidRPr="00EE19F5">
              <w:rPr>
                <w:rFonts w:ascii="Times New Roman" w:eastAsia="Calibri" w:hAnsi="Times New Roman" w:cs="Times New Roman"/>
                <w:sz w:val="24"/>
                <w:szCs w:val="24"/>
              </w:rPr>
              <w:t>видеогастро</w:t>
            </w:r>
            <w:proofErr w:type="spellEnd"/>
            <w:r w:rsidRPr="00EE19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и </w:t>
            </w:r>
            <w:proofErr w:type="spellStart"/>
            <w:r w:rsidRPr="00EE19F5">
              <w:rPr>
                <w:rFonts w:ascii="Times New Roman" w:eastAsia="Calibri" w:hAnsi="Times New Roman" w:cs="Times New Roman"/>
                <w:sz w:val="24"/>
                <w:szCs w:val="24"/>
              </w:rPr>
              <w:t>колоноскопами</w:t>
            </w:r>
            <w:proofErr w:type="spellEnd"/>
            <w:r w:rsidRPr="00EE19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Sonoscape.550 серии Рабочая емкость не менее 250мл</w:t>
            </w:r>
          </w:p>
          <w:p w14:paraId="6FA06070" w14:textId="77777777" w:rsidR="00EE19F5" w:rsidRPr="00EE19F5" w:rsidRDefault="00EE19F5" w:rsidP="00EE1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9F5">
              <w:rPr>
                <w:rFonts w:ascii="Times New Roman" w:eastAsia="Calibri" w:hAnsi="Times New Roman" w:cs="Times New Roman"/>
                <w:sz w:val="24"/>
                <w:szCs w:val="24"/>
              </w:rPr>
              <w:t>Крышка с коннектором для соединения с видеопроцессором и эндоскопом -наличие</w:t>
            </w:r>
          </w:p>
          <w:p w14:paraId="0D1CFD56" w14:textId="77777777" w:rsidR="00EE19F5" w:rsidRPr="00EE19F5" w:rsidRDefault="00EE19F5" w:rsidP="00EE1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9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Материал- </w:t>
            </w:r>
            <w:proofErr w:type="spellStart"/>
            <w:r w:rsidRPr="00EE19F5">
              <w:rPr>
                <w:rFonts w:ascii="Times New Roman" w:eastAsia="Calibri" w:hAnsi="Times New Roman" w:cs="Times New Roman"/>
                <w:sz w:val="24"/>
                <w:szCs w:val="24"/>
              </w:rPr>
              <w:t>апирогенная</w:t>
            </w:r>
            <w:proofErr w:type="spellEnd"/>
            <w:r w:rsidRPr="00EE19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медицинская пластмасса Устойчивость к обработке химическими моющими дезинфицирующими средствами</w:t>
            </w:r>
          </w:p>
          <w:p w14:paraId="387F7193" w14:textId="36297D2C" w:rsidR="00607470" w:rsidRPr="0056617F" w:rsidRDefault="00EE19F5" w:rsidP="00EE1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9F5">
              <w:rPr>
                <w:rFonts w:ascii="Times New Roman" w:eastAsia="Calibri" w:hAnsi="Times New Roman" w:cs="Times New Roman"/>
                <w:sz w:val="24"/>
                <w:szCs w:val="24"/>
              </w:rPr>
              <w:t>Возможность паровоздушной стерилизации (</w:t>
            </w:r>
            <w:proofErr w:type="spellStart"/>
            <w:r w:rsidRPr="00EE19F5">
              <w:rPr>
                <w:rFonts w:ascii="Times New Roman" w:eastAsia="Calibri" w:hAnsi="Times New Roman" w:cs="Times New Roman"/>
                <w:sz w:val="24"/>
                <w:szCs w:val="24"/>
              </w:rPr>
              <w:t>автоклавирова-ние</w:t>
            </w:r>
            <w:proofErr w:type="spellEnd"/>
            <w:r w:rsidRPr="00EE19F5">
              <w:rPr>
                <w:rFonts w:ascii="Times New Roman" w:eastAsia="Calibri" w:hAnsi="Times New Roman" w:cs="Times New Roman"/>
                <w:sz w:val="24"/>
                <w:szCs w:val="24"/>
              </w:rPr>
              <w:t>) -документальное подтверждение -инструкция с указанием режимов</w:t>
            </w:r>
          </w:p>
        </w:tc>
      </w:tr>
    </w:tbl>
    <w:p w14:paraId="45CAF49E" w14:textId="77777777" w:rsidR="00EE19F5" w:rsidRDefault="00EE19F5" w:rsidP="00EE19F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Times New Roman"/>
          <w:b/>
          <w:kern w:val="3"/>
          <w:sz w:val="22"/>
          <w:u w:val="single"/>
          <w:lang w:eastAsia="zh-CN" w:bidi="hi-IN"/>
        </w:rPr>
      </w:pPr>
    </w:p>
    <w:p w14:paraId="07A7BC09" w14:textId="4E5706BB" w:rsidR="00EE19F5" w:rsidRPr="00990775" w:rsidRDefault="00EE19F5" w:rsidP="00E60177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Times New Roman"/>
          <w:b/>
          <w:kern w:val="3"/>
          <w:sz w:val="22"/>
          <w:lang w:eastAsia="zh-CN" w:bidi="hi-IN"/>
        </w:rPr>
      </w:pPr>
      <w:r>
        <w:rPr>
          <w:rFonts w:ascii="Times New Roman" w:eastAsia="NSimSun" w:hAnsi="Times New Roman" w:cs="Times New Roman"/>
          <w:b/>
          <w:kern w:val="3"/>
          <w:sz w:val="22"/>
          <w:u w:val="single"/>
          <w:lang w:eastAsia="zh-CN" w:bidi="hi-IN"/>
        </w:rPr>
        <w:t>Лот №3</w:t>
      </w:r>
      <w:r w:rsidRPr="00990775">
        <w:rPr>
          <w:rFonts w:ascii="Times New Roman" w:eastAsia="NSimSun" w:hAnsi="Times New Roman" w:cs="Times New Roman"/>
          <w:b/>
          <w:kern w:val="3"/>
          <w:sz w:val="22"/>
          <w:u w:val="single"/>
          <w:lang w:eastAsia="zh-CN" w:bidi="hi-IN"/>
        </w:rPr>
        <w:t xml:space="preserve"> - </w:t>
      </w:r>
      <w:r w:rsidR="00E60177" w:rsidRPr="00E60177">
        <w:rPr>
          <w:rFonts w:ascii="Times New Roman" w:eastAsia="NSimSun" w:hAnsi="Times New Roman" w:cs="Times New Roman"/>
          <w:b/>
          <w:kern w:val="3"/>
          <w:sz w:val="22"/>
          <w:u w:val="single"/>
          <w:lang w:eastAsia="zh-CN" w:bidi="hi-IN"/>
        </w:rPr>
        <w:t>Банка с крышкой</w:t>
      </w:r>
    </w:p>
    <w:p w14:paraId="48E566AF" w14:textId="77777777" w:rsidR="00EE19F5" w:rsidRPr="0056617F" w:rsidRDefault="00EE19F5" w:rsidP="00EE19F5">
      <w:pPr>
        <w:numPr>
          <w:ilvl w:val="0"/>
          <w:numId w:val="8"/>
        </w:num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6617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Состав (комплектация) медицинских изделий:</w:t>
      </w:r>
    </w:p>
    <w:tbl>
      <w:tblPr>
        <w:tblW w:w="4959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6663"/>
        <w:gridCol w:w="2174"/>
      </w:tblGrid>
      <w:tr w:rsidR="00EE19F5" w:rsidRPr="0056617F" w14:paraId="1A83166B" w14:textId="77777777" w:rsidTr="00E60177"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11102" w14:textId="77777777" w:rsidR="00EE19F5" w:rsidRPr="0056617F" w:rsidRDefault="00EE19F5" w:rsidP="00E601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17F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62D80" w14:textId="77777777" w:rsidR="00EE19F5" w:rsidRPr="0056617F" w:rsidRDefault="00EE19F5" w:rsidP="00E601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17F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C750B" w14:textId="77777777" w:rsidR="00EE19F5" w:rsidRPr="0056617F" w:rsidRDefault="00EE19F5" w:rsidP="00E60177">
            <w:pPr>
              <w:spacing w:after="0" w:line="240" w:lineRule="auto"/>
              <w:ind w:left="-25" w:right="-10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17F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EE19F5" w:rsidRPr="0056617F" w14:paraId="089CB1E3" w14:textId="77777777" w:rsidTr="00E60177">
        <w:trPr>
          <w:trHeight w:val="340"/>
        </w:trPr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FBE3F" w14:textId="77777777" w:rsidR="00EE19F5" w:rsidRPr="0056617F" w:rsidRDefault="00EE19F5" w:rsidP="00E6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17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23348" w14:textId="14BE8563" w:rsidR="00EE19F5" w:rsidRPr="0056617F" w:rsidRDefault="00E60177" w:rsidP="00E6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0177">
              <w:rPr>
                <w:rFonts w:ascii="Times New Roman" w:eastAsia="Calibri" w:hAnsi="Times New Roman" w:cs="Times New Roman"/>
                <w:sz w:val="24"/>
                <w:szCs w:val="24"/>
              </w:rPr>
              <w:t>Банка с крышкой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61412" w14:textId="6E0BE742" w:rsidR="00EE19F5" w:rsidRPr="0056617F" w:rsidRDefault="00E60177" w:rsidP="00E6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EE19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шт.</w:t>
            </w:r>
          </w:p>
        </w:tc>
      </w:tr>
    </w:tbl>
    <w:p w14:paraId="7E60FF8B" w14:textId="77777777" w:rsidR="00EE19F5" w:rsidRPr="0056617F" w:rsidRDefault="00EE19F5" w:rsidP="00EE19F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A386C88" w14:textId="77777777" w:rsidR="00EE19F5" w:rsidRPr="0056617F" w:rsidRDefault="00EE19F5" w:rsidP="00EE19F5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6617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2. Технические требования:</w:t>
      </w:r>
    </w:p>
    <w:p w14:paraId="407E61B1" w14:textId="5CD124F6" w:rsidR="00E60177" w:rsidRPr="00E60177" w:rsidRDefault="00E60177" w:rsidP="00E6017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2.1. Назначение</w:t>
      </w:r>
      <w:r w:rsidRPr="00E6017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ирригация слизистой желудочно-кишечного тракта при проведении </w:t>
      </w:r>
      <w:proofErr w:type="spellStart"/>
      <w:r w:rsidRPr="00E60177">
        <w:rPr>
          <w:rFonts w:ascii="Times New Roman" w:eastAsia="Calibri" w:hAnsi="Times New Roman" w:cs="Times New Roman"/>
          <w:sz w:val="24"/>
          <w:szCs w:val="24"/>
          <w:lang w:eastAsia="ru-RU"/>
        </w:rPr>
        <w:t>эндоскопи</w:t>
      </w:r>
      <w:proofErr w:type="spellEnd"/>
      <w:r w:rsidRPr="00E60177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</w:p>
    <w:p w14:paraId="11A8931F" w14:textId="5E83D7DE" w:rsidR="00EE19F5" w:rsidRDefault="00E60177" w:rsidP="00E6017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E60177">
        <w:rPr>
          <w:rFonts w:ascii="Times New Roman" w:eastAsia="Calibri" w:hAnsi="Times New Roman" w:cs="Times New Roman"/>
          <w:sz w:val="24"/>
          <w:szCs w:val="24"/>
          <w:lang w:eastAsia="ru-RU"/>
        </w:rPr>
        <w:t>ческих</w:t>
      </w:r>
      <w:proofErr w:type="spellEnd"/>
      <w:r w:rsidRPr="00E6017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медицинских вмешательств</w:t>
      </w:r>
      <w:r w:rsidR="00EE19F5" w:rsidRPr="0056617F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14:paraId="02FD4C13" w14:textId="77777777" w:rsidR="00E60177" w:rsidRPr="0056617F" w:rsidRDefault="00E60177" w:rsidP="00E6017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0"/>
        <w:gridCol w:w="3576"/>
        <w:gridCol w:w="5455"/>
      </w:tblGrid>
      <w:tr w:rsidR="00EE19F5" w:rsidRPr="0056617F" w14:paraId="63F0F765" w14:textId="77777777" w:rsidTr="00E60177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0CD74" w14:textId="77777777" w:rsidR="00EE19F5" w:rsidRPr="0056617F" w:rsidRDefault="00EE19F5" w:rsidP="00E6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17F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68FAB" w14:textId="77777777" w:rsidR="00EE19F5" w:rsidRPr="0056617F" w:rsidRDefault="00EE19F5" w:rsidP="00E6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17F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25342" w14:textId="77777777" w:rsidR="00EE19F5" w:rsidRPr="0056617F" w:rsidRDefault="00EE19F5" w:rsidP="00E6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17F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Технические требования</w:t>
            </w:r>
          </w:p>
        </w:tc>
      </w:tr>
      <w:tr w:rsidR="00EE19F5" w:rsidRPr="0056617F" w14:paraId="7BFEF67A" w14:textId="77777777" w:rsidTr="00E60177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FD787" w14:textId="77777777" w:rsidR="00EE19F5" w:rsidRPr="0056617F" w:rsidRDefault="00EE19F5" w:rsidP="00E6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17F">
              <w:rPr>
                <w:rFonts w:ascii="Times New Roman" w:eastAsia="Calibri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C16DB" w14:textId="6ED41F05" w:rsidR="00EE19F5" w:rsidRPr="0056617F" w:rsidRDefault="00E60177" w:rsidP="00E6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0177">
              <w:rPr>
                <w:rFonts w:ascii="Times New Roman" w:eastAsia="Calibri" w:hAnsi="Times New Roman" w:cs="Times New Roman"/>
                <w:sz w:val="24"/>
                <w:szCs w:val="24"/>
              </w:rPr>
              <w:t>Банка с крышкой</w:t>
            </w:r>
          </w:p>
        </w:tc>
        <w:tc>
          <w:tcPr>
            <w:tcW w:w="2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65582" w14:textId="77777777" w:rsidR="00E60177" w:rsidRPr="00E60177" w:rsidRDefault="00E60177" w:rsidP="00E6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01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Совместимость с эндоскопической ирригационной помпы </w:t>
            </w:r>
            <w:proofErr w:type="spellStart"/>
            <w:r w:rsidRPr="00E60177">
              <w:rPr>
                <w:rFonts w:ascii="Times New Roman" w:eastAsia="Calibri" w:hAnsi="Times New Roman" w:cs="Times New Roman"/>
                <w:sz w:val="24"/>
                <w:szCs w:val="24"/>
              </w:rPr>
              <w:t>Endomate</w:t>
            </w:r>
            <w:proofErr w:type="spellEnd"/>
            <w:r w:rsidRPr="00E601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0177">
              <w:rPr>
                <w:rFonts w:ascii="Times New Roman" w:eastAsia="Calibri" w:hAnsi="Times New Roman" w:cs="Times New Roman"/>
                <w:sz w:val="24"/>
                <w:szCs w:val="24"/>
              </w:rPr>
              <w:t>Pump</w:t>
            </w:r>
            <w:proofErr w:type="spellEnd"/>
            <w:r w:rsidRPr="00E601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-полная</w:t>
            </w:r>
          </w:p>
          <w:p w14:paraId="7013EF60" w14:textId="77777777" w:rsidR="00E60177" w:rsidRPr="00E60177" w:rsidRDefault="00E60177" w:rsidP="00E6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0177">
              <w:rPr>
                <w:rFonts w:ascii="Times New Roman" w:eastAsia="Calibri" w:hAnsi="Times New Roman" w:cs="Times New Roman"/>
                <w:sz w:val="24"/>
                <w:szCs w:val="24"/>
              </w:rPr>
              <w:t>Оригинальное изделие от производителя или полный аналог Материал -полипропилен или аналоги Объем 1000мл Мерная шкала -наличие Навинчивающаяся крышка -наличие</w:t>
            </w:r>
          </w:p>
          <w:p w14:paraId="08424EDB" w14:textId="77777777" w:rsidR="00E60177" w:rsidRPr="00E60177" w:rsidRDefault="00E60177" w:rsidP="00E6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0177">
              <w:rPr>
                <w:rFonts w:ascii="Times New Roman" w:eastAsia="Calibri" w:hAnsi="Times New Roman" w:cs="Times New Roman"/>
                <w:sz w:val="24"/>
                <w:szCs w:val="24"/>
              </w:rPr>
              <w:t>Центральное отверстие по диаметру поставляемого шланга -соответствие</w:t>
            </w:r>
          </w:p>
          <w:p w14:paraId="50F256F6" w14:textId="60A9BB08" w:rsidR="00EE19F5" w:rsidRPr="0056617F" w:rsidRDefault="00E60177" w:rsidP="00E6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60177">
              <w:rPr>
                <w:rFonts w:ascii="Times New Roman" w:eastAsia="Calibri" w:hAnsi="Times New Roman" w:cs="Times New Roman"/>
                <w:sz w:val="24"/>
                <w:szCs w:val="24"/>
              </w:rPr>
              <w:t>Автоклавируемая</w:t>
            </w:r>
            <w:proofErr w:type="spellEnd"/>
            <w:r w:rsidRPr="00E601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указанием допустимого режима Многоразового использования</w:t>
            </w:r>
          </w:p>
        </w:tc>
      </w:tr>
    </w:tbl>
    <w:p w14:paraId="292CB0E5" w14:textId="4D8EE7BB" w:rsidR="00662FBB" w:rsidRDefault="00662FBB" w:rsidP="00D43ED1">
      <w:pPr>
        <w:pStyle w:val="newncpi"/>
        <w:ind w:firstLine="0"/>
        <w:rPr>
          <w:bCs/>
        </w:rPr>
      </w:pPr>
    </w:p>
    <w:p w14:paraId="43F6070E" w14:textId="43424BDF" w:rsidR="00E60177" w:rsidRDefault="00E60177" w:rsidP="00E60177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Times New Roman"/>
          <w:b/>
          <w:kern w:val="3"/>
          <w:sz w:val="22"/>
          <w:u w:val="single"/>
          <w:lang w:eastAsia="zh-CN" w:bidi="hi-IN"/>
        </w:rPr>
      </w:pPr>
      <w:r>
        <w:rPr>
          <w:rFonts w:ascii="Times New Roman" w:eastAsia="NSimSun" w:hAnsi="Times New Roman" w:cs="Times New Roman"/>
          <w:b/>
          <w:kern w:val="3"/>
          <w:sz w:val="22"/>
          <w:u w:val="single"/>
          <w:lang w:eastAsia="zh-CN" w:bidi="hi-IN"/>
        </w:rPr>
        <w:t>Лот №4</w:t>
      </w:r>
      <w:r w:rsidRPr="00990775">
        <w:rPr>
          <w:rFonts w:ascii="Times New Roman" w:eastAsia="NSimSun" w:hAnsi="Times New Roman" w:cs="Times New Roman"/>
          <w:b/>
          <w:kern w:val="3"/>
          <w:sz w:val="22"/>
          <w:u w:val="single"/>
          <w:lang w:eastAsia="zh-CN" w:bidi="hi-IN"/>
        </w:rPr>
        <w:t xml:space="preserve"> - </w:t>
      </w:r>
      <w:r w:rsidRPr="00E60177">
        <w:rPr>
          <w:rFonts w:ascii="Times New Roman" w:eastAsia="NSimSun" w:hAnsi="Times New Roman" w:cs="Times New Roman"/>
          <w:b/>
          <w:kern w:val="3"/>
          <w:sz w:val="22"/>
          <w:u w:val="single"/>
          <w:lang w:eastAsia="zh-CN" w:bidi="hi-IN"/>
        </w:rPr>
        <w:t>Соединительный шланг с фитингом</w:t>
      </w:r>
    </w:p>
    <w:p w14:paraId="616576F6" w14:textId="77777777" w:rsidR="00E60177" w:rsidRPr="00990775" w:rsidRDefault="00E60177" w:rsidP="00E60177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Times New Roman"/>
          <w:b/>
          <w:kern w:val="3"/>
          <w:sz w:val="22"/>
          <w:lang w:eastAsia="zh-CN" w:bidi="hi-IN"/>
        </w:rPr>
      </w:pPr>
    </w:p>
    <w:p w14:paraId="5079892A" w14:textId="77777777" w:rsidR="00E60177" w:rsidRPr="0056617F" w:rsidRDefault="00E60177" w:rsidP="00E60177">
      <w:pPr>
        <w:numPr>
          <w:ilvl w:val="0"/>
          <w:numId w:val="10"/>
        </w:num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6617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Состав (комплектация) медицинских изделий:</w:t>
      </w:r>
    </w:p>
    <w:tbl>
      <w:tblPr>
        <w:tblW w:w="4959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6663"/>
        <w:gridCol w:w="2174"/>
      </w:tblGrid>
      <w:tr w:rsidR="00E60177" w:rsidRPr="0056617F" w14:paraId="038CA98A" w14:textId="77777777" w:rsidTr="00E60177"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FEB5E" w14:textId="77777777" w:rsidR="00E60177" w:rsidRPr="0056617F" w:rsidRDefault="00E60177" w:rsidP="00E601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17F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5708E" w14:textId="77777777" w:rsidR="00E60177" w:rsidRPr="0056617F" w:rsidRDefault="00E60177" w:rsidP="00E601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17F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BD7A5" w14:textId="77777777" w:rsidR="00E60177" w:rsidRPr="0056617F" w:rsidRDefault="00E60177" w:rsidP="00E60177">
            <w:pPr>
              <w:spacing w:after="0" w:line="240" w:lineRule="auto"/>
              <w:ind w:left="-25" w:right="-10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17F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E60177" w:rsidRPr="0056617F" w14:paraId="4D869426" w14:textId="77777777" w:rsidTr="00E60177">
        <w:trPr>
          <w:trHeight w:val="340"/>
        </w:trPr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0C961" w14:textId="77777777" w:rsidR="00E60177" w:rsidRPr="0056617F" w:rsidRDefault="00E60177" w:rsidP="00E6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17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A7B90" w14:textId="745E8031" w:rsidR="00E60177" w:rsidRPr="0056617F" w:rsidRDefault="00E60177" w:rsidP="00E6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0177">
              <w:rPr>
                <w:rFonts w:ascii="Times New Roman" w:eastAsia="Calibri" w:hAnsi="Times New Roman" w:cs="Times New Roman"/>
                <w:sz w:val="24"/>
                <w:szCs w:val="24"/>
              </w:rPr>
              <w:t>Соединительный шланг с фитингом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2F750" w14:textId="77777777" w:rsidR="00E60177" w:rsidRPr="0056617F" w:rsidRDefault="00E60177" w:rsidP="00E6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 шт.</w:t>
            </w:r>
          </w:p>
        </w:tc>
      </w:tr>
    </w:tbl>
    <w:p w14:paraId="3EEE58B6" w14:textId="77777777" w:rsidR="00E60177" w:rsidRPr="0056617F" w:rsidRDefault="00E60177" w:rsidP="00E6017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8CE0EF7" w14:textId="77777777" w:rsidR="00E60177" w:rsidRPr="0056617F" w:rsidRDefault="00E60177" w:rsidP="00E60177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6617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2. Технические требования:</w:t>
      </w:r>
    </w:p>
    <w:p w14:paraId="7420F331" w14:textId="77777777" w:rsidR="00E60177" w:rsidRPr="00E60177" w:rsidRDefault="00E60177" w:rsidP="00E6017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2.1. Назначение</w:t>
      </w:r>
      <w:r w:rsidRPr="00E6017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ирригация слизистой желудочно-кишечного тракта при проведении </w:t>
      </w:r>
      <w:proofErr w:type="spellStart"/>
      <w:r w:rsidRPr="00E60177">
        <w:rPr>
          <w:rFonts w:ascii="Times New Roman" w:eastAsia="Calibri" w:hAnsi="Times New Roman" w:cs="Times New Roman"/>
          <w:sz w:val="24"/>
          <w:szCs w:val="24"/>
          <w:lang w:eastAsia="ru-RU"/>
        </w:rPr>
        <w:t>эндоскопи</w:t>
      </w:r>
      <w:proofErr w:type="spellEnd"/>
      <w:r w:rsidRPr="00E60177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</w:p>
    <w:p w14:paraId="2F1E9A5C" w14:textId="77777777" w:rsidR="00E60177" w:rsidRDefault="00E60177" w:rsidP="00E6017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E60177">
        <w:rPr>
          <w:rFonts w:ascii="Times New Roman" w:eastAsia="Calibri" w:hAnsi="Times New Roman" w:cs="Times New Roman"/>
          <w:sz w:val="24"/>
          <w:szCs w:val="24"/>
          <w:lang w:eastAsia="ru-RU"/>
        </w:rPr>
        <w:t>ческих</w:t>
      </w:r>
      <w:proofErr w:type="spellEnd"/>
      <w:r w:rsidRPr="00E6017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медицинских вмешательств</w:t>
      </w:r>
      <w:r w:rsidRPr="0056617F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14:paraId="44148321" w14:textId="77777777" w:rsidR="00E60177" w:rsidRPr="0056617F" w:rsidRDefault="00E60177" w:rsidP="00E6017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0"/>
        <w:gridCol w:w="3576"/>
        <w:gridCol w:w="5455"/>
      </w:tblGrid>
      <w:tr w:rsidR="00E60177" w:rsidRPr="0056617F" w14:paraId="4B04881A" w14:textId="77777777" w:rsidTr="00E60177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75C4F" w14:textId="77777777" w:rsidR="00E60177" w:rsidRPr="0056617F" w:rsidRDefault="00E60177" w:rsidP="00E6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17F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D1BF0" w14:textId="77777777" w:rsidR="00E60177" w:rsidRPr="0056617F" w:rsidRDefault="00E60177" w:rsidP="00E6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17F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5ACD7" w14:textId="77777777" w:rsidR="00E60177" w:rsidRPr="0056617F" w:rsidRDefault="00E60177" w:rsidP="00E6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17F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Технические требования</w:t>
            </w:r>
          </w:p>
        </w:tc>
      </w:tr>
      <w:tr w:rsidR="00E60177" w:rsidRPr="0056617F" w14:paraId="4556D041" w14:textId="77777777" w:rsidTr="00E60177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618AD" w14:textId="77777777" w:rsidR="00E60177" w:rsidRPr="0056617F" w:rsidRDefault="00E60177" w:rsidP="00E6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17F">
              <w:rPr>
                <w:rFonts w:ascii="Times New Roman" w:eastAsia="Calibri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D666A" w14:textId="335B86C9" w:rsidR="00E60177" w:rsidRPr="0056617F" w:rsidRDefault="00E60177" w:rsidP="00E6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0177">
              <w:rPr>
                <w:rFonts w:ascii="Times New Roman" w:eastAsia="Calibri" w:hAnsi="Times New Roman" w:cs="Times New Roman"/>
                <w:sz w:val="24"/>
                <w:szCs w:val="24"/>
              </w:rPr>
              <w:t>Соединительный шланг с фитингом</w:t>
            </w:r>
          </w:p>
        </w:tc>
        <w:tc>
          <w:tcPr>
            <w:tcW w:w="2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2544E" w14:textId="77777777" w:rsidR="00E60177" w:rsidRPr="00E60177" w:rsidRDefault="00E60177" w:rsidP="00E6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01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Совместимость с банкой от ирригационной помпы </w:t>
            </w:r>
            <w:proofErr w:type="spellStart"/>
            <w:r w:rsidRPr="00E60177">
              <w:rPr>
                <w:rFonts w:ascii="Times New Roman" w:eastAsia="Calibri" w:hAnsi="Times New Roman" w:cs="Times New Roman"/>
                <w:sz w:val="24"/>
                <w:szCs w:val="24"/>
              </w:rPr>
              <w:t>Endomate</w:t>
            </w:r>
            <w:proofErr w:type="spellEnd"/>
            <w:r w:rsidRPr="00E601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0177">
              <w:rPr>
                <w:rFonts w:ascii="Times New Roman" w:eastAsia="Calibri" w:hAnsi="Times New Roman" w:cs="Times New Roman"/>
                <w:sz w:val="24"/>
                <w:szCs w:val="24"/>
              </w:rPr>
              <w:t>Pump</w:t>
            </w:r>
            <w:proofErr w:type="spellEnd"/>
            <w:r w:rsidRPr="00E601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-полная</w:t>
            </w:r>
          </w:p>
          <w:p w14:paraId="6CD2FBF2" w14:textId="77777777" w:rsidR="00E60177" w:rsidRPr="00E60177" w:rsidRDefault="00E60177" w:rsidP="00E6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0177">
              <w:rPr>
                <w:rFonts w:ascii="Times New Roman" w:eastAsia="Calibri" w:hAnsi="Times New Roman" w:cs="Times New Roman"/>
                <w:sz w:val="24"/>
                <w:szCs w:val="24"/>
              </w:rPr>
              <w:t>Материал -силикон Длина не менее 160см Наружный диаметр 0,6см</w:t>
            </w:r>
          </w:p>
          <w:p w14:paraId="75186ACC" w14:textId="77777777" w:rsidR="00E60177" w:rsidRPr="00E60177" w:rsidRDefault="00E60177" w:rsidP="00E6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4C605ED" w14:textId="77777777" w:rsidR="00E60177" w:rsidRPr="00E60177" w:rsidRDefault="00E60177" w:rsidP="00E6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01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Соединительные фитинги типа </w:t>
            </w:r>
            <w:proofErr w:type="spellStart"/>
            <w:r w:rsidRPr="00E60177">
              <w:rPr>
                <w:rFonts w:ascii="Times New Roman" w:eastAsia="Calibri" w:hAnsi="Times New Roman" w:cs="Times New Roman"/>
                <w:sz w:val="24"/>
                <w:szCs w:val="24"/>
              </w:rPr>
              <w:t>Luer</w:t>
            </w:r>
            <w:proofErr w:type="spellEnd"/>
            <w:r w:rsidRPr="00E601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0177">
              <w:rPr>
                <w:rFonts w:ascii="Times New Roman" w:eastAsia="Calibri" w:hAnsi="Times New Roman" w:cs="Times New Roman"/>
                <w:sz w:val="24"/>
                <w:szCs w:val="24"/>
              </w:rPr>
              <w:t>Lock</w:t>
            </w:r>
            <w:proofErr w:type="spellEnd"/>
            <w:r w:rsidRPr="00E601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-наличие Возможность стерилизации с указанием допустимого метода и режима</w:t>
            </w:r>
          </w:p>
          <w:p w14:paraId="4900F8D5" w14:textId="153D048D" w:rsidR="00E60177" w:rsidRPr="0056617F" w:rsidRDefault="00E60177" w:rsidP="00E6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0177">
              <w:rPr>
                <w:rFonts w:ascii="Times New Roman" w:eastAsia="Calibri" w:hAnsi="Times New Roman" w:cs="Times New Roman"/>
                <w:sz w:val="24"/>
                <w:szCs w:val="24"/>
              </w:rPr>
              <w:t>Многоразового использования</w:t>
            </w:r>
          </w:p>
        </w:tc>
      </w:tr>
    </w:tbl>
    <w:p w14:paraId="7E5CBD82" w14:textId="709F4CE4" w:rsidR="00E60177" w:rsidRDefault="00E60177" w:rsidP="00D43ED1">
      <w:pPr>
        <w:pStyle w:val="newncpi"/>
        <w:ind w:firstLine="0"/>
        <w:rPr>
          <w:bCs/>
        </w:rPr>
      </w:pPr>
    </w:p>
    <w:p w14:paraId="37F7ED46" w14:textId="1860EFAB" w:rsidR="00E60177" w:rsidRDefault="00E60177" w:rsidP="00E60177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Times New Roman"/>
          <w:b/>
          <w:kern w:val="3"/>
          <w:sz w:val="22"/>
          <w:u w:val="single"/>
          <w:lang w:eastAsia="zh-CN" w:bidi="hi-IN"/>
        </w:rPr>
      </w:pPr>
      <w:r>
        <w:rPr>
          <w:rFonts w:ascii="Times New Roman" w:eastAsia="NSimSun" w:hAnsi="Times New Roman" w:cs="Times New Roman"/>
          <w:b/>
          <w:kern w:val="3"/>
          <w:sz w:val="22"/>
          <w:u w:val="single"/>
          <w:lang w:eastAsia="zh-CN" w:bidi="hi-IN"/>
        </w:rPr>
        <w:t>Лот №5</w:t>
      </w:r>
      <w:r w:rsidRPr="00990775">
        <w:rPr>
          <w:rFonts w:ascii="Times New Roman" w:eastAsia="NSimSun" w:hAnsi="Times New Roman" w:cs="Times New Roman"/>
          <w:b/>
          <w:kern w:val="3"/>
          <w:sz w:val="22"/>
          <w:u w:val="single"/>
          <w:lang w:eastAsia="zh-CN" w:bidi="hi-IN"/>
        </w:rPr>
        <w:t xml:space="preserve"> - </w:t>
      </w:r>
      <w:r w:rsidRPr="00E60177">
        <w:rPr>
          <w:rFonts w:ascii="Times New Roman" w:eastAsia="NSimSun" w:hAnsi="Times New Roman" w:cs="Times New Roman"/>
          <w:b/>
          <w:kern w:val="3"/>
          <w:sz w:val="22"/>
          <w:u w:val="single"/>
          <w:lang w:eastAsia="zh-CN" w:bidi="hi-IN"/>
        </w:rPr>
        <w:t xml:space="preserve">Соединительный адаптер </w:t>
      </w:r>
      <w:proofErr w:type="spellStart"/>
      <w:r w:rsidRPr="00E60177">
        <w:rPr>
          <w:rFonts w:ascii="Times New Roman" w:eastAsia="NSimSun" w:hAnsi="Times New Roman" w:cs="Times New Roman"/>
          <w:b/>
          <w:kern w:val="3"/>
          <w:sz w:val="22"/>
          <w:u w:val="single"/>
          <w:lang w:eastAsia="zh-CN" w:bidi="hi-IN"/>
        </w:rPr>
        <w:t>Wfterjet</w:t>
      </w:r>
      <w:proofErr w:type="spellEnd"/>
      <w:r w:rsidRPr="00E60177">
        <w:rPr>
          <w:rFonts w:ascii="Times New Roman" w:eastAsia="NSimSun" w:hAnsi="Times New Roman" w:cs="Times New Roman"/>
          <w:b/>
          <w:kern w:val="3"/>
          <w:sz w:val="22"/>
          <w:u w:val="single"/>
          <w:lang w:eastAsia="zh-CN" w:bidi="hi-IN"/>
        </w:rPr>
        <w:t xml:space="preserve"> для эндоскопов </w:t>
      </w:r>
      <w:proofErr w:type="spellStart"/>
      <w:r w:rsidRPr="00E60177">
        <w:rPr>
          <w:rFonts w:ascii="Times New Roman" w:eastAsia="NSimSun" w:hAnsi="Times New Roman" w:cs="Times New Roman"/>
          <w:b/>
          <w:kern w:val="3"/>
          <w:sz w:val="22"/>
          <w:u w:val="single"/>
          <w:lang w:eastAsia="zh-CN" w:bidi="hi-IN"/>
        </w:rPr>
        <w:t>Fuiinon</w:t>
      </w:r>
      <w:proofErr w:type="spellEnd"/>
    </w:p>
    <w:p w14:paraId="3D5655D2" w14:textId="77777777" w:rsidR="00E60177" w:rsidRPr="00990775" w:rsidRDefault="00E60177" w:rsidP="00E60177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Times New Roman"/>
          <w:b/>
          <w:kern w:val="3"/>
          <w:sz w:val="22"/>
          <w:lang w:eastAsia="zh-CN" w:bidi="hi-IN"/>
        </w:rPr>
      </w:pPr>
    </w:p>
    <w:p w14:paraId="34272664" w14:textId="77777777" w:rsidR="00E60177" w:rsidRPr="0056617F" w:rsidRDefault="00E60177" w:rsidP="00E60177">
      <w:pPr>
        <w:numPr>
          <w:ilvl w:val="0"/>
          <w:numId w:val="12"/>
        </w:num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6617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Состав (комплектация) медицинских изделий:</w:t>
      </w:r>
    </w:p>
    <w:tbl>
      <w:tblPr>
        <w:tblW w:w="4959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6663"/>
        <w:gridCol w:w="2174"/>
      </w:tblGrid>
      <w:tr w:rsidR="00E60177" w:rsidRPr="0056617F" w14:paraId="1FB84EEA" w14:textId="77777777" w:rsidTr="00E60177"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8A0A5" w14:textId="77777777" w:rsidR="00E60177" w:rsidRPr="0056617F" w:rsidRDefault="00E60177" w:rsidP="00E601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17F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7BD5F" w14:textId="77777777" w:rsidR="00E60177" w:rsidRPr="0056617F" w:rsidRDefault="00E60177" w:rsidP="00E601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17F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8C0C5" w14:textId="77777777" w:rsidR="00E60177" w:rsidRPr="0056617F" w:rsidRDefault="00E60177" w:rsidP="00E60177">
            <w:pPr>
              <w:spacing w:after="0" w:line="240" w:lineRule="auto"/>
              <w:ind w:left="-25" w:right="-10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17F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E60177" w:rsidRPr="0056617F" w14:paraId="68EA7ABF" w14:textId="77777777" w:rsidTr="00E60177">
        <w:trPr>
          <w:trHeight w:val="340"/>
        </w:trPr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81888" w14:textId="77777777" w:rsidR="00E60177" w:rsidRPr="0056617F" w:rsidRDefault="00E60177" w:rsidP="00E6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17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21C15" w14:textId="2495906C" w:rsidR="00E60177" w:rsidRPr="0056617F" w:rsidRDefault="00E60177" w:rsidP="00E6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01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Соединительный адаптер </w:t>
            </w:r>
            <w:proofErr w:type="spellStart"/>
            <w:r w:rsidRPr="00E60177">
              <w:rPr>
                <w:rFonts w:ascii="Times New Roman" w:eastAsia="Calibri" w:hAnsi="Times New Roman" w:cs="Times New Roman"/>
                <w:sz w:val="24"/>
                <w:szCs w:val="24"/>
              </w:rPr>
              <w:t>Wfterjet</w:t>
            </w:r>
            <w:proofErr w:type="spellEnd"/>
            <w:r w:rsidRPr="00E601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эндоскопов </w:t>
            </w:r>
            <w:proofErr w:type="spellStart"/>
            <w:r w:rsidRPr="00E60177">
              <w:rPr>
                <w:rFonts w:ascii="Times New Roman" w:eastAsia="Calibri" w:hAnsi="Times New Roman" w:cs="Times New Roman"/>
                <w:sz w:val="24"/>
                <w:szCs w:val="24"/>
              </w:rPr>
              <w:t>Fuiinon</w:t>
            </w:r>
            <w:proofErr w:type="spellEnd"/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C2314" w14:textId="77777777" w:rsidR="00E60177" w:rsidRPr="0056617F" w:rsidRDefault="00E60177" w:rsidP="00E6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 шт.</w:t>
            </w:r>
          </w:p>
        </w:tc>
      </w:tr>
    </w:tbl>
    <w:p w14:paraId="0673F258" w14:textId="77777777" w:rsidR="00E60177" w:rsidRPr="0056617F" w:rsidRDefault="00E60177" w:rsidP="00E6017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924BE3C" w14:textId="77777777" w:rsidR="00E60177" w:rsidRPr="0056617F" w:rsidRDefault="00E60177" w:rsidP="00E60177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6617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2. Технические требования:</w:t>
      </w:r>
    </w:p>
    <w:p w14:paraId="01A2DA58" w14:textId="77777777" w:rsidR="00E60177" w:rsidRPr="00E60177" w:rsidRDefault="00E60177" w:rsidP="00E6017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2.1. Назначение</w:t>
      </w:r>
      <w:r w:rsidRPr="00E6017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ирригация слизистой желудочно-кишечного тракта при проведении </w:t>
      </w:r>
      <w:proofErr w:type="spellStart"/>
      <w:r w:rsidRPr="00E60177">
        <w:rPr>
          <w:rFonts w:ascii="Times New Roman" w:eastAsia="Calibri" w:hAnsi="Times New Roman" w:cs="Times New Roman"/>
          <w:sz w:val="24"/>
          <w:szCs w:val="24"/>
          <w:lang w:eastAsia="ru-RU"/>
        </w:rPr>
        <w:t>эндоскопи</w:t>
      </w:r>
      <w:proofErr w:type="spellEnd"/>
      <w:r w:rsidRPr="00E60177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</w:p>
    <w:p w14:paraId="5F9F0D93" w14:textId="77777777" w:rsidR="00E60177" w:rsidRDefault="00E60177" w:rsidP="00E6017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E60177">
        <w:rPr>
          <w:rFonts w:ascii="Times New Roman" w:eastAsia="Calibri" w:hAnsi="Times New Roman" w:cs="Times New Roman"/>
          <w:sz w:val="24"/>
          <w:szCs w:val="24"/>
          <w:lang w:eastAsia="ru-RU"/>
        </w:rPr>
        <w:t>ческих</w:t>
      </w:r>
      <w:proofErr w:type="spellEnd"/>
      <w:r w:rsidRPr="00E6017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медицинских вмешательств</w:t>
      </w:r>
      <w:r w:rsidRPr="0056617F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14:paraId="73D8B5AA" w14:textId="77777777" w:rsidR="00E60177" w:rsidRPr="0056617F" w:rsidRDefault="00E60177" w:rsidP="00E6017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0"/>
        <w:gridCol w:w="3576"/>
        <w:gridCol w:w="5455"/>
      </w:tblGrid>
      <w:tr w:rsidR="00E60177" w:rsidRPr="0056617F" w14:paraId="71CF6F47" w14:textId="77777777" w:rsidTr="00E60177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E2A53" w14:textId="77777777" w:rsidR="00E60177" w:rsidRPr="0056617F" w:rsidRDefault="00E60177" w:rsidP="00E6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17F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A9DD3" w14:textId="77777777" w:rsidR="00E60177" w:rsidRPr="0056617F" w:rsidRDefault="00E60177" w:rsidP="00E6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17F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5822A" w14:textId="77777777" w:rsidR="00E60177" w:rsidRPr="0056617F" w:rsidRDefault="00E60177" w:rsidP="00E6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17F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Технические требования</w:t>
            </w:r>
          </w:p>
        </w:tc>
      </w:tr>
      <w:tr w:rsidR="00E60177" w:rsidRPr="0056617F" w14:paraId="64E9FC8E" w14:textId="77777777" w:rsidTr="00E60177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CF7E5" w14:textId="77777777" w:rsidR="00E60177" w:rsidRPr="0056617F" w:rsidRDefault="00E60177" w:rsidP="00E6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17F">
              <w:rPr>
                <w:rFonts w:ascii="Times New Roman" w:eastAsia="Calibri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EE4D5" w14:textId="161A95A7" w:rsidR="00E60177" w:rsidRPr="0056617F" w:rsidRDefault="00E60177" w:rsidP="00E6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01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Соединительный адаптер </w:t>
            </w:r>
            <w:proofErr w:type="spellStart"/>
            <w:r w:rsidRPr="00E60177">
              <w:rPr>
                <w:rFonts w:ascii="Times New Roman" w:eastAsia="Calibri" w:hAnsi="Times New Roman" w:cs="Times New Roman"/>
                <w:sz w:val="24"/>
                <w:szCs w:val="24"/>
              </w:rPr>
              <w:t>Wfterjet</w:t>
            </w:r>
            <w:proofErr w:type="spellEnd"/>
            <w:r w:rsidRPr="00E601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эндоскопов </w:t>
            </w:r>
            <w:proofErr w:type="spellStart"/>
            <w:r w:rsidRPr="00E60177">
              <w:rPr>
                <w:rFonts w:ascii="Times New Roman" w:eastAsia="Calibri" w:hAnsi="Times New Roman" w:cs="Times New Roman"/>
                <w:sz w:val="24"/>
                <w:szCs w:val="24"/>
              </w:rPr>
              <w:t>Fuiinon</w:t>
            </w:r>
            <w:proofErr w:type="spellEnd"/>
          </w:p>
        </w:tc>
        <w:tc>
          <w:tcPr>
            <w:tcW w:w="2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3FF6F" w14:textId="77777777" w:rsidR="00E60177" w:rsidRPr="00E60177" w:rsidRDefault="00E60177" w:rsidP="00E6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01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Совместимость с заказываемыми шлангами - полная Совместимость с клапаном </w:t>
            </w:r>
            <w:proofErr w:type="spellStart"/>
            <w:r w:rsidRPr="00E60177">
              <w:rPr>
                <w:rFonts w:ascii="Times New Roman" w:eastAsia="Calibri" w:hAnsi="Times New Roman" w:cs="Times New Roman"/>
                <w:sz w:val="24"/>
                <w:szCs w:val="24"/>
              </w:rPr>
              <w:t>jet</w:t>
            </w:r>
            <w:proofErr w:type="spellEnd"/>
            <w:r w:rsidRPr="00E601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канала </w:t>
            </w:r>
            <w:proofErr w:type="spellStart"/>
            <w:r w:rsidRPr="00E60177">
              <w:rPr>
                <w:rFonts w:ascii="Times New Roman" w:eastAsia="Calibri" w:hAnsi="Times New Roman" w:cs="Times New Roman"/>
                <w:sz w:val="24"/>
                <w:szCs w:val="24"/>
              </w:rPr>
              <w:t>видеоэдоскопов</w:t>
            </w:r>
            <w:proofErr w:type="spellEnd"/>
            <w:r w:rsidRPr="00E601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0177">
              <w:rPr>
                <w:rFonts w:ascii="Times New Roman" w:eastAsia="Calibri" w:hAnsi="Times New Roman" w:cs="Times New Roman"/>
                <w:sz w:val="24"/>
                <w:szCs w:val="24"/>
              </w:rPr>
              <w:t>Pentax</w:t>
            </w:r>
            <w:proofErr w:type="spellEnd"/>
            <w:r w:rsidRPr="00E601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Возможность стерилизации с указанием допустимого метода и режима</w:t>
            </w:r>
          </w:p>
          <w:p w14:paraId="54809BE8" w14:textId="5BE5A013" w:rsidR="00E60177" w:rsidRPr="0056617F" w:rsidRDefault="00E60177" w:rsidP="00E601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0177">
              <w:rPr>
                <w:rFonts w:ascii="Times New Roman" w:eastAsia="Calibri" w:hAnsi="Times New Roman" w:cs="Times New Roman"/>
                <w:sz w:val="24"/>
                <w:szCs w:val="24"/>
              </w:rPr>
              <w:t>Многоразового использования</w:t>
            </w:r>
          </w:p>
        </w:tc>
      </w:tr>
    </w:tbl>
    <w:p w14:paraId="2A55C875" w14:textId="77777777" w:rsidR="00E60177" w:rsidRDefault="00E60177" w:rsidP="00D43ED1">
      <w:pPr>
        <w:pStyle w:val="newncpi"/>
        <w:ind w:firstLine="0"/>
        <w:rPr>
          <w:bCs/>
        </w:rPr>
      </w:pPr>
    </w:p>
    <w:p w14:paraId="09E56A84" w14:textId="77777777" w:rsidR="0076623A" w:rsidRDefault="0076623A" w:rsidP="0076623A">
      <w:pPr>
        <w:pStyle w:val="newncpi"/>
        <w:rPr>
          <w:i/>
          <w:color w:val="FF0000"/>
        </w:rPr>
      </w:pPr>
      <w:r>
        <w:t xml:space="preserve">Перечень документов и (или) сведений, подтверждающих соответствие предмету государственной закупки и требованиям к предмету государственной закупки: </w:t>
      </w:r>
      <w:r>
        <w:rPr>
          <w:i/>
          <w:color w:val="FF0000"/>
        </w:rPr>
        <w:t>описание, инструкции, технические условия и другие документы изготовителя (производителя) товара, подтверждающие технические характеристики и функциональные параметры товара, содержащегося в предложении участника; спецификация</w:t>
      </w:r>
      <w:r w:rsidRPr="00280A9C">
        <w:t xml:space="preserve"> </w:t>
      </w:r>
      <w:r w:rsidRPr="00280A9C">
        <w:rPr>
          <w:i/>
          <w:color w:val="FF0000"/>
        </w:rPr>
        <w:t>к запросу ценового предложения.</w:t>
      </w:r>
    </w:p>
    <w:p w14:paraId="4133FA95" w14:textId="77777777" w:rsidR="0076623A" w:rsidRPr="00B1405B" w:rsidRDefault="0076623A" w:rsidP="0076623A">
      <w:pPr>
        <w:pStyle w:val="newncpi"/>
        <w:tabs>
          <w:tab w:val="left" w:pos="851"/>
        </w:tabs>
        <w:ind w:left="567" w:firstLine="0"/>
        <w:rPr>
          <w:i/>
        </w:rPr>
      </w:pPr>
    </w:p>
    <w:p w14:paraId="7B748B00" w14:textId="77777777" w:rsidR="0056617F" w:rsidRDefault="0076623A" w:rsidP="0056617F">
      <w:pPr>
        <w:pStyle w:val="newncpi"/>
        <w:rPr>
          <w:bCs/>
        </w:rPr>
      </w:pPr>
      <w:r w:rsidRPr="00B1405B">
        <w:rPr>
          <w:b/>
          <w:bCs/>
        </w:rPr>
        <w:t xml:space="preserve">III. Условия допуска товаров иностранного происхождения и поставщиков, предлагающих такие товары, к участию в процедуре запроса ценовых предложений: </w:t>
      </w:r>
      <w:r w:rsidRPr="0056617F">
        <w:rPr>
          <w:bCs/>
        </w:rPr>
        <w:t xml:space="preserve">согласно постановлению Совета Министров Республики Беларусь от 17 марта 2016 № 206 «О допуске товаров иностранного происхождения и поставщиков, предлагающих такие товары, к участию в процедурах государственных закупок»  </w:t>
      </w:r>
    </w:p>
    <w:p w14:paraId="465F0665" w14:textId="0607FCA9" w:rsidR="0076623A" w:rsidRPr="0056617F" w:rsidRDefault="0076623A" w:rsidP="0056617F">
      <w:pPr>
        <w:pStyle w:val="newncpi"/>
        <w:rPr>
          <w:bCs/>
          <w:highlight w:val="yellow"/>
        </w:rPr>
      </w:pPr>
      <w:r w:rsidRPr="00B1405B">
        <w:t> </w:t>
      </w:r>
    </w:p>
    <w:p w14:paraId="4685370C" w14:textId="77777777" w:rsidR="0076623A" w:rsidRPr="00B1405B" w:rsidRDefault="0076623A" w:rsidP="0076623A">
      <w:pPr>
        <w:spacing w:after="0" w:line="240" w:lineRule="auto"/>
        <w:ind w:right="-14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05B">
        <w:rPr>
          <w:rFonts w:ascii="Times New Roman" w:hAnsi="Times New Roman" w:cs="Times New Roman"/>
          <w:b/>
          <w:bCs/>
          <w:sz w:val="24"/>
          <w:szCs w:val="24"/>
        </w:rPr>
        <w:t xml:space="preserve">IV. Порядок формирования цены предложения: </w:t>
      </w:r>
      <w:r w:rsidRPr="00B1405B">
        <w:rPr>
          <w:rFonts w:ascii="Times New Roman" w:hAnsi="Times New Roman" w:cs="Times New Roman"/>
          <w:bCs/>
          <w:sz w:val="24"/>
          <w:szCs w:val="24"/>
        </w:rPr>
        <w:t xml:space="preserve">цена предложения должна включать </w:t>
      </w:r>
      <w:r w:rsidRPr="00B1405B">
        <w:rPr>
          <w:rFonts w:ascii="Times New Roman" w:hAnsi="Times New Roman" w:cs="Times New Roman"/>
          <w:sz w:val="24"/>
          <w:szCs w:val="24"/>
        </w:rPr>
        <w:t>общую сумму выплат поставщику за товар, налог на добавленную стоимость и другие налоги, сборы (пошлины), иные обязательные платежи, установленные законодательством и уплачиваемые покупателем в связи с осуществлением такой закупки.</w:t>
      </w:r>
    </w:p>
    <w:p w14:paraId="7F9D967B" w14:textId="77777777" w:rsidR="0076623A" w:rsidRPr="00B1405B" w:rsidRDefault="0076623A" w:rsidP="0076623A">
      <w:pPr>
        <w:pStyle w:val="newncpi"/>
        <w:rPr>
          <w:b/>
          <w:bCs/>
        </w:rPr>
      </w:pPr>
    </w:p>
    <w:p w14:paraId="5BA2E5B1" w14:textId="77777777" w:rsidR="0076623A" w:rsidRPr="00B1405B" w:rsidRDefault="0076623A" w:rsidP="0076623A">
      <w:pPr>
        <w:pStyle w:val="newncpi"/>
      </w:pPr>
      <w:r w:rsidRPr="00B1405B">
        <w:rPr>
          <w:b/>
          <w:bCs/>
        </w:rPr>
        <w:t xml:space="preserve">V. 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а также для заключения договора: </w:t>
      </w:r>
      <w:r w:rsidRPr="00B1405B">
        <w:rPr>
          <w:bCs/>
        </w:rPr>
        <w:t>б</w:t>
      </w:r>
      <w:r w:rsidRPr="00B1405B">
        <w:t>елорусский рубль (</w:t>
      </w:r>
      <w:r w:rsidRPr="00B1405B">
        <w:rPr>
          <w:lang w:val="en-US"/>
        </w:rPr>
        <w:t>BYN</w:t>
      </w:r>
      <w:r w:rsidRPr="00B1405B">
        <w:t>)</w:t>
      </w:r>
    </w:p>
    <w:p w14:paraId="13529EA1" w14:textId="77777777" w:rsidR="0076623A" w:rsidRPr="00B1405B" w:rsidRDefault="0076623A" w:rsidP="0076623A">
      <w:pPr>
        <w:pStyle w:val="newncpi"/>
      </w:pPr>
      <w:r w:rsidRPr="00B1405B">
        <w:t> </w:t>
      </w:r>
    </w:p>
    <w:p w14:paraId="639C4C78" w14:textId="77777777" w:rsidR="0076623A" w:rsidRPr="0014631E" w:rsidRDefault="0076623A" w:rsidP="0076623A">
      <w:pPr>
        <w:pStyle w:val="newncpi"/>
        <w:rPr>
          <w:rFonts w:eastAsia="Calibri"/>
          <w:highlight w:val="yellow"/>
        </w:rPr>
      </w:pPr>
      <w:r w:rsidRPr="00B1405B">
        <w:rPr>
          <w:b/>
          <w:bCs/>
        </w:rPr>
        <w:t xml:space="preserve">VI. Порядок участия в процедуре государственной закупки субъектов малого и среднего предпринимательства: </w:t>
      </w:r>
      <w:r w:rsidRPr="0056617F">
        <w:rPr>
          <w:rFonts w:eastAsia="Calibri"/>
        </w:rPr>
        <w:t>на общих основаниях</w:t>
      </w:r>
    </w:p>
    <w:p w14:paraId="7E2E8A75" w14:textId="77777777" w:rsidR="0076623A" w:rsidRPr="00B1405B" w:rsidRDefault="0076623A" w:rsidP="0076623A">
      <w:pPr>
        <w:pStyle w:val="newncpi"/>
      </w:pPr>
      <w:r w:rsidRPr="00B1405B">
        <w:t> </w:t>
      </w:r>
    </w:p>
    <w:p w14:paraId="5A8295CD" w14:textId="77777777" w:rsidR="0076623A" w:rsidRPr="00B1405B" w:rsidRDefault="0076623A" w:rsidP="0076623A">
      <w:pPr>
        <w:pStyle w:val="newncpi"/>
      </w:pPr>
      <w:r w:rsidRPr="00B1405B">
        <w:rPr>
          <w:b/>
          <w:bCs/>
        </w:rPr>
        <w:t>VII. Акты законодательства о государственных закупках, в соответствии с которыми проводится процедура государственной закупки</w:t>
      </w:r>
    </w:p>
    <w:p w14:paraId="5EB9B782" w14:textId="1FA90D3D" w:rsidR="0076623A" w:rsidRPr="00B1405B" w:rsidRDefault="0076623A" w:rsidP="0076623A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05B">
        <w:rPr>
          <w:rFonts w:ascii="Times New Roman" w:hAnsi="Times New Roman" w:cs="Times New Roman"/>
          <w:sz w:val="24"/>
          <w:szCs w:val="24"/>
        </w:rPr>
        <w:t>Настоящая процедура запроса ценовых предложений проводится в порядке, установленном Законом Республики Беларусь от 13 июля 2012 года №419-З «О государственных закупках товаров (работ, услуг)», постановлением Совета Министров Республики Беларусь от 15 июня 2019г. №395 «О реализации Закона Республики Беларусь «О внесении изменений и дополнений в Закон Республики Беларусь «О государственных за</w:t>
      </w:r>
      <w:r>
        <w:rPr>
          <w:rFonts w:ascii="Times New Roman" w:hAnsi="Times New Roman" w:cs="Times New Roman"/>
          <w:sz w:val="24"/>
          <w:szCs w:val="24"/>
        </w:rPr>
        <w:t>купках товаров (ра</w:t>
      </w:r>
      <w:r w:rsidRPr="0056617F">
        <w:rPr>
          <w:rFonts w:ascii="Times New Roman" w:hAnsi="Times New Roman" w:cs="Times New Roman"/>
          <w:sz w:val="24"/>
          <w:szCs w:val="24"/>
        </w:rPr>
        <w:t>бот, услуг)»,</w:t>
      </w:r>
      <w:r w:rsidRPr="0056617F">
        <w:t xml:space="preserve"> </w:t>
      </w:r>
      <w:r w:rsidRPr="0056617F">
        <w:rPr>
          <w:rFonts w:ascii="Times New Roman" w:hAnsi="Times New Roman" w:cs="Times New Roman"/>
          <w:sz w:val="24"/>
          <w:szCs w:val="24"/>
        </w:rPr>
        <w:t xml:space="preserve">постановлением Совета Министров Республики Беларусь от 17 марта 2016 № 206 «О допуске товаров иностранного происхождения и поставщиков, предлагающих такие товары, к участию в процедурах </w:t>
      </w:r>
      <w:r w:rsidRPr="0056617F">
        <w:rPr>
          <w:rFonts w:ascii="Times New Roman" w:hAnsi="Times New Roman" w:cs="Times New Roman"/>
          <w:sz w:val="24"/>
          <w:szCs w:val="24"/>
        </w:rPr>
        <w:lastRenderedPageBreak/>
        <w:t>государственных закупок»</w:t>
      </w:r>
      <w:r w:rsidR="002512FD" w:rsidRPr="0056617F">
        <w:rPr>
          <w:rFonts w:ascii="Times New Roman" w:hAnsi="Times New Roman" w:cs="Times New Roman"/>
          <w:sz w:val="24"/>
          <w:szCs w:val="24"/>
        </w:rPr>
        <w:t>, постановлением Министерства здравоохранения Республики Беларусь от 19.05.2021г. №51 «О порядке участия в процедурах государственных закупок незарегистрированных медицинских изделий»</w:t>
      </w:r>
      <w:r w:rsidRPr="00DC2E5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C1CE7F" w14:textId="77777777" w:rsidR="0076623A" w:rsidRPr="00B1405B" w:rsidRDefault="0076623A" w:rsidP="0076623A">
      <w:pPr>
        <w:pStyle w:val="newncpi"/>
      </w:pPr>
      <w:r w:rsidRPr="00B1405B">
        <w:t> </w:t>
      </w:r>
    </w:p>
    <w:p w14:paraId="471B9090" w14:textId="77777777" w:rsidR="0076623A" w:rsidRPr="00B1405B" w:rsidRDefault="0076623A" w:rsidP="0076623A">
      <w:pPr>
        <w:pStyle w:val="newncpi"/>
      </w:pPr>
      <w:r w:rsidRPr="00B1405B">
        <w:rPr>
          <w:b/>
          <w:bCs/>
        </w:rPr>
        <w:t>VIII. Условия применения преференциальной поправки</w:t>
      </w:r>
    </w:p>
    <w:p w14:paraId="0785C785" w14:textId="77777777" w:rsidR="0076623A" w:rsidRPr="005C0694" w:rsidRDefault="0076623A" w:rsidP="00766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05B">
        <w:rPr>
          <w:rFonts w:ascii="Times New Roman" w:hAnsi="Times New Roman" w:cs="Times New Roman"/>
          <w:sz w:val="24"/>
          <w:szCs w:val="24"/>
        </w:rPr>
        <w:t> </w:t>
      </w:r>
      <w:r w:rsidRPr="005C0694">
        <w:rPr>
          <w:rFonts w:ascii="Times New Roman" w:eastAsia="Times New Roman" w:hAnsi="Times New Roman" w:cs="Times New Roman"/>
          <w:sz w:val="24"/>
          <w:szCs w:val="24"/>
        </w:rPr>
        <w:t>При проведении процедуры запроса ценовых предложений к цене предложения участника применяется преференциальная поправка в размере:</w:t>
      </w:r>
    </w:p>
    <w:p w14:paraId="3243FFAD" w14:textId="77777777" w:rsidR="0076623A" w:rsidRPr="00CC63E9" w:rsidRDefault="0076623A" w:rsidP="0076623A">
      <w:pPr>
        <w:pStyle w:val="newncpi"/>
        <w:rPr>
          <w:rFonts w:eastAsia="Times New Roman"/>
          <w:color w:val="000000"/>
          <w:u w:val="single"/>
        </w:rPr>
      </w:pPr>
      <w:r w:rsidRPr="00CC63E9">
        <w:rPr>
          <w:rFonts w:eastAsia="Times New Roman"/>
          <w:color w:val="000000"/>
          <w:u w:val="single"/>
        </w:rPr>
        <w:t>15 процентов:</w:t>
      </w:r>
    </w:p>
    <w:p w14:paraId="75B458D3" w14:textId="1A5FEACC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– производимых участником товаров</w:t>
      </w:r>
      <w:bookmarkStart w:id="1" w:name="_Hlk188619538"/>
      <w:r w:rsidRPr="00BD0F1D">
        <w:rPr>
          <w:rFonts w:eastAsia="Times New Roman"/>
          <w:color w:val="000000"/>
        </w:rPr>
        <w:t>,</w:t>
      </w:r>
      <w:r w:rsidR="00561D74">
        <w:rPr>
          <w:rFonts w:eastAsia="Times New Roman"/>
          <w:color w:val="000000"/>
        </w:rPr>
        <w:t xml:space="preserve"> </w:t>
      </w:r>
      <w:bookmarkStart w:id="2" w:name="_Hlk188619674"/>
      <w:r w:rsidR="00561D74" w:rsidRPr="0096715B">
        <w:rPr>
          <w:rFonts w:eastAsia="Times New Roman"/>
          <w:color w:val="000000"/>
        </w:rPr>
        <w:t>включенных в приложение к постановлению Совета Министров Республики Беларусь от 14 февраля 2022 г. N 80 "О подтверждении производства промышленной продукции на территории Республики Беларусь" и</w:t>
      </w:r>
      <w:bookmarkEnd w:id="1"/>
      <w:r w:rsidRPr="00BD0F1D">
        <w:rPr>
          <w:rFonts w:eastAsia="Times New Roman"/>
          <w:color w:val="000000"/>
        </w:rPr>
        <w:t xml:space="preserve"> </w:t>
      </w:r>
      <w:bookmarkEnd w:id="2"/>
      <w:r w:rsidRPr="00BD0F1D">
        <w:rPr>
          <w:rFonts w:eastAsia="Times New Roman"/>
          <w:color w:val="000000"/>
        </w:rPr>
        <w:t>происходящих из Республики Беларусь и (или)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Беларусь;</w:t>
      </w:r>
    </w:p>
    <w:p w14:paraId="22C093B6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– организациями Республики Беларусь, в которых численность инвалидов составляет не менее 50 процентов списочной численности работников, работ, услуг собственного производства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процентов;</w:t>
      </w:r>
    </w:p>
    <w:p w14:paraId="50EF66BD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– учреждениями и предприятиями уголовно-исполнительной системы, лечебно-трудовыми профилакториями, лечебно-производственными мастерскими работ, услуг собственного производства;</w:t>
      </w:r>
    </w:p>
    <w:p w14:paraId="0B452E4A" w14:textId="1C16F541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CC63E9">
        <w:rPr>
          <w:rFonts w:eastAsia="Times New Roman"/>
          <w:color w:val="000000"/>
          <w:u w:val="single"/>
        </w:rPr>
        <w:t>25 процентов</w:t>
      </w:r>
      <w:r w:rsidRPr="00BD0F1D">
        <w:rPr>
          <w:rFonts w:eastAsia="Times New Roman"/>
          <w:color w:val="000000"/>
        </w:rPr>
        <w:t xml:space="preserve"> – </w:t>
      </w:r>
      <w:r w:rsidR="006A30E9" w:rsidRPr="006A30E9">
        <w:rPr>
          <w:rFonts w:eastAsia="Times New Roman"/>
          <w:color w:val="000000"/>
        </w:rPr>
        <w:t>в случае предложения участником включенных в приложение 1</w:t>
      </w:r>
      <w:r w:rsidR="006A30E9">
        <w:rPr>
          <w:rFonts w:eastAsia="Times New Roman"/>
          <w:color w:val="000000"/>
          <w:vertAlign w:val="superscript"/>
        </w:rPr>
        <w:t>3</w:t>
      </w:r>
      <w:r w:rsidR="005F2AED">
        <w:rPr>
          <w:rFonts w:eastAsia="Times New Roman"/>
          <w:color w:val="000000"/>
          <w:vertAlign w:val="superscript"/>
        </w:rPr>
        <w:t xml:space="preserve"> </w:t>
      </w:r>
      <w:r w:rsidR="005F2AED" w:rsidRPr="00BD0F1D">
        <w:rPr>
          <w:rFonts w:eastAsia="Times New Roman"/>
          <w:color w:val="000000"/>
        </w:rPr>
        <w:t>постановления №395</w:t>
      </w:r>
      <w:r w:rsidR="006A30E9" w:rsidRPr="006A30E9">
        <w:rPr>
          <w:rFonts w:eastAsia="Times New Roman"/>
          <w:color w:val="000000"/>
        </w:rPr>
        <w:t xml:space="preserve"> товаров собственного производства организаций Республики Беларусь, в которых численность инвалидов составляет не менее 50 процентов списочной численности работников,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процентов</w:t>
      </w:r>
      <w:r w:rsidRPr="00BD0F1D">
        <w:rPr>
          <w:rFonts w:eastAsia="Times New Roman"/>
          <w:color w:val="000000"/>
        </w:rPr>
        <w:t>.</w:t>
      </w:r>
    </w:p>
    <w:p w14:paraId="780D8740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Исполнитель, к предложению которого применена преференциальная поправка, обязан выполнить (оказать) предусмотренную в договоре государственной закупки работу (услугу) лично. Исключения, когда могут привлекаться третьи лица для выполнения работ (оказания услуг), составляют случаи привлечения:</w:t>
      </w:r>
    </w:p>
    <w:p w14:paraId="3A0A8F32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‒физических лиц в количестве не более 15 % от списочной численности юридического лица на дату заключения договора;</w:t>
      </w:r>
    </w:p>
    <w:p w14:paraId="42244F33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‒организаций Республики Беларусь, в которых численность инвалидов составляет не менее 50 % списочной численности работников, учреждений и предприятий уголовно-исполнительной системы, лечебно-трудовых профилакториев, лечебно-производственных мастерских (чч.2, 3 подп.1.5 п.1 постановления № 395).</w:t>
      </w:r>
    </w:p>
    <w:p w14:paraId="05FF2FCC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</w:p>
    <w:p w14:paraId="29D9578A" w14:textId="77777777" w:rsidR="0076623A" w:rsidRPr="006A30E9" w:rsidRDefault="0076623A" w:rsidP="0076623A">
      <w:pPr>
        <w:pStyle w:val="newncpi"/>
        <w:rPr>
          <w:rFonts w:eastAsia="Times New Roman"/>
          <w:i/>
          <w:iCs/>
          <w:color w:val="FF0000"/>
        </w:rPr>
      </w:pPr>
      <w:r w:rsidRPr="00781177">
        <w:rPr>
          <w:rFonts w:eastAsia="Times New Roman"/>
          <w:color w:val="FF0000"/>
        </w:rPr>
        <w:t xml:space="preserve"> </w:t>
      </w:r>
      <w:r w:rsidRPr="006A30E9">
        <w:rPr>
          <w:rFonts w:eastAsia="Times New Roman"/>
          <w:i/>
          <w:iCs/>
          <w:color w:val="FF0000"/>
        </w:rPr>
        <w:t>Документами, подтверждающими право на применение преференциальной поправки в размере 15 процентов, являются:</w:t>
      </w:r>
    </w:p>
    <w:p w14:paraId="120005FA" w14:textId="77777777" w:rsidR="0076623A" w:rsidRPr="0014631E" w:rsidRDefault="0076623A" w:rsidP="0076623A">
      <w:pPr>
        <w:pStyle w:val="newncpi"/>
        <w:rPr>
          <w:rFonts w:eastAsia="Times New Roman"/>
          <w:color w:val="000000"/>
          <w:u w:val="single"/>
        </w:rPr>
      </w:pPr>
      <w:r w:rsidRPr="0014631E">
        <w:rPr>
          <w:rFonts w:eastAsia="Times New Roman"/>
          <w:color w:val="000000"/>
          <w:u w:val="single"/>
        </w:rPr>
        <w:t>для товаров, происходящих из Республики Беларусь, один из следующих документов:</w:t>
      </w:r>
    </w:p>
    <w:p w14:paraId="25F20E2E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- документ о происхождении товара, выдаваемый Белорусской торгово-промышленной палатой или ее унитарными предприятиями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копия. Указанный документ выдается по форме сертификата о происхождении товара, установленной названными Правилами, и заполняется в порядке, определенном ими для сертификатов о происхождении товаров, с учетом особенностей, устанавливаемых Министерством антимонопольного регулирования и торговли;</w:t>
      </w:r>
    </w:p>
    <w:p w14:paraId="5216C3B1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 xml:space="preserve">- сертификат продукции собственного производства, выданный Белорусской торгово-промышленной палатой или ее унитарными предприятиями, или его копия, а также обязательство о соблюдении при исполнении договора условий и критериев отнесения продукции к продукции собственного производства, определенных Положением об отнесении продукции (работ, услуг) к продукции (работам, услугам) собственного производства, </w:t>
      </w:r>
      <w:r w:rsidRPr="00BD0F1D">
        <w:rPr>
          <w:rFonts w:eastAsia="Times New Roman"/>
          <w:color w:val="000000"/>
        </w:rPr>
        <w:lastRenderedPageBreak/>
        <w:t>утвержденным постановлением Совета Министров Республики Беларусь от 17 декабря 2001 г. N 1817;</w:t>
      </w:r>
    </w:p>
    <w:p w14:paraId="4E5E33FE" w14:textId="77777777" w:rsidR="0076623A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- выписка из евразийского реестра промышленных товаров государств -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 ноября 2020 г. N 105, или ее копия;</w:t>
      </w:r>
    </w:p>
    <w:p w14:paraId="0D9D4799" w14:textId="77777777" w:rsidR="00222BA0" w:rsidRPr="00BD0F1D" w:rsidRDefault="00222BA0" w:rsidP="00222BA0">
      <w:pPr>
        <w:pStyle w:val="newncpi"/>
        <w:rPr>
          <w:rFonts w:eastAsia="Times New Roman"/>
          <w:color w:val="000000"/>
        </w:rPr>
      </w:pPr>
      <w:bookmarkStart w:id="3" w:name="_Hlk188619564"/>
      <w:r w:rsidRPr="00561D74">
        <w:rPr>
          <w:rFonts w:eastAsia="Times New Roman"/>
          <w:color w:val="000000"/>
        </w:rPr>
        <w:t>- акт экспертизы о соответствии производимой промышленной продукции требованиям, предъявляемым в целях ее отнесения к продукции, произведенной на территории Республики Беларусь, выданный Белорусской торгово-промышленной палатой или ее унитарными предприятиями, либо его копия;</w:t>
      </w:r>
    </w:p>
    <w:bookmarkEnd w:id="3"/>
    <w:p w14:paraId="0EFD772F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</w:p>
    <w:p w14:paraId="2CD20CBC" w14:textId="40B62129" w:rsidR="0076623A" w:rsidRPr="0014631E" w:rsidRDefault="0076623A" w:rsidP="0076623A">
      <w:pPr>
        <w:pStyle w:val="newncpi"/>
        <w:rPr>
          <w:rFonts w:eastAsia="Times New Roman"/>
          <w:color w:val="000000"/>
          <w:u w:val="single"/>
        </w:rPr>
      </w:pPr>
      <w:r w:rsidRPr="0014631E">
        <w:rPr>
          <w:rFonts w:eastAsia="Times New Roman"/>
          <w:color w:val="000000"/>
          <w:u w:val="single"/>
        </w:rPr>
        <w:t>для имущественных прав на компьютерные программы, происходящие из Республики Беларусь</w:t>
      </w:r>
      <w:r w:rsidR="0014631E">
        <w:rPr>
          <w:rFonts w:eastAsia="Times New Roman"/>
          <w:color w:val="000000"/>
          <w:u w:val="single"/>
        </w:rPr>
        <w:t>:</w:t>
      </w:r>
    </w:p>
    <w:p w14:paraId="113F46CA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- свидетельство о регистрации компьютерной программы, выданное государственным учреждением "Национальный центр интеллектуальной собственности", или его копия;</w:t>
      </w:r>
    </w:p>
    <w:p w14:paraId="438B7997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</w:p>
    <w:p w14:paraId="58C47743" w14:textId="77777777" w:rsidR="0076623A" w:rsidRPr="0014631E" w:rsidRDefault="0076623A" w:rsidP="0076623A">
      <w:pPr>
        <w:pStyle w:val="newncpi"/>
        <w:rPr>
          <w:rFonts w:eastAsia="Times New Roman"/>
          <w:color w:val="000000"/>
          <w:u w:val="single"/>
        </w:rPr>
      </w:pPr>
      <w:r w:rsidRPr="0014631E">
        <w:rPr>
          <w:rFonts w:eastAsia="Times New Roman"/>
          <w:color w:val="000000"/>
          <w:u w:val="single"/>
        </w:rPr>
        <w:t>для товаров, происходящих из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Беларусь, кроме товаров, происходящих из государств - членов Евразийского экономического союза, включенных в приложение 1 постановления №395:</w:t>
      </w:r>
    </w:p>
    <w:p w14:paraId="04202447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- заявление о том, что участник является производителем предлагаемых им товаров, а также документ о происхождении товара, выдаваемый уполномоченными органами (организациями) этих государств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копия;</w:t>
      </w:r>
    </w:p>
    <w:p w14:paraId="601C7096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</w:p>
    <w:p w14:paraId="3E181E8E" w14:textId="77777777" w:rsidR="0076623A" w:rsidRPr="0014631E" w:rsidRDefault="0076623A" w:rsidP="0076623A">
      <w:pPr>
        <w:pStyle w:val="newncpi"/>
        <w:rPr>
          <w:rFonts w:eastAsia="Times New Roman"/>
          <w:color w:val="000000"/>
          <w:u w:val="single"/>
        </w:rPr>
      </w:pPr>
      <w:r w:rsidRPr="0014631E">
        <w:rPr>
          <w:rFonts w:eastAsia="Times New Roman"/>
          <w:color w:val="000000"/>
          <w:u w:val="single"/>
        </w:rPr>
        <w:t>для товаров, происходящих из государств - членов Евразийского экономического союза, за исключением происходящих из Республики Беларусь:</w:t>
      </w:r>
    </w:p>
    <w:p w14:paraId="3E59154A" w14:textId="77777777" w:rsidR="0076623A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- выписка из евразийского реестра промышленных товаров государств -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или ее копия;</w:t>
      </w:r>
    </w:p>
    <w:p w14:paraId="7A927A57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</w:p>
    <w:p w14:paraId="606C603A" w14:textId="77777777" w:rsidR="0076623A" w:rsidRPr="0014631E" w:rsidRDefault="0076623A" w:rsidP="0076623A">
      <w:pPr>
        <w:pStyle w:val="newncpi"/>
        <w:rPr>
          <w:rFonts w:eastAsia="Times New Roman"/>
          <w:color w:val="000000"/>
          <w:u w:val="single"/>
        </w:rPr>
      </w:pPr>
      <w:r w:rsidRPr="0014631E">
        <w:rPr>
          <w:rFonts w:eastAsia="Times New Roman"/>
          <w:color w:val="000000"/>
          <w:u w:val="single"/>
        </w:rPr>
        <w:t>для работ, услуг собственного производства организаций Республики Беларусь, в которых численность инвалидов составляет не менее 50 процентов списочной численности работников, в совокупности следующие документы:</w:t>
      </w:r>
    </w:p>
    <w:p w14:paraId="38B47E64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- 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 труда инвалидов в общем фонде оплаты труда таких организаций за три календарных месяца, предшествующих дате подачи предложения;</w:t>
      </w:r>
    </w:p>
    <w:p w14:paraId="7F619CB0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- сертификат работ и услуг собственного производства, выданный Белорусской торгово-промышленной палатой или ее унитарными предприятиями, или его копия;</w:t>
      </w:r>
    </w:p>
    <w:p w14:paraId="5EC50E63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</w:p>
    <w:p w14:paraId="48C5CEF2" w14:textId="2623010E" w:rsidR="0076623A" w:rsidRPr="0014631E" w:rsidRDefault="0076623A" w:rsidP="0076623A">
      <w:pPr>
        <w:pStyle w:val="newncpi"/>
        <w:rPr>
          <w:rFonts w:eastAsia="Times New Roman"/>
          <w:color w:val="000000"/>
          <w:u w:val="single"/>
        </w:rPr>
      </w:pPr>
      <w:r w:rsidRPr="0014631E">
        <w:rPr>
          <w:rFonts w:eastAsia="Times New Roman"/>
          <w:color w:val="000000"/>
          <w:u w:val="single"/>
        </w:rPr>
        <w:t>для работ, услуг собственного производства учреждений и предприятий уголовно-исполнительной системы, лечебно-трудовых профилакториев, лечебно-производственных мастерских</w:t>
      </w:r>
      <w:r w:rsidR="0014631E">
        <w:rPr>
          <w:rFonts w:eastAsia="Times New Roman"/>
          <w:color w:val="000000"/>
          <w:u w:val="single"/>
        </w:rPr>
        <w:t>:</w:t>
      </w:r>
    </w:p>
    <w:p w14:paraId="67A0F1BA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- сертификат работ и услуг собственного производства, выданный Белорусской торгово-промышленной палатой или ее унитарными предприятиями, или его копия;</w:t>
      </w:r>
    </w:p>
    <w:p w14:paraId="24666847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</w:p>
    <w:p w14:paraId="07BB415D" w14:textId="77777777" w:rsidR="0076623A" w:rsidRPr="00CC63E9" w:rsidRDefault="0076623A" w:rsidP="0076623A">
      <w:pPr>
        <w:pStyle w:val="newncpi"/>
        <w:rPr>
          <w:rFonts w:eastAsia="Times New Roman"/>
          <w:i/>
          <w:iCs/>
          <w:color w:val="000000"/>
        </w:rPr>
      </w:pPr>
      <w:r w:rsidRPr="00CC63E9">
        <w:rPr>
          <w:rFonts w:eastAsia="Times New Roman"/>
          <w:i/>
          <w:iCs/>
          <w:color w:val="000000"/>
        </w:rPr>
        <w:t xml:space="preserve">Наименования товаров, содержащиеся в документах о происхождении товара, должны соответствовать наименованиям предлагаемых к поставке товаров, указанным в </w:t>
      </w:r>
      <w:r w:rsidRPr="00CC63E9">
        <w:rPr>
          <w:rFonts w:eastAsia="Times New Roman"/>
          <w:i/>
          <w:iCs/>
          <w:color w:val="000000"/>
        </w:rPr>
        <w:lastRenderedPageBreak/>
        <w:t>спецификации, регистрационном удостоверении или сведениях из государственного реестра медицинской техники и изделий медицинского назначения Республики Беларусь.</w:t>
      </w:r>
    </w:p>
    <w:p w14:paraId="35C750E5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</w:p>
    <w:p w14:paraId="3A773F4D" w14:textId="77777777" w:rsidR="0076623A" w:rsidRPr="0014631E" w:rsidRDefault="0076623A" w:rsidP="0076623A">
      <w:pPr>
        <w:pStyle w:val="newncpi"/>
        <w:rPr>
          <w:rFonts w:eastAsia="Times New Roman"/>
          <w:i/>
          <w:iCs/>
          <w:color w:val="FF0000"/>
        </w:rPr>
      </w:pPr>
      <w:r w:rsidRPr="0014631E">
        <w:rPr>
          <w:rFonts w:eastAsia="Times New Roman"/>
          <w:i/>
          <w:iCs/>
          <w:color w:val="FF0000"/>
        </w:rPr>
        <w:t>Документами, подтверждающими право на применение преференциальной поправки в размере 25 процентов, являются:</w:t>
      </w:r>
    </w:p>
    <w:p w14:paraId="0BC44C36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  <w:r w:rsidRPr="00BD0F1D">
        <w:rPr>
          <w:rFonts w:eastAsia="Times New Roman"/>
          <w:color w:val="000000"/>
        </w:rPr>
        <w:t>– 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 труда инвалидов в общем фонде оплаты труда таких организаций за три календарных месяца, предшествующих дате подачи предложения, а также сертификат продукции собственного производства, выданный Белорусской торгово-промышленной палатой или ее унитарными предприятиями, или его копия;</w:t>
      </w:r>
    </w:p>
    <w:p w14:paraId="04AC61ED" w14:textId="77777777" w:rsidR="0076623A" w:rsidRPr="00BD0F1D" w:rsidRDefault="0076623A" w:rsidP="0076623A">
      <w:pPr>
        <w:pStyle w:val="newncpi"/>
        <w:rPr>
          <w:rFonts w:eastAsia="Times New Roman"/>
          <w:color w:val="000000"/>
        </w:rPr>
      </w:pPr>
    </w:p>
    <w:p w14:paraId="64357E50" w14:textId="77777777" w:rsidR="0076623A" w:rsidRPr="00CC63E9" w:rsidRDefault="0076623A" w:rsidP="0076623A">
      <w:pPr>
        <w:pStyle w:val="newncpi"/>
        <w:rPr>
          <w:rFonts w:eastAsia="Times New Roman"/>
          <w:i/>
          <w:iCs/>
          <w:color w:val="000000"/>
        </w:rPr>
      </w:pPr>
      <w:r w:rsidRPr="00CC63E9">
        <w:rPr>
          <w:rFonts w:eastAsia="Times New Roman"/>
          <w:i/>
          <w:iCs/>
          <w:color w:val="000000"/>
        </w:rPr>
        <w:t>Наименования товаров, содержащиеся в документах о происхождении товара, должны соответствовать наименованиям предлагаемых к поставке товаров, указанным в спецификации, регистрационном удостоверении или сведениях из государственного реестра медицинской техники и изделий медицинского назначения Республики Беларусь.</w:t>
      </w:r>
    </w:p>
    <w:p w14:paraId="733BAC42" w14:textId="77777777" w:rsidR="0076623A" w:rsidRPr="006E529F" w:rsidRDefault="0076623A" w:rsidP="0076623A">
      <w:pPr>
        <w:pStyle w:val="newncpi"/>
        <w:rPr>
          <w:b/>
          <w:bCs/>
        </w:rPr>
      </w:pPr>
    </w:p>
    <w:p w14:paraId="534C6114" w14:textId="77777777" w:rsidR="0076623A" w:rsidRPr="00B1405B" w:rsidRDefault="0076623A" w:rsidP="0076623A">
      <w:pPr>
        <w:pStyle w:val="newncpi"/>
      </w:pPr>
      <w:r w:rsidRPr="00B1405B">
        <w:rPr>
          <w:b/>
          <w:bCs/>
        </w:rPr>
        <w:t>IX. Размер и порядок оплаты услуг организатора: ―</w:t>
      </w:r>
    </w:p>
    <w:p w14:paraId="343514E8" w14:textId="77777777" w:rsidR="0076623A" w:rsidRPr="00B1405B" w:rsidRDefault="0076623A" w:rsidP="0076623A">
      <w:pPr>
        <w:pStyle w:val="newncpi"/>
      </w:pPr>
      <w:r w:rsidRPr="00B1405B">
        <w:t> </w:t>
      </w:r>
    </w:p>
    <w:p w14:paraId="736FDD8C" w14:textId="77777777" w:rsidR="0076623A" w:rsidRPr="00B1405B" w:rsidRDefault="0076623A" w:rsidP="0076623A">
      <w:pPr>
        <w:pStyle w:val="newncpi"/>
      </w:pPr>
      <w:r w:rsidRPr="00B1405B">
        <w:rPr>
          <w:b/>
          <w:bCs/>
        </w:rPr>
        <w:t>X. Требования к содержанию и форме предложения с учетом регламента оператора электронной торговой площадки</w:t>
      </w:r>
    </w:p>
    <w:p w14:paraId="259338D3" w14:textId="77777777" w:rsidR="0076623A" w:rsidRPr="00B1405B" w:rsidRDefault="0076623A" w:rsidP="0076623A">
      <w:pPr>
        <w:pStyle w:val="newncpi"/>
      </w:pPr>
      <w:r w:rsidRPr="00B1405B"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1BF7BEF6" w14:textId="3AAA5DFB" w:rsidR="0076623A" w:rsidRDefault="0076623A" w:rsidP="0076623A">
      <w:pPr>
        <w:pStyle w:val="newncpi"/>
      </w:pPr>
      <w:r w:rsidRPr="00B1405B">
        <w:t xml:space="preserve">В случае если предметом государственной закупки являются товары, </w:t>
      </w:r>
      <w:r w:rsidRPr="004E2E1A">
        <w:t>предложени</w:t>
      </w:r>
      <w:r w:rsidR="00B552FB">
        <w:t>е</w:t>
      </w:r>
      <w:r w:rsidRPr="004E2E1A">
        <w:t xml:space="preserve"> долж</w:t>
      </w:r>
      <w:r w:rsidR="00B552FB">
        <w:t>но</w:t>
      </w:r>
      <w:r w:rsidRPr="004E2E1A">
        <w:t xml:space="preserve"> содержать конкретные показатели (характеристики), соответствующие требованиям </w:t>
      </w:r>
      <w:r w:rsidRPr="00B1405B">
        <w:t xml:space="preserve">документов процедуры запроса ценовых предложений, </w:t>
      </w:r>
      <w:r>
        <w:t xml:space="preserve">и указание на товарный знак, изобретение </w:t>
      </w:r>
      <w:r w:rsidRPr="00781177">
        <w:rPr>
          <w:color w:val="FF0000"/>
        </w:rPr>
        <w:t xml:space="preserve">(при наличии), </w:t>
      </w:r>
      <w:r>
        <w:t xml:space="preserve">полезную модель </w:t>
      </w:r>
      <w:r w:rsidRPr="00781177">
        <w:rPr>
          <w:color w:val="FF0000"/>
        </w:rPr>
        <w:t xml:space="preserve">(при наличии), </w:t>
      </w:r>
      <w:r>
        <w:t xml:space="preserve">промышленный </w:t>
      </w:r>
      <w:r w:rsidRPr="006A30E9">
        <w:t xml:space="preserve">образец </w:t>
      </w:r>
      <w:r w:rsidRPr="00781177">
        <w:rPr>
          <w:color w:val="FF0000"/>
        </w:rPr>
        <w:t xml:space="preserve">(при наличии), </w:t>
      </w:r>
      <w:r>
        <w:t xml:space="preserve">селекционное достижение </w:t>
      </w:r>
      <w:r w:rsidRPr="00781177">
        <w:rPr>
          <w:color w:val="FF0000"/>
        </w:rPr>
        <w:t>(при наличии)</w:t>
      </w:r>
      <w:r>
        <w:t xml:space="preserve">, </w:t>
      </w:r>
      <w:r w:rsidR="00CC5C18" w:rsidRPr="00CC5C18">
        <w:t>географическое указание, производителя (изготовителя) товара.</w:t>
      </w:r>
      <w:r>
        <w:t xml:space="preserve"> Данное требование не распространяется на участников, принимающих участие в процедуре государственной закупки по лоту, сформированному в соответствии со статьей 29 Закона Республики Беларусь от 13 июля 2012 года №419-З «О государственных закупках товаров (работ, услуг)».</w:t>
      </w:r>
    </w:p>
    <w:p w14:paraId="0A65A1B6" w14:textId="1A19EBE8" w:rsidR="0076623A" w:rsidRPr="004E2E1A" w:rsidRDefault="0076623A" w:rsidP="0076623A">
      <w:pPr>
        <w:pStyle w:val="newncpi"/>
      </w:pPr>
      <w:r>
        <w:t>Предложение должно содержать следующие сведения:</w:t>
      </w:r>
    </w:p>
    <w:p w14:paraId="77F97B63" w14:textId="77777777" w:rsidR="0076623A" w:rsidRPr="00B1405B" w:rsidRDefault="0076623A" w:rsidP="0076623A">
      <w:pPr>
        <w:pStyle w:val="newncpi"/>
      </w:pPr>
      <w:r w:rsidRPr="00B1405B"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3"/>
        <w:gridCol w:w="5238"/>
      </w:tblGrid>
      <w:tr w:rsidR="0076623A" w:rsidRPr="00B1405B" w14:paraId="3A435B5F" w14:textId="77777777" w:rsidTr="00E60177">
        <w:trPr>
          <w:trHeight w:val="238"/>
        </w:trPr>
        <w:tc>
          <w:tcPr>
            <w:tcW w:w="9911" w:type="dxa"/>
            <w:gridSpan w:val="2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FF6E9D" w14:textId="77777777" w:rsidR="0076623A" w:rsidRPr="00B1405B" w:rsidRDefault="0076623A" w:rsidP="00E60177">
            <w:pPr>
              <w:pStyle w:val="table10"/>
              <w:jc w:val="center"/>
              <w:rPr>
                <w:sz w:val="24"/>
                <w:szCs w:val="24"/>
              </w:rPr>
            </w:pPr>
            <w:r w:rsidRPr="00B1405B">
              <w:rPr>
                <w:b/>
                <w:bCs/>
                <w:sz w:val="24"/>
                <w:szCs w:val="24"/>
              </w:rPr>
              <w:t>Сведения о запросе ценовых предложений</w:t>
            </w:r>
          </w:p>
        </w:tc>
      </w:tr>
      <w:tr w:rsidR="0076623A" w:rsidRPr="00B1405B" w14:paraId="75DFBA23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15194A" w14:textId="77777777" w:rsidR="0076623A" w:rsidRPr="00B1405B" w:rsidRDefault="0076623A" w:rsidP="00E60177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77F430" w14:textId="77777777" w:rsidR="0076623A" w:rsidRPr="00B1405B" w:rsidRDefault="0076623A" w:rsidP="00E60177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</w:tr>
      <w:tr w:rsidR="0076623A" w:rsidRPr="00B1405B" w14:paraId="25B790D8" w14:textId="77777777" w:rsidTr="00E60177">
        <w:trPr>
          <w:trHeight w:val="238"/>
        </w:trPr>
        <w:tc>
          <w:tcPr>
            <w:tcW w:w="991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F4D5B7" w14:textId="77777777" w:rsidR="0076623A" w:rsidRPr="00B1405B" w:rsidRDefault="0076623A" w:rsidP="00E60177">
            <w:pPr>
              <w:pStyle w:val="table10"/>
              <w:jc w:val="center"/>
              <w:rPr>
                <w:sz w:val="24"/>
                <w:szCs w:val="24"/>
              </w:rPr>
            </w:pPr>
            <w:r w:rsidRPr="00B1405B">
              <w:rPr>
                <w:b/>
                <w:bCs/>
                <w:sz w:val="24"/>
                <w:szCs w:val="24"/>
              </w:rPr>
              <w:t xml:space="preserve">Сведения о предложении </w:t>
            </w:r>
          </w:p>
        </w:tc>
      </w:tr>
      <w:tr w:rsidR="0076623A" w:rsidRPr="00B1405B" w14:paraId="70A3935E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3C6D43" w14:textId="77777777" w:rsidR="0076623A" w:rsidRPr="00B1405B" w:rsidRDefault="0076623A" w:rsidP="00E60177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Наименование предлагаемого товара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385F0F" w14:textId="77777777" w:rsidR="0076623A" w:rsidRPr="00B1405B" w:rsidRDefault="0076623A" w:rsidP="00E60177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</w:tr>
      <w:tr w:rsidR="0076623A" w:rsidRPr="00B1405B" w14:paraId="1C00B0CA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5983F2" w14:textId="77777777" w:rsidR="0076623A" w:rsidRPr="00B1405B" w:rsidRDefault="0076623A" w:rsidP="00E60177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Описание предлагаемого товара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27AC0F" w14:textId="77777777" w:rsidR="0076623A" w:rsidRPr="00B1405B" w:rsidRDefault="0076623A" w:rsidP="00E60177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</w:tr>
      <w:tr w:rsidR="0076623A" w:rsidRPr="00B1405B" w14:paraId="1536F077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8AFA17" w14:textId="77777777" w:rsidR="0076623A" w:rsidRPr="00FD6B1F" w:rsidRDefault="0076623A" w:rsidP="00E60177">
            <w:pPr>
              <w:pStyle w:val="table10"/>
              <w:rPr>
                <w:b/>
                <w:bCs/>
                <w:color w:val="FF0000"/>
                <w:sz w:val="24"/>
                <w:szCs w:val="24"/>
              </w:rPr>
            </w:pPr>
            <w:r w:rsidRPr="00FD6B1F">
              <w:rPr>
                <w:b/>
                <w:bCs/>
                <w:color w:val="FF0000"/>
                <w:sz w:val="24"/>
                <w:szCs w:val="24"/>
              </w:rPr>
              <w:t>Географическое указание (при наличии)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A933DA" w14:textId="77777777" w:rsidR="0076623A" w:rsidRPr="00B1405B" w:rsidRDefault="0076623A" w:rsidP="00E60177">
            <w:pPr>
              <w:pStyle w:val="table10"/>
              <w:rPr>
                <w:sz w:val="24"/>
                <w:szCs w:val="24"/>
              </w:rPr>
            </w:pPr>
          </w:p>
        </w:tc>
      </w:tr>
      <w:tr w:rsidR="0076623A" w:rsidRPr="00B1405B" w14:paraId="5B5F353B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B3B688" w14:textId="77777777" w:rsidR="0076623A" w:rsidRPr="00FD6B1F" w:rsidRDefault="0076623A" w:rsidP="00E60177">
            <w:pPr>
              <w:pStyle w:val="table10"/>
              <w:rPr>
                <w:b/>
                <w:bCs/>
                <w:color w:val="FF0000"/>
                <w:sz w:val="24"/>
                <w:szCs w:val="24"/>
              </w:rPr>
            </w:pPr>
            <w:r w:rsidRPr="00FD6B1F">
              <w:rPr>
                <w:b/>
                <w:bCs/>
                <w:color w:val="FF0000"/>
                <w:sz w:val="24"/>
                <w:szCs w:val="24"/>
              </w:rPr>
              <w:t>Производитель (изготовитель) товара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6E6D2D" w14:textId="77777777" w:rsidR="0076623A" w:rsidRPr="00B1405B" w:rsidRDefault="0076623A" w:rsidP="00E60177">
            <w:pPr>
              <w:pStyle w:val="table10"/>
              <w:rPr>
                <w:sz w:val="24"/>
                <w:szCs w:val="24"/>
              </w:rPr>
            </w:pPr>
          </w:p>
        </w:tc>
      </w:tr>
      <w:tr w:rsidR="0076623A" w:rsidRPr="00B1405B" w14:paraId="7A1F9C8F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8A0920" w14:textId="77777777" w:rsidR="0076623A" w:rsidRPr="00FD6B1F" w:rsidRDefault="0076623A" w:rsidP="00E60177">
            <w:pPr>
              <w:pStyle w:val="table10"/>
              <w:rPr>
                <w:b/>
                <w:bCs/>
                <w:color w:val="FF0000"/>
                <w:sz w:val="24"/>
                <w:szCs w:val="24"/>
              </w:rPr>
            </w:pPr>
            <w:r w:rsidRPr="00FD6B1F">
              <w:rPr>
                <w:b/>
                <w:bCs/>
                <w:color w:val="FF0000"/>
                <w:sz w:val="24"/>
                <w:szCs w:val="24"/>
              </w:rPr>
              <w:t>Страна происхождения товара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8CF1A8" w14:textId="77777777" w:rsidR="0076623A" w:rsidRPr="00B1405B" w:rsidRDefault="0076623A" w:rsidP="00E60177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</w:tr>
      <w:tr w:rsidR="0076623A" w:rsidRPr="00B1405B" w14:paraId="37B86E38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C614AF" w14:textId="77777777" w:rsidR="0076623A" w:rsidRPr="00B1405B" w:rsidRDefault="0076623A" w:rsidP="00E60177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 xml:space="preserve">Объем (кол-во), ед. изм. 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14456F" w14:textId="77777777" w:rsidR="0076623A" w:rsidRPr="00B1405B" w:rsidRDefault="0076623A" w:rsidP="00E60177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</w:tr>
      <w:tr w:rsidR="0076623A" w:rsidRPr="00B1405B" w14:paraId="57900097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692B58" w14:textId="77777777" w:rsidR="0076623A" w:rsidRPr="00B1405B" w:rsidRDefault="0076623A" w:rsidP="00E60177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документами процедуры запроса ценовых предложений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EA5AE1" w14:textId="3D41C734" w:rsidR="0076623A" w:rsidRPr="0056617F" w:rsidRDefault="00EC4BEF" w:rsidP="00800B5C">
            <w:pPr>
              <w:pStyle w:val="table10"/>
              <w:jc w:val="both"/>
              <w:rPr>
                <w:sz w:val="24"/>
                <w:szCs w:val="24"/>
              </w:rPr>
            </w:pPr>
            <w:r w:rsidRPr="0056617F">
              <w:rPr>
                <w:sz w:val="24"/>
                <w:szCs w:val="24"/>
              </w:rPr>
              <w:t xml:space="preserve">1) </w:t>
            </w:r>
            <w:r w:rsidR="00800B5C" w:rsidRPr="0056617F">
              <w:rPr>
                <w:sz w:val="24"/>
                <w:szCs w:val="24"/>
              </w:rPr>
              <w:t>Описание, инструкции, технические условия и другие документы изготовителя (производителя) товара, подтверждающие технические характеристики и функциональные параметры товара, содержащегося в предложении участника</w:t>
            </w:r>
            <w:r w:rsidR="0057421B" w:rsidRPr="0056617F">
              <w:rPr>
                <w:sz w:val="24"/>
                <w:szCs w:val="24"/>
              </w:rPr>
              <w:t>;</w:t>
            </w:r>
          </w:p>
          <w:p w14:paraId="1B6C54EC" w14:textId="3F7017E2" w:rsidR="00EC4BEF" w:rsidRPr="0056617F" w:rsidRDefault="00EC4BEF" w:rsidP="00800B5C">
            <w:pPr>
              <w:pStyle w:val="table10"/>
              <w:jc w:val="both"/>
              <w:rPr>
                <w:sz w:val="24"/>
                <w:szCs w:val="24"/>
              </w:rPr>
            </w:pPr>
            <w:r w:rsidRPr="0056617F">
              <w:rPr>
                <w:sz w:val="24"/>
                <w:szCs w:val="24"/>
              </w:rPr>
              <w:t>2) Спецификация по форме согласно Приложени</w:t>
            </w:r>
            <w:r w:rsidR="00024479" w:rsidRPr="0056617F">
              <w:rPr>
                <w:sz w:val="24"/>
                <w:szCs w:val="24"/>
              </w:rPr>
              <w:t>я</w:t>
            </w:r>
            <w:r w:rsidRPr="0056617F">
              <w:rPr>
                <w:sz w:val="24"/>
                <w:szCs w:val="24"/>
              </w:rPr>
              <w:t xml:space="preserve"> №1;</w:t>
            </w:r>
          </w:p>
          <w:p w14:paraId="2B096DB8" w14:textId="501F77F6" w:rsidR="002512FD" w:rsidRPr="0056617F" w:rsidRDefault="00B865B3" w:rsidP="002512FD">
            <w:pPr>
              <w:pStyle w:val="table10"/>
              <w:jc w:val="both"/>
              <w:rPr>
                <w:sz w:val="24"/>
                <w:szCs w:val="24"/>
              </w:rPr>
            </w:pPr>
            <w:r w:rsidRPr="0056617F">
              <w:rPr>
                <w:sz w:val="24"/>
                <w:szCs w:val="24"/>
              </w:rPr>
              <w:lastRenderedPageBreak/>
              <w:t>3</w:t>
            </w:r>
            <w:r w:rsidR="002512FD" w:rsidRPr="0056617F">
              <w:rPr>
                <w:sz w:val="24"/>
                <w:szCs w:val="24"/>
              </w:rPr>
              <w:t>) Регистрационное удостоверение Министерства здравоохранения Республики Беларусь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Беларусь, в которых участники отмечают (выделяют) позиции, входящие в их предложение.</w:t>
            </w:r>
          </w:p>
          <w:p w14:paraId="23C2E311" w14:textId="77777777" w:rsidR="002512FD" w:rsidRPr="0056617F" w:rsidRDefault="002512FD" w:rsidP="002512FD">
            <w:pPr>
              <w:pStyle w:val="table10"/>
              <w:jc w:val="center"/>
              <w:rPr>
                <w:sz w:val="24"/>
                <w:szCs w:val="24"/>
              </w:rPr>
            </w:pPr>
            <w:r w:rsidRPr="0056617F">
              <w:rPr>
                <w:sz w:val="24"/>
                <w:szCs w:val="24"/>
              </w:rPr>
              <w:t>либо</w:t>
            </w:r>
          </w:p>
          <w:p w14:paraId="109C33FD" w14:textId="77777777" w:rsidR="00744865" w:rsidRPr="0056617F" w:rsidRDefault="00744865" w:rsidP="00744865">
            <w:pPr>
              <w:pStyle w:val="newncpi"/>
            </w:pPr>
            <w:r w:rsidRPr="0056617F">
              <w:t>копии регистрационного удостоверения (для медицинских изделий, зарегистрированных в Российской Федерации), копии документов о сертификации изделия медицинского назначения, медицинской техники и (или) документов, разрешающих обращение изделия медицинского назначения, медицинской техники в Соединенных Штатах Америки и (или) в государствах - членах Европейского союза (сертификат на свободную продажу и (или) декларация о соответствии (сертификат соответствия) и другие), копии сертификата на экспорт медицинской продукции и сертификата о регистрации медицинского изделия (для медицинских изделий, зарегистрированных в Китайской Народной Республике). При этом не требуется предоставление документов, перечисленных в настоящем абзаце, для медицинских изделий с маркировкой RUO (</w:t>
            </w:r>
            <w:proofErr w:type="spellStart"/>
            <w:r w:rsidRPr="0056617F">
              <w:t>Research</w:t>
            </w:r>
            <w:proofErr w:type="spellEnd"/>
            <w:r w:rsidRPr="0056617F">
              <w:t xml:space="preserve"> </w:t>
            </w:r>
            <w:proofErr w:type="spellStart"/>
            <w:r w:rsidRPr="0056617F">
              <w:t>Use</w:t>
            </w:r>
            <w:proofErr w:type="spellEnd"/>
            <w:r w:rsidRPr="0056617F">
              <w:t xml:space="preserve"> </w:t>
            </w:r>
            <w:proofErr w:type="spellStart"/>
            <w:r w:rsidRPr="0056617F">
              <w:t>Only</w:t>
            </w:r>
            <w:proofErr w:type="spellEnd"/>
            <w:r w:rsidRPr="0056617F">
              <w:t>), предназначенных в стране производителя для научных исследований;</w:t>
            </w:r>
          </w:p>
          <w:p w14:paraId="53833B2A" w14:textId="77777777" w:rsidR="00744865" w:rsidRPr="0056617F" w:rsidRDefault="00744865" w:rsidP="00744865">
            <w:pPr>
              <w:pStyle w:val="newncpi"/>
            </w:pPr>
            <w:r w:rsidRPr="0056617F">
              <w:t>копии действующего на дату подачи предложения (ответа на запрос при проведении процедуры закупки из одного источника) договора на проведение комплекса предварительных технических работ, предшествующих государственной регистрации (перерегистрации) изделий медицинского назначения и медицинской техники, внесению изменений в регистрационное досье на изделия медицинского назначения и медицинскую технику, заключенного с республиканским унитарным предприятием "Центр экспертиз и испытаний в здравоохранении" (далее - договор на проведение комплекса предварительных технических работ);</w:t>
            </w:r>
          </w:p>
          <w:p w14:paraId="6C819452" w14:textId="77777777" w:rsidR="00744865" w:rsidRPr="0056617F" w:rsidRDefault="00744865" w:rsidP="00744865">
            <w:pPr>
              <w:pStyle w:val="newncpi"/>
            </w:pPr>
            <w:r w:rsidRPr="0056617F">
              <w:t>копии документа, подтверждающего факт оплаты услуг по договору на проведение комплекса предварительных технических работ (платежного поручения или квитанции об оплате);</w:t>
            </w:r>
          </w:p>
          <w:p w14:paraId="1A9169AE" w14:textId="76EB7890" w:rsidR="0057421B" w:rsidRPr="0056617F" w:rsidRDefault="00744865" w:rsidP="00744865">
            <w:pPr>
              <w:pStyle w:val="snoski"/>
              <w:rPr>
                <w:b/>
                <w:sz w:val="24"/>
                <w:szCs w:val="24"/>
              </w:rPr>
            </w:pPr>
            <w:r w:rsidRPr="0056617F">
              <w:rPr>
                <w:sz w:val="24"/>
                <w:szCs w:val="24"/>
              </w:rPr>
              <w:t>письменного обязательства участника процедуры государственной закупки в случае выбора его участником-победителем (поставщиком) по результатам проведенной процедуры государственной закупки предоставить копию регистрационного удостоверения заказчику (организатору) на предлагаемый товар, являющийся предметом государственной закупки, в срок не позднее даты поставки товара по договору государственной закупки</w:t>
            </w:r>
            <w:r w:rsidRPr="0056617F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56617F">
              <w:rPr>
                <w:sz w:val="24"/>
                <w:szCs w:val="24"/>
              </w:rPr>
              <w:t xml:space="preserve">– </w:t>
            </w:r>
            <w:r w:rsidRPr="0056617F">
              <w:rPr>
                <w:b/>
                <w:sz w:val="24"/>
                <w:szCs w:val="24"/>
              </w:rPr>
              <w:t xml:space="preserve">для незарегистрированных медицинских изделий, </w:t>
            </w:r>
            <w:r w:rsidRPr="0056617F">
              <w:rPr>
                <w:b/>
                <w:sz w:val="24"/>
                <w:szCs w:val="24"/>
              </w:rPr>
              <w:lastRenderedPageBreak/>
              <w:t>находящихся в процессе государственной регистрации (перерегистрации) в Республике Беларусь на дату подачи предложения.</w:t>
            </w:r>
          </w:p>
        </w:tc>
      </w:tr>
      <w:tr w:rsidR="0076623A" w:rsidRPr="00B1405B" w14:paraId="1659BE9D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738C87" w14:textId="77777777" w:rsidR="0076623A" w:rsidRPr="00B1405B" w:rsidRDefault="0076623A" w:rsidP="00E60177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lastRenderedPageBreak/>
              <w:t>Цена предложения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E2F18E" w14:textId="77777777" w:rsidR="0076623A" w:rsidRPr="00B1405B" w:rsidRDefault="0076623A" w:rsidP="00E60177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</w:tr>
      <w:tr w:rsidR="0076623A" w:rsidRPr="00B1405B" w14:paraId="7E6D7786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F24157" w14:textId="77777777" w:rsidR="0076623A" w:rsidRPr="00B1405B" w:rsidRDefault="0076623A" w:rsidP="00CC63E9">
            <w:pPr>
              <w:pStyle w:val="snoski"/>
              <w:ind w:firstLine="0"/>
              <w:rPr>
                <w:i/>
                <w:color w:val="FF0000"/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 xml:space="preserve">Заявление о праве на применение преференциальной поправки, если участник заявляет о таком праве и ее применение установлено Советом Министров Республики Беларусь </w:t>
            </w:r>
            <w:r w:rsidRPr="00B1405B">
              <w:rPr>
                <w:i/>
                <w:color w:val="FF0000"/>
                <w:sz w:val="24"/>
                <w:szCs w:val="24"/>
              </w:rPr>
              <w:t>(заполняется по форме, установленной регламентом оператора электронной торговой площадки)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C151D6" w14:textId="77777777" w:rsidR="0076623A" w:rsidRPr="00B1405B" w:rsidRDefault="0076623A" w:rsidP="00E60177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</w:tr>
      <w:tr w:rsidR="0076623A" w:rsidRPr="00B1405B" w14:paraId="0C73A221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8F4864" w14:textId="77777777" w:rsidR="0076623A" w:rsidRPr="00B1405B" w:rsidRDefault="0076623A" w:rsidP="00CC63E9">
            <w:pPr>
              <w:pStyle w:val="snoski"/>
              <w:ind w:firstLine="0"/>
              <w:rPr>
                <w:i/>
                <w:color w:val="FF0000"/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предложении и протоколе выбора участника-победителя </w:t>
            </w:r>
            <w:r w:rsidRPr="00B1405B">
              <w:rPr>
                <w:i/>
                <w:color w:val="FF0000"/>
                <w:sz w:val="24"/>
                <w:szCs w:val="24"/>
              </w:rPr>
              <w:t>(заполняется по форме, установленной регламентом оператора электронной торговой площадки)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D8EFC8" w14:textId="77777777" w:rsidR="0076623A" w:rsidRPr="00B1405B" w:rsidRDefault="0076623A" w:rsidP="00E60177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</w:tr>
      <w:tr w:rsidR="0076623A" w:rsidRPr="00B1405B" w14:paraId="34FD95F5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1F70A1" w14:textId="77777777" w:rsidR="0076623A" w:rsidRPr="00B1405B" w:rsidRDefault="0076623A" w:rsidP="00CC63E9">
            <w:pPr>
              <w:pStyle w:val="snoski"/>
              <w:ind w:firstLine="0"/>
              <w:rPr>
                <w:i/>
                <w:color w:val="FF0000"/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 xml:space="preserve">Заявление о согласии участника на размещение в открытом доступе его предложения </w:t>
            </w:r>
            <w:r w:rsidRPr="00B1405B">
              <w:rPr>
                <w:i/>
                <w:color w:val="FF0000"/>
                <w:sz w:val="24"/>
                <w:szCs w:val="24"/>
              </w:rPr>
              <w:t>(заполняется по форме, установленной регламентом оператора электронной торговой площадки)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30A383" w14:textId="77777777" w:rsidR="0076623A" w:rsidRPr="00B1405B" w:rsidRDefault="0076623A" w:rsidP="00E60177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</w:tr>
      <w:tr w:rsidR="0076623A" w:rsidRPr="00B1405B" w14:paraId="534DACCA" w14:textId="77777777" w:rsidTr="00E60177">
        <w:trPr>
          <w:trHeight w:val="238"/>
        </w:trPr>
        <w:tc>
          <w:tcPr>
            <w:tcW w:w="991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6EA8C6" w14:textId="77777777" w:rsidR="0076623A" w:rsidRPr="00B1405B" w:rsidRDefault="0076623A" w:rsidP="00E60177">
            <w:pPr>
              <w:pStyle w:val="table10"/>
              <w:jc w:val="center"/>
              <w:rPr>
                <w:sz w:val="24"/>
                <w:szCs w:val="24"/>
              </w:rPr>
            </w:pPr>
            <w:r w:rsidRPr="00B1405B">
              <w:rPr>
                <w:b/>
                <w:bCs/>
                <w:sz w:val="24"/>
                <w:szCs w:val="24"/>
              </w:rPr>
              <w:t>Сведения об участнике</w:t>
            </w:r>
          </w:p>
        </w:tc>
      </w:tr>
      <w:tr w:rsidR="0076623A" w:rsidRPr="00B1405B" w14:paraId="66820648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EA9AC5" w14:textId="77777777" w:rsidR="0076623A" w:rsidRPr="00B1405B" w:rsidRDefault="0076623A" w:rsidP="00E60177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406C27" w14:textId="77777777" w:rsidR="0076623A" w:rsidRPr="00B1405B" w:rsidRDefault="0076623A" w:rsidP="00E60177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</w:tr>
      <w:tr w:rsidR="0076623A" w:rsidRPr="00B1405B" w14:paraId="372A5D3A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37EA93" w14:textId="77777777" w:rsidR="0076623A" w:rsidRPr="00B1405B" w:rsidRDefault="0076623A" w:rsidP="00E60177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2ECAE3" w14:textId="77777777" w:rsidR="0076623A" w:rsidRPr="00B1405B" w:rsidRDefault="0076623A" w:rsidP="00E60177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</w:tr>
      <w:tr w:rsidR="0076623A" w:rsidRPr="00B1405B" w14:paraId="7BDEC547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475029" w14:textId="77777777" w:rsidR="0076623A" w:rsidRPr="00B1405B" w:rsidRDefault="0076623A" w:rsidP="00E60177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DB29C9" w14:textId="77777777" w:rsidR="0076623A" w:rsidRPr="00B1405B" w:rsidRDefault="0076623A" w:rsidP="00E60177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</w:tr>
      <w:tr w:rsidR="0076623A" w:rsidRPr="00B1405B" w14:paraId="516E6E21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433D04" w14:textId="77777777" w:rsidR="0076623A" w:rsidRPr="00B1405B" w:rsidRDefault="0076623A" w:rsidP="00E60177">
            <w:pPr>
              <w:pStyle w:val="table10"/>
              <w:jc w:val="both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887E9F" w14:textId="77777777" w:rsidR="0076623A" w:rsidRPr="00B1405B" w:rsidRDefault="0076623A" w:rsidP="00E60177">
            <w:pPr>
              <w:pStyle w:val="table10"/>
              <w:rPr>
                <w:sz w:val="24"/>
                <w:szCs w:val="24"/>
              </w:rPr>
            </w:pPr>
            <w:r w:rsidRPr="00B1405B">
              <w:rPr>
                <w:sz w:val="24"/>
                <w:szCs w:val="24"/>
              </w:rPr>
              <w:t> </w:t>
            </w:r>
          </w:p>
        </w:tc>
      </w:tr>
      <w:tr w:rsidR="0076623A" w:rsidRPr="00B1405B" w14:paraId="3500E402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A0A703" w14:textId="549458EE" w:rsidR="0076623A" w:rsidRPr="00B1405B" w:rsidRDefault="0076623A" w:rsidP="00EB259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05B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документа(</w:t>
            </w:r>
            <w:proofErr w:type="spellStart"/>
            <w:r w:rsidRPr="00B1405B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B1405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6A30E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A30E9" w:rsidRPr="006A30E9">
              <w:rPr>
                <w:rFonts w:ascii="Times New Roman" w:hAnsi="Times New Roman" w:cs="Times New Roman"/>
                <w:sz w:val="24"/>
                <w:szCs w:val="24"/>
              </w:rPr>
              <w:t>предоставление которых установлено документами процедуры запроса ценовых предложений</w:t>
            </w:r>
            <w:r w:rsidRPr="00B1405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33DFA7" w14:textId="77777777" w:rsidR="0076623A" w:rsidRDefault="0076623A" w:rsidP="00E601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718D">
              <w:rPr>
                <w:rFonts w:ascii="Times New Roman" w:hAnsi="Times New Roman" w:cs="Times New Roman"/>
                <w:sz w:val="24"/>
                <w:szCs w:val="24"/>
              </w:rPr>
              <w:t xml:space="preserve">‒ </w:t>
            </w:r>
            <w:r w:rsidRPr="00800B5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свидетельство или выписку из торгового регистра страны учреждения</w:t>
            </w:r>
            <w:r w:rsidRPr="0007718D">
              <w:rPr>
                <w:rFonts w:ascii="Times New Roman" w:hAnsi="Times New Roman" w:cs="Times New Roman"/>
                <w:sz w:val="24"/>
                <w:szCs w:val="24"/>
              </w:rPr>
              <w:t xml:space="preserve"> или иное эквивалентное доказательство юридического статуса организации в соответствии с законодательством страны учреждения;</w:t>
            </w:r>
          </w:p>
          <w:p w14:paraId="3A17E109" w14:textId="77777777" w:rsidR="0076623A" w:rsidRDefault="0076623A" w:rsidP="00E601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930">
              <w:rPr>
                <w:rFonts w:ascii="Times New Roman" w:hAnsi="Times New Roman" w:cs="Times New Roman"/>
                <w:sz w:val="24"/>
                <w:szCs w:val="24"/>
              </w:rPr>
              <w:t>‒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A508F0">
              <w:rPr>
                <w:rFonts w:ascii="Times New Roman" w:hAnsi="Times New Roman" w:cs="Times New Roman"/>
                <w:sz w:val="24"/>
                <w:szCs w:val="24"/>
              </w:rPr>
              <w:t xml:space="preserve">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</w:t>
            </w:r>
            <w:r w:rsidRPr="00A508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4120E82B" w14:textId="77777777" w:rsidR="0076623A" w:rsidRPr="00774009" w:rsidRDefault="0076623A" w:rsidP="00E60177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i/>
                <w:iCs/>
                <w:lang w:eastAsia="en-US"/>
              </w:rPr>
            </w:pPr>
            <w:r w:rsidRPr="00774009">
              <w:rPr>
                <w:b/>
                <w:bCs/>
                <w:i/>
                <w:iCs/>
                <w:lang w:eastAsia="en-US"/>
              </w:rPr>
              <w:t xml:space="preserve">Соответствие требованию подтверждается: </w:t>
            </w:r>
          </w:p>
          <w:p w14:paraId="2677818E" w14:textId="77777777" w:rsidR="0076623A" w:rsidRDefault="0076623A" w:rsidP="00E60177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в отношении участников, являющихся </w:t>
            </w:r>
            <w:r w:rsidRPr="0071759F">
              <w:rPr>
                <w:b/>
                <w:bCs/>
                <w:i/>
                <w:iCs/>
                <w:lang w:eastAsia="en-US"/>
              </w:rPr>
              <w:t>резидентами</w:t>
            </w:r>
            <w:r>
              <w:rPr>
                <w:lang w:eastAsia="en-US"/>
              </w:rPr>
              <w:t>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51B1E672" w14:textId="77777777" w:rsidR="0076623A" w:rsidRDefault="0076623A" w:rsidP="00E60177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участниками, </w:t>
            </w:r>
            <w:r w:rsidRPr="0071759F">
              <w:rPr>
                <w:b/>
                <w:bCs/>
                <w:i/>
                <w:iCs/>
                <w:lang w:eastAsia="en-US"/>
              </w:rPr>
              <w:t>не являющимися резидентами</w:t>
            </w:r>
            <w:r>
              <w:rPr>
                <w:lang w:eastAsia="en-US"/>
              </w:rPr>
              <w:t>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14:paraId="576F0E97" w14:textId="77777777" w:rsidR="002F78A3" w:rsidRDefault="002F78A3" w:rsidP="00E60177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lang w:eastAsia="en-US"/>
              </w:rPr>
            </w:pPr>
          </w:p>
          <w:p w14:paraId="0DA6E79B" w14:textId="78B05DC7" w:rsidR="002F78A3" w:rsidRDefault="002F78A3" w:rsidP="002F78A3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i/>
                <w:iCs/>
                <w:lang w:eastAsia="en-US"/>
              </w:rPr>
            </w:pPr>
            <w:r w:rsidRPr="005002DE">
              <w:t>‒</w:t>
            </w:r>
            <w:r>
              <w:t xml:space="preserve"> заявление участника о том, что </w:t>
            </w:r>
            <w:r w:rsidRPr="002F78A3">
              <w:rPr>
                <w:lang w:eastAsia="en-US"/>
              </w:rPr>
              <w:t>юридическое или физическое лицо, в том числе индивидуальный предприниматель, на дату подачи предложения не должно быть включено в список</w:t>
            </w:r>
            <w:r>
              <w:rPr>
                <w:lang w:eastAsia="en-US"/>
              </w:rPr>
              <w:t xml:space="preserve"> </w:t>
            </w:r>
            <w:r w:rsidRPr="002F78A3">
              <w:rPr>
                <w:bCs/>
                <w:lang w:eastAsia="en-US"/>
              </w:rPr>
              <w:t>поставщиков (подрядчиков, исполнителей), временно не допускаемых к участию в процедурах государственных закупок</w:t>
            </w:r>
            <w:r>
              <w:rPr>
                <w:bCs/>
                <w:lang w:eastAsia="en-US"/>
              </w:rPr>
              <w:t xml:space="preserve"> </w:t>
            </w:r>
            <w:r w:rsidRPr="00213C8F">
              <w:rPr>
                <w:b/>
                <w:i/>
                <w:iCs/>
                <w:lang w:eastAsia="en-US"/>
              </w:rPr>
              <w:t>(Соответствие требованию подтверждается путем проверки оператором ЭТП списка</w:t>
            </w:r>
            <w:r w:rsidR="00213C8F" w:rsidRPr="00213C8F">
              <w:rPr>
                <w:b/>
                <w:i/>
                <w:iCs/>
                <w:lang w:eastAsia="en-US"/>
              </w:rPr>
              <w:t xml:space="preserve">. </w:t>
            </w:r>
            <w:r w:rsidRPr="00213C8F">
              <w:rPr>
                <w:b/>
                <w:i/>
                <w:iCs/>
                <w:lang w:eastAsia="en-US"/>
              </w:rPr>
              <w:t>В данном случае соответствие требованию подтверждается заявлением участника, которое подается по форме, установленной регламентом оператора ЭТП)</w:t>
            </w:r>
            <w:r w:rsidR="00213C8F" w:rsidRPr="00213C8F">
              <w:rPr>
                <w:bCs/>
                <w:lang w:eastAsia="en-US"/>
              </w:rPr>
              <w:t>;</w:t>
            </w:r>
          </w:p>
          <w:p w14:paraId="0454BD7D" w14:textId="0336296E" w:rsidR="00213C8F" w:rsidRDefault="00213C8F" w:rsidP="002F78A3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i/>
                <w:iCs/>
                <w:lang w:eastAsia="en-US"/>
              </w:rPr>
            </w:pPr>
            <w:r w:rsidRPr="005002DE">
              <w:t>‒</w:t>
            </w:r>
            <w:r>
              <w:t xml:space="preserve"> заявление участника о том, что </w:t>
            </w:r>
            <w:r w:rsidRPr="002F78A3">
              <w:rPr>
                <w:lang w:eastAsia="en-US"/>
              </w:rPr>
              <w:t>юридическое или физическое лицо, в том числе индивидуальный предприниматель</w:t>
            </w:r>
            <w:r w:rsidRPr="00213C8F">
              <w:rPr>
                <w:lang w:eastAsia="en-US"/>
              </w:rPr>
              <w:t xml:space="preserve">, с учетом положений ст. 16-1 </w:t>
            </w:r>
            <w:r w:rsidRPr="00213C8F">
              <w:rPr>
                <w:bCs/>
                <w:lang w:eastAsia="en-US"/>
              </w:rPr>
              <w:t>Закона Республики Беларусь от 13.07.2012 N 419-З (ред. от 31.01.2024) "О государственных закупках товаров (работ, услуг)" (далее – Закон)</w:t>
            </w:r>
            <w:r w:rsidRPr="00213C8F">
              <w:rPr>
                <w:lang w:eastAsia="en-US"/>
              </w:rPr>
              <w:t xml:space="preserve"> не должно быть аффилировано с заказчиком, организатором</w:t>
            </w:r>
            <w:r>
              <w:rPr>
                <w:lang w:eastAsia="en-US"/>
              </w:rPr>
              <w:t xml:space="preserve"> </w:t>
            </w:r>
            <w:r w:rsidRPr="00213C8F">
              <w:rPr>
                <w:b/>
                <w:bCs/>
                <w:i/>
                <w:iCs/>
                <w:lang w:eastAsia="en-US"/>
              </w:rPr>
              <w:t xml:space="preserve">(Соответствие данному требованию </w:t>
            </w:r>
            <w:r w:rsidRPr="00213C8F">
              <w:rPr>
                <w:b/>
                <w:bCs/>
                <w:i/>
                <w:iCs/>
                <w:lang w:eastAsia="en-US"/>
              </w:rPr>
              <w:lastRenderedPageBreak/>
              <w:t xml:space="preserve">подтверждается заявлением участника. Такое заявление подается по форме, установленной регламентом </w:t>
            </w:r>
            <w:r w:rsidR="0045594E">
              <w:rPr>
                <w:b/>
                <w:bCs/>
                <w:i/>
                <w:iCs/>
                <w:lang w:eastAsia="en-US"/>
              </w:rPr>
              <w:t xml:space="preserve">оператора </w:t>
            </w:r>
            <w:r>
              <w:rPr>
                <w:b/>
                <w:bCs/>
                <w:i/>
                <w:iCs/>
                <w:lang w:eastAsia="en-US"/>
              </w:rPr>
              <w:t>ЭТП</w:t>
            </w:r>
            <w:r w:rsidRPr="00213C8F">
              <w:rPr>
                <w:b/>
                <w:bCs/>
                <w:i/>
                <w:iCs/>
                <w:lang w:eastAsia="en-US"/>
              </w:rPr>
              <w:t>)</w:t>
            </w:r>
            <w:r w:rsidRPr="00213C8F">
              <w:rPr>
                <w:lang w:eastAsia="en-US"/>
              </w:rPr>
              <w:t>;</w:t>
            </w:r>
          </w:p>
          <w:p w14:paraId="769D8866" w14:textId="77777777" w:rsidR="00213C8F" w:rsidRPr="0007718D" w:rsidRDefault="00213C8F" w:rsidP="00213C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930">
              <w:rPr>
                <w:rFonts w:ascii="Times New Roman" w:hAnsi="Times New Roman" w:cs="Times New Roman"/>
                <w:sz w:val="24"/>
                <w:szCs w:val="24"/>
              </w:rPr>
              <w:t>‒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6930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участника о том, что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07718D">
              <w:rPr>
                <w:rFonts w:ascii="Times New Roman" w:hAnsi="Times New Roman" w:cs="Times New Roman"/>
                <w:sz w:val="24"/>
                <w:szCs w:val="24"/>
              </w:rPr>
              <w:t>ридическое или физическое лицо, в том числе индивидуальный предприниматель, являющееся участником-победителем, с учетом положений статьи 16-1 Закона 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 (к торгам при проведении электронного аукциона).</w:t>
            </w:r>
          </w:p>
          <w:p w14:paraId="6589E831" w14:textId="5C575E2D" w:rsidR="00213C8F" w:rsidRDefault="00213C8F" w:rsidP="00213C8F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07718D">
              <w:rPr>
                <w:rFonts w:ascii="Times New Roman" w:hAnsi="Times New Roman" w:cs="Times New Roman"/>
                <w:sz w:val="24"/>
                <w:szCs w:val="24"/>
              </w:rPr>
              <w:t>Не позднее трех рабочих дней со дня уведомления участников о выборе участника-победителя последний обязан информировать организатора о том, что все участники (а если предмет государственной закупки разделен на части (лоты) - все участники по той же части (лоту)), допущенные к оценке и сравнению предложений (к торгам при проведении электронного аукциона), являются для него аффилированными лицами, либо о том, что среди таких участников имеется лицо, не аффилированное с ним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F850E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Соответствующая информация предоставляется участником-победителем в виде заявления по форме, установленной регламентом оператора </w:t>
            </w:r>
            <w:r w:rsidR="0045594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ЭТП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).</w:t>
            </w:r>
          </w:p>
          <w:p w14:paraId="65A9060E" w14:textId="3D6F08DA" w:rsidR="001168CD" w:rsidRDefault="001168CD" w:rsidP="001168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2DE">
              <w:rPr>
                <w:rFonts w:ascii="Times New Roman" w:hAnsi="Times New Roman" w:cs="Times New Roman"/>
                <w:sz w:val="24"/>
                <w:szCs w:val="24"/>
              </w:rPr>
              <w:t xml:space="preserve">‒ заявление участника о соответствии требованиям, установленным </w:t>
            </w:r>
            <w:proofErr w:type="spellStart"/>
            <w:r w:rsidRPr="005002DE">
              <w:rPr>
                <w:rFonts w:ascii="Times New Roman" w:hAnsi="Times New Roman" w:cs="Times New Roman"/>
                <w:sz w:val="24"/>
                <w:szCs w:val="24"/>
              </w:rPr>
              <w:t>абз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518B7" w:rsidRPr="00B476EE"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 w:rsidR="00D518B7" w:rsidRPr="00B476EE">
              <w:t xml:space="preserve"> </w:t>
            </w:r>
            <w:r w:rsidR="00D518B7" w:rsidRPr="00B476EE">
              <w:rPr>
                <w:rFonts w:ascii="Times New Roman" w:hAnsi="Times New Roman" w:cs="Times New Roman"/>
                <w:sz w:val="24"/>
                <w:szCs w:val="24"/>
              </w:rPr>
              <w:t>6,</w:t>
            </w:r>
            <w:r w:rsidR="00D518B7" w:rsidRPr="00B476EE">
              <w:t xml:space="preserve"> </w:t>
            </w:r>
            <w:r w:rsidR="00D518B7" w:rsidRPr="00B476EE">
              <w:rPr>
                <w:rFonts w:ascii="Times New Roman" w:hAnsi="Times New Roman" w:cs="Times New Roman"/>
                <w:sz w:val="24"/>
                <w:szCs w:val="24"/>
              </w:rPr>
              <w:t>8-14</w:t>
            </w:r>
            <w:r w:rsidRPr="005002DE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002DE">
              <w:rPr>
                <w:rFonts w:ascii="Times New Roman" w:hAnsi="Times New Roman" w:cs="Times New Roman"/>
                <w:sz w:val="24"/>
                <w:szCs w:val="24"/>
              </w:rPr>
              <w:t xml:space="preserve"> 2 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002DE">
              <w:rPr>
                <w:rFonts w:ascii="Times New Roman" w:hAnsi="Times New Roman" w:cs="Times New Roman"/>
                <w:sz w:val="24"/>
                <w:szCs w:val="24"/>
              </w:rPr>
              <w:t>16 Закона Республики Беларусь от 13 июля 2012г. №419-З «О государственных закупках товаров (работ, услуг)»</w:t>
            </w:r>
            <w:r w:rsidR="00213C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3C8F" w:rsidRPr="00213C8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(Соответствие данному требованию подтверждается заявлением участника. Такое заявление подается по форме, установленной регламентом оператора </w:t>
            </w:r>
            <w:r w:rsidR="0045594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ЭТП</w:t>
            </w:r>
            <w:r w:rsidR="00213C8F" w:rsidRPr="00213C8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)</w:t>
            </w:r>
            <w:r w:rsidRPr="005002D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E2C010C" w14:textId="243416A6" w:rsidR="0076623A" w:rsidRPr="00F850E1" w:rsidRDefault="0076623A" w:rsidP="00213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850E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‒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C149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заявление участника подтверждающее соответствие</w:t>
            </w:r>
            <w:r w:rsidRPr="002C14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дополнительным требованиям, установленным ч.3 подп.1.7 п.1 постановления Совета Министров Республики Беларусь от 15 июня 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      </w:r>
            <w:r w:rsidR="00213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13C8F" w:rsidRPr="00213C8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(С</w:t>
            </w:r>
            <w:r w:rsidR="007B30A3" w:rsidRPr="00213C8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оответствие</w:t>
            </w:r>
            <w:r w:rsidR="007B30A3" w:rsidRPr="007B30A3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 данному требованию подтверждается заявлением участника. Такое заявление подается по форме, установленной регламентом оператора </w:t>
            </w:r>
            <w:r w:rsidR="0045594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ЭТП</w:t>
            </w:r>
            <w:r w:rsidR="00213C8F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)</w:t>
            </w:r>
            <w:r w:rsidR="007B30A3" w:rsidRPr="007B30A3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.</w:t>
            </w:r>
          </w:p>
          <w:p w14:paraId="4930D677" w14:textId="77777777" w:rsidR="0076623A" w:rsidRDefault="0076623A" w:rsidP="00E601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A07A67" w14:textId="77777777" w:rsidR="0076623A" w:rsidRDefault="0076623A" w:rsidP="00E60177">
            <w:pPr>
              <w:pStyle w:val="ConsPlusNonformat"/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B1405B">
              <w:rPr>
                <w:rFonts w:ascii="Times New Roman" w:hAnsi="Times New Roman" w:cs="Times New Roman"/>
                <w:sz w:val="24"/>
                <w:szCs w:val="24"/>
              </w:rPr>
              <w:t xml:space="preserve">‒ </w:t>
            </w:r>
            <w:r w:rsidRPr="00B140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документ(ы),</w:t>
            </w:r>
            <w:r w:rsidRPr="00B1405B">
              <w:rPr>
                <w:rFonts w:ascii="Times New Roman" w:hAnsi="Times New Roman" w:cs="Times New Roman"/>
                <w:sz w:val="24"/>
                <w:szCs w:val="24"/>
              </w:rPr>
              <w:t xml:space="preserve"> подтверждающие право на применение преференциальной поправки в соответствии с разделом </w:t>
            </w:r>
            <w:r w:rsidRPr="00B140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B1405B">
              <w:rPr>
                <w:rFonts w:ascii="Times New Roman" w:hAnsi="Times New Roman" w:cs="Times New Roman"/>
                <w:sz w:val="24"/>
                <w:szCs w:val="24"/>
              </w:rPr>
              <w:t xml:space="preserve"> настоящих документов </w:t>
            </w:r>
            <w:r w:rsidRPr="00B1405B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(в случае, если участник заявил о таком праве)</w:t>
            </w:r>
          </w:p>
          <w:p w14:paraId="3484C631" w14:textId="77777777" w:rsidR="0076623A" w:rsidRDefault="0076623A" w:rsidP="00E60177">
            <w:pPr>
              <w:pStyle w:val="ConsPlusNonformat"/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</w:p>
          <w:p w14:paraId="64B41A8B" w14:textId="77777777" w:rsidR="0076623A" w:rsidRPr="0056617F" w:rsidRDefault="0076623A" w:rsidP="00E60177">
            <w:pPr>
              <w:pStyle w:val="newncpi"/>
              <w:ind w:firstLine="0"/>
              <w:rPr>
                <w:b/>
                <w:i/>
                <w:color w:val="FF0000"/>
              </w:rPr>
            </w:pPr>
            <w:r w:rsidRPr="0056617F">
              <w:lastRenderedPageBreak/>
              <w:t xml:space="preserve">‒ </w:t>
            </w:r>
            <w:r w:rsidRPr="0056617F">
              <w:rPr>
                <w:b/>
                <w:i/>
              </w:rPr>
              <w:t>документ</w:t>
            </w:r>
            <w:r w:rsidRPr="0056617F">
              <w:t xml:space="preserve"> о происхождении товара, подтверждающий страну его происхождения </w:t>
            </w:r>
            <w:r w:rsidRPr="0056617F">
              <w:rPr>
                <w:b/>
                <w:i/>
                <w:color w:val="FF0000"/>
              </w:rPr>
              <w:t>(при его наличии)</w:t>
            </w:r>
          </w:p>
          <w:p w14:paraId="6C6B310B" w14:textId="77777777" w:rsidR="0076623A" w:rsidRPr="0056617F" w:rsidRDefault="0076623A" w:rsidP="00E60177">
            <w:pPr>
              <w:pStyle w:val="newncpi"/>
              <w:ind w:firstLine="0"/>
              <w:rPr>
                <w:b/>
                <w:i/>
                <w:color w:val="FF0000"/>
              </w:rPr>
            </w:pPr>
          </w:p>
          <w:p w14:paraId="67455813" w14:textId="77777777" w:rsidR="0076623A" w:rsidRPr="0056617F" w:rsidRDefault="0076623A" w:rsidP="00E601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6617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* для товаров, происходящих из Республики Армения, Республики Казахстан, Кыргызской Республики и (или) Российской Федерации:</w:t>
            </w:r>
          </w:p>
          <w:p w14:paraId="6A50AC16" w14:textId="08B70DDE" w:rsidR="0076623A" w:rsidRPr="0056617F" w:rsidRDefault="0076623A" w:rsidP="00E6017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6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‒ документ о происхождении товара, выдаваемый уполномоченными органами (организациями) этих государств в соответствии с критериями определения страны происхождения товаров, предусмотренными Правилами 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</w:t>
            </w:r>
            <w:r w:rsidR="005F2AED" w:rsidRPr="00566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7B3D7D6F" w14:textId="5BAB891F" w:rsidR="005F2AED" w:rsidRPr="0056617F" w:rsidRDefault="00356BD3" w:rsidP="00356BD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6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либо</w:t>
            </w:r>
          </w:p>
          <w:p w14:paraId="01D142F2" w14:textId="001ADF64" w:rsidR="005F2AED" w:rsidRPr="0056617F" w:rsidRDefault="00356BD3" w:rsidP="00E6017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6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‒</w:t>
            </w:r>
            <w:r w:rsidR="005F2AED" w:rsidRPr="00566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выписка из евразийского реестра промышленных товаров государств –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или ее копия</w:t>
            </w:r>
          </w:p>
          <w:p w14:paraId="33E6CA5E" w14:textId="77777777" w:rsidR="0076623A" w:rsidRPr="00CC63E9" w:rsidRDefault="0076623A" w:rsidP="00E601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  <w:p w14:paraId="37EE5416" w14:textId="77777777" w:rsidR="0076623A" w:rsidRPr="0056617F" w:rsidRDefault="0076623A" w:rsidP="00E601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6536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*</w:t>
            </w:r>
            <w:r w:rsidRPr="0056617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для товаров, происходящих из Республики Беларусь:</w:t>
            </w:r>
          </w:p>
          <w:p w14:paraId="4D1CA4F6" w14:textId="4BFD6EE6" w:rsidR="0076623A" w:rsidRPr="0056617F" w:rsidRDefault="0076623A" w:rsidP="00E60177">
            <w:pPr>
              <w:shd w:val="clear" w:color="auto" w:fill="FFFFFF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6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‒ документ о происхождении товара, выдаваемый Белорусской торгово-промышленной палатой или ее унитарными предприятиями в соответствии с критериями определения страны происхождения товаров, предусмотренными</w:t>
            </w:r>
            <w:r w:rsidR="00EB259F" w:rsidRPr="00566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6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Правилами</w:t>
            </w:r>
            <w:r w:rsidR="00EB259F" w:rsidRPr="00566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6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копия. Указанный документ выдается по форме сертификата о происхождении товара, установленной названными Правилами, и заполняется в порядке, определенном ими для сертификатов о происхождении товаров, с учетом особенностей, устанавливаемых Министерством антимонопольного регулирования и торговли;</w:t>
            </w:r>
          </w:p>
          <w:p w14:paraId="5EF14A75" w14:textId="77777777" w:rsidR="0076623A" w:rsidRPr="0056617F" w:rsidRDefault="0076623A" w:rsidP="00356BD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6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либо</w:t>
            </w:r>
          </w:p>
          <w:p w14:paraId="69C24337" w14:textId="77777777" w:rsidR="0076623A" w:rsidRPr="0056617F" w:rsidRDefault="0076623A" w:rsidP="00E60177">
            <w:pPr>
              <w:pStyle w:val="newncpi"/>
              <w:ind w:firstLine="0"/>
              <w:rPr>
                <w:color w:val="000000"/>
              </w:rPr>
            </w:pPr>
            <w:r w:rsidRPr="0056617F">
              <w:rPr>
                <w:color w:val="000000"/>
              </w:rPr>
              <w:t xml:space="preserve">‒ сертификат продукции собственного производства, выдаваемый Белорусской торгово-промышленной палатой или унитарными предприятиями Белорусской торгово-промышленной палаты, их представительствами и филиалами, или его копия. В случае представления указанного документа участником, не являющимся производителем товара, предлагаемого в процедуре государственной закупки, к нему прилагается документ (договор, доверенность или </w:t>
            </w:r>
            <w:r w:rsidRPr="0056617F">
              <w:rPr>
                <w:color w:val="000000"/>
              </w:rPr>
              <w:lastRenderedPageBreak/>
              <w:t>иной документ), подтверждающий правомочие на использование такого сертификата участником;</w:t>
            </w:r>
          </w:p>
          <w:p w14:paraId="5C999794" w14:textId="77777777" w:rsidR="0076623A" w:rsidRPr="0056617F" w:rsidRDefault="0076623A" w:rsidP="00356BD3">
            <w:pPr>
              <w:pStyle w:val="newncpi"/>
              <w:ind w:firstLine="0"/>
              <w:jc w:val="center"/>
              <w:rPr>
                <w:color w:val="000000"/>
              </w:rPr>
            </w:pPr>
            <w:r w:rsidRPr="0056617F">
              <w:rPr>
                <w:color w:val="000000"/>
              </w:rPr>
              <w:t>либо</w:t>
            </w:r>
          </w:p>
          <w:p w14:paraId="6F6C9E46" w14:textId="297BCA3B" w:rsidR="00EB259F" w:rsidRPr="00EB259F" w:rsidRDefault="0076623A" w:rsidP="0056617F">
            <w:pPr>
              <w:pStyle w:val="newncpi"/>
              <w:ind w:firstLine="0"/>
              <w:rPr>
                <w:rFonts w:eastAsia="Calibri"/>
              </w:rPr>
            </w:pPr>
            <w:r w:rsidRPr="0056617F">
              <w:rPr>
                <w:rFonts w:eastAsia="Times New Roman"/>
                <w:color w:val="000000"/>
              </w:rPr>
              <w:t>‒ выписка из евразийского реестра промышленных товаров государств -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 ноября 2020 г. N 105, или ее копия</w:t>
            </w:r>
            <w:r w:rsidR="00EB259F" w:rsidRPr="0056617F">
              <w:rPr>
                <w:rFonts w:eastAsia="Times New Roman"/>
                <w:color w:val="000000"/>
              </w:rPr>
              <w:t>.</w:t>
            </w:r>
          </w:p>
        </w:tc>
      </w:tr>
    </w:tbl>
    <w:p w14:paraId="7E37EEE0" w14:textId="77777777" w:rsidR="0076623A" w:rsidRPr="00B1405B" w:rsidRDefault="0076623A" w:rsidP="0076623A">
      <w:pPr>
        <w:pStyle w:val="newncpi"/>
      </w:pPr>
      <w:r w:rsidRPr="00B1405B">
        <w:lastRenderedPageBreak/>
        <w:t> </w:t>
      </w:r>
    </w:p>
    <w:p w14:paraId="42638529" w14:textId="7B20D85E" w:rsidR="0076623A" w:rsidRPr="00B1405B" w:rsidRDefault="0076623A" w:rsidP="0076623A">
      <w:pPr>
        <w:pStyle w:val="newncpi"/>
      </w:pPr>
      <w:r w:rsidRPr="00B1405B">
        <w:rPr>
          <w:b/>
          <w:bCs/>
        </w:rPr>
        <w:t>XI. Договор</w:t>
      </w:r>
    </w:p>
    <w:p w14:paraId="7EF841F1" w14:textId="5298A3E2" w:rsidR="0076623A" w:rsidRPr="00B1405B" w:rsidRDefault="0076623A" w:rsidP="0076623A">
      <w:pPr>
        <w:pStyle w:val="newncpi"/>
      </w:pPr>
      <w:r w:rsidRPr="00B1405B">
        <w:t>Неотъемлемой частью настоящих документов запроса ценовых предложений является проект договора (Приложение №</w:t>
      </w:r>
      <w:r w:rsidR="0056617F">
        <w:t>2</w:t>
      </w:r>
      <w:r w:rsidRPr="00B1405B">
        <w:t xml:space="preserve">), разработанный заказчиком в соответствии с требованиями законодательства и особенностями предмета закупки. </w:t>
      </w:r>
    </w:p>
    <w:p w14:paraId="1506C8C5" w14:textId="77777777" w:rsidR="0076623A" w:rsidRPr="00B1405B" w:rsidRDefault="0076623A" w:rsidP="0076623A">
      <w:pPr>
        <w:pStyle w:val="newncpi"/>
      </w:pPr>
      <w:r w:rsidRPr="00B1405B">
        <w:t>Договор заключается согласно требованиям настоящих документов запроса ценовых предложений и условиям прилагаемого проекта договора. Договор между 10-й городской клинической больницей и участником-победителем подлежит заключению по истечении срока для обжалования, установленного абзацем третьим пункта 2 статьи 52 Закона от 13 июля 2012г. №419-З «О государственных закупках товаров (работ, услуг)», но не позднее 30 календарных дней со дня принятия решения о выборе участника-победителя.</w:t>
      </w:r>
    </w:p>
    <w:p w14:paraId="75B9B391" w14:textId="77777777" w:rsidR="00C94CC5" w:rsidRPr="00C94CC5" w:rsidRDefault="00C94CC5" w:rsidP="00C94C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4CC5">
        <w:rPr>
          <w:rFonts w:ascii="Times New Roman" w:eastAsia="Times New Roman" w:hAnsi="Times New Roman" w:cs="Times New Roman"/>
          <w:sz w:val="24"/>
          <w:szCs w:val="24"/>
        </w:rPr>
        <w:t>В случае если предметом государственной закупки являются товары, договор между заказчиком и участником-победителем, не являющимся резидентом, заключается на условиях, указанных в аукционных документах, предложении этого участника и протоколе выбора участника-победителя, за вычетом таможенных платежей, которые взимаются таможенными органами при ввозе товаров на территорию Республики Беларусь, расходов на доставку товаров до пункта таможенного оформления, если они оплачиваются заказчиком.</w:t>
      </w:r>
    </w:p>
    <w:p w14:paraId="4E84613A" w14:textId="77777777" w:rsidR="00C94CC5" w:rsidRPr="00B1405B" w:rsidRDefault="00C94CC5" w:rsidP="00C94C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49A61F" w14:textId="4EA8728E" w:rsidR="003D4AFA" w:rsidRDefault="00280A9C" w:rsidP="003D4AFA">
      <w:pPr>
        <w:pStyle w:val="newncpi0"/>
      </w:pPr>
      <w:r>
        <w:t>Приложение №1</w:t>
      </w:r>
      <w:r w:rsidR="003D4AFA">
        <w:t xml:space="preserve">: </w:t>
      </w:r>
      <w:r w:rsidR="00EC4BEF">
        <w:t>Форма спецификации на 1-м листе</w:t>
      </w:r>
      <w:r w:rsidR="00CD2A92">
        <w:t>;</w:t>
      </w:r>
    </w:p>
    <w:p w14:paraId="7E6B770B" w14:textId="481D411A" w:rsidR="00800B5C" w:rsidRDefault="00800B5C" w:rsidP="003D4AFA">
      <w:pPr>
        <w:pStyle w:val="newncpi0"/>
      </w:pPr>
      <w:r>
        <w:t>Приложение №</w:t>
      </w:r>
      <w:r w:rsidR="00B865B3">
        <w:t>2</w:t>
      </w:r>
      <w:r>
        <w:t>: Проект договора на 4-х листах.</w:t>
      </w:r>
    </w:p>
    <w:p w14:paraId="60C6093B" w14:textId="77777777" w:rsidR="006E2C4E" w:rsidRDefault="006E2C4E" w:rsidP="00C615D7">
      <w:pPr>
        <w:pStyle w:val="newncpi0"/>
      </w:pPr>
    </w:p>
    <w:p w14:paraId="175BC032" w14:textId="77777777" w:rsidR="00B74A10" w:rsidRPr="00B1405B" w:rsidRDefault="00B74A10" w:rsidP="00C615D7">
      <w:pPr>
        <w:pStyle w:val="newncpi0"/>
      </w:pPr>
    </w:p>
    <w:p w14:paraId="285D11B3" w14:textId="77777777" w:rsidR="00302910" w:rsidRPr="00B1405B" w:rsidRDefault="00302910" w:rsidP="00C615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05B">
        <w:rPr>
          <w:rFonts w:ascii="Times New Roman" w:hAnsi="Times New Roman" w:cs="Times New Roman"/>
          <w:sz w:val="24"/>
          <w:szCs w:val="24"/>
        </w:rPr>
        <w:t>Разработано:</w:t>
      </w:r>
    </w:p>
    <w:p w14:paraId="635739AC" w14:textId="07AF2D33" w:rsidR="00B865B3" w:rsidRDefault="00E60177" w:rsidP="00B865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Агент по снабжению                                                                                            Е.А. Власова</w:t>
      </w:r>
    </w:p>
    <w:p w14:paraId="366E97C9" w14:textId="77777777" w:rsidR="00302910" w:rsidRDefault="00302910" w:rsidP="00C615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05DE05" w14:textId="77777777" w:rsidR="00EC4BEF" w:rsidRDefault="00EC4BEF" w:rsidP="00C615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C4BEF" w:rsidSect="00796C0F">
          <w:pgSz w:w="11906" w:h="16838"/>
          <w:pgMar w:top="426" w:right="851" w:bottom="567" w:left="1134" w:header="709" w:footer="709" w:gutter="0"/>
          <w:cols w:space="708"/>
          <w:docGrid w:linePitch="360"/>
        </w:sectPr>
      </w:pPr>
    </w:p>
    <w:p w14:paraId="5023523D" w14:textId="300E8FBC" w:rsidR="00EC4BEF" w:rsidRPr="00EC4BEF" w:rsidRDefault="00EC4BEF" w:rsidP="00EC4BEF">
      <w:pPr>
        <w:spacing w:after="0" w:line="240" w:lineRule="auto"/>
        <w:ind w:left="1318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4BE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Приложение №1 </w:t>
      </w:r>
    </w:p>
    <w:p w14:paraId="7616C1A1" w14:textId="39ACE847" w:rsidR="00EC4BEF" w:rsidRPr="00EC4BEF" w:rsidRDefault="00EC4BEF" w:rsidP="00EC4BEF">
      <w:pPr>
        <w:spacing w:after="0" w:line="240" w:lineRule="auto"/>
        <w:ind w:left="1318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4BEF">
        <w:rPr>
          <w:rFonts w:ascii="Times New Roman" w:eastAsia="Times New Roman" w:hAnsi="Times New Roman" w:cs="Times New Roman"/>
          <w:b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документам запроса ценовых предложений</w:t>
      </w:r>
    </w:p>
    <w:p w14:paraId="620F24AA" w14:textId="77777777" w:rsidR="00EC4BEF" w:rsidRPr="00EC4BEF" w:rsidRDefault="00EC4BEF" w:rsidP="00EC4B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9FE6C3D" w14:textId="77777777" w:rsidR="00EC4BEF" w:rsidRPr="00EC4BEF" w:rsidRDefault="00EC4BEF" w:rsidP="00EC4B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4BEF">
        <w:rPr>
          <w:rFonts w:ascii="Times New Roman" w:eastAsia="Times New Roman" w:hAnsi="Times New Roman" w:cs="Times New Roman"/>
          <w:b/>
          <w:sz w:val="24"/>
          <w:szCs w:val="24"/>
        </w:rPr>
        <w:t>СПЕЦИФИКАЦИЯ</w:t>
      </w:r>
    </w:p>
    <w:p w14:paraId="308B623D" w14:textId="77777777" w:rsidR="00EC4BEF" w:rsidRPr="00EC4BEF" w:rsidRDefault="00EC4BEF" w:rsidP="00EC4B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12"/>
        <w:gridCol w:w="786"/>
        <w:gridCol w:w="2239"/>
        <w:gridCol w:w="3090"/>
        <w:gridCol w:w="2886"/>
        <w:gridCol w:w="3095"/>
        <w:gridCol w:w="1497"/>
        <w:gridCol w:w="1620"/>
      </w:tblGrid>
      <w:tr w:rsidR="00EC4BEF" w:rsidRPr="00EC4BEF" w14:paraId="3F2E173A" w14:textId="77777777" w:rsidTr="00E60177">
        <w:tc>
          <w:tcPr>
            <w:tcW w:w="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E447E39" w14:textId="77777777" w:rsidR="00EC4BEF" w:rsidRPr="00EC4BEF" w:rsidRDefault="00EC4BEF" w:rsidP="00EC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№ лота</w:t>
            </w: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4AB3629" w14:textId="77777777" w:rsidR="00EC4BEF" w:rsidRPr="00EC4BEF" w:rsidRDefault="00EC4BEF" w:rsidP="00EC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7499AA3" w14:textId="15814E49" w:rsidR="00EC4BEF" w:rsidRPr="00EC4BEF" w:rsidRDefault="00EC4BEF" w:rsidP="00EC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предлагаемых товаров (согласно документам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запроса ценовых предложений</w:t>
            </w: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DBE2D96" w14:textId="77777777" w:rsidR="00EC4BEF" w:rsidRPr="00EC4BEF" w:rsidRDefault="00EC4BEF" w:rsidP="00EC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предлагаемых товаров (согласно </w:t>
            </w:r>
            <w:r w:rsidRPr="00EC4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регистрационному удостоверению или сведениям из государственного реестра медицинской техники и изделий медицинского назначения Республики Беларусь)</w:t>
            </w: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FAB65AB" w14:textId="4DC48632" w:rsidR="00EC4BEF" w:rsidRPr="00EC4BEF" w:rsidRDefault="00EC4BEF" w:rsidP="00EC4BE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69" w:hanging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Номер регистрационного удостоверения и срок его действия</w:t>
            </w:r>
          </w:p>
        </w:tc>
        <w:tc>
          <w:tcPr>
            <w:tcW w:w="9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D6839B8" w14:textId="77777777" w:rsidR="00EC4BEF" w:rsidRPr="00EC4BEF" w:rsidRDefault="00EC4BEF" w:rsidP="00EC4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4BEF">
              <w:rPr>
                <w:rFonts w:ascii="Times New Roman" w:hAnsi="Times New Roman" w:cs="Times New Roman"/>
                <w:sz w:val="24"/>
                <w:szCs w:val="24"/>
              </w:rPr>
              <w:t>Количество, ед. изм.</w:t>
            </w:r>
          </w:p>
          <w:p w14:paraId="327B3790" w14:textId="074EB3FC" w:rsidR="00EC4BEF" w:rsidRPr="00EC4BEF" w:rsidRDefault="00EC4BEF" w:rsidP="00EC4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(Количество товара, предложенного участником исходя из кратности упаковки, не может быть меньше количества, предусмотренного документами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запроса ценовых предложений</w:t>
            </w:r>
            <w:r w:rsidRPr="00EC4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C0F627C" w14:textId="77777777" w:rsidR="00EC4BEF" w:rsidRPr="00EC4BEF" w:rsidRDefault="00EC4BEF" w:rsidP="00EC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Цена единицы, условия поставки товаров, валюта платежа</w:t>
            </w: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541FA5A" w14:textId="77777777" w:rsidR="00EC4BEF" w:rsidRPr="00EC4BEF" w:rsidRDefault="00EC4BEF" w:rsidP="00EC4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стоимость товаров (по лоту)</w:t>
            </w:r>
          </w:p>
        </w:tc>
      </w:tr>
      <w:tr w:rsidR="00EC4BEF" w:rsidRPr="00EC4BEF" w14:paraId="0C5A603B" w14:textId="77777777" w:rsidTr="00E60177">
        <w:tc>
          <w:tcPr>
            <w:tcW w:w="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63DDF50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 1</w:t>
            </w: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EACF8B2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1 </w:t>
            </w: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CCDAF6F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D02F61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B69865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20133C7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32C585F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74710C0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C4BEF" w:rsidRPr="00EC4BEF" w14:paraId="0E2B621E" w14:textId="77777777" w:rsidTr="00E60177">
        <w:tc>
          <w:tcPr>
            <w:tcW w:w="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22A800B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37ED9D9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 2</w:t>
            </w: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47827FD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A2CA56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390C46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798BAC3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941A2E2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6127BFE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C4BEF" w:rsidRPr="00EC4BEF" w14:paraId="0B1C0AF7" w14:textId="77777777" w:rsidTr="00E60177">
        <w:tc>
          <w:tcPr>
            <w:tcW w:w="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5FDE22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D991E6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BEEC56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7D7988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AC2B86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0E9AB5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51E239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60A80F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4BEF" w:rsidRPr="00EC4BEF" w14:paraId="5EB6EA07" w14:textId="77777777" w:rsidTr="00E60177">
        <w:tc>
          <w:tcPr>
            <w:tcW w:w="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DD4C18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BD0E8F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E455A0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B58E28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1B3C64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E8BA72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457378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6B8415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4BEF" w:rsidRPr="00EC4BEF" w14:paraId="40C8582E" w14:textId="77777777" w:rsidTr="00E60177">
        <w:tc>
          <w:tcPr>
            <w:tcW w:w="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3CE490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192FDE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4E4365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7C5B53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C84CA1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308F48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F5B259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C7B71B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4BEF" w:rsidRPr="00EC4BEF" w14:paraId="0EF7B3E2" w14:textId="77777777" w:rsidTr="00E60177">
        <w:tc>
          <w:tcPr>
            <w:tcW w:w="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EBC097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483F90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BEF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BB67EF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8EEF87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87CE41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008700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4800B6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502DBF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4BEF" w:rsidRPr="00EC4BEF" w14:paraId="79BA1CB3" w14:textId="77777777" w:rsidTr="00E60177">
        <w:tc>
          <w:tcPr>
            <w:tcW w:w="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BCA11E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7DE8B3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54C49E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078D9B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D05398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23C85C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CA389B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EA5B37" w14:textId="77777777" w:rsidR="00EC4BEF" w:rsidRPr="00EC4BEF" w:rsidRDefault="00EC4BEF" w:rsidP="00EC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069FB0B" w14:textId="77777777" w:rsidR="00EC4BEF" w:rsidRDefault="00EC4BEF" w:rsidP="00EC4B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8976B3" w14:textId="44D3EF8A" w:rsidR="00EC4BEF" w:rsidRPr="00B865B3" w:rsidRDefault="00EC4BEF" w:rsidP="00B865B3">
      <w:pPr>
        <w:rPr>
          <w:rFonts w:ascii="Times New Roman" w:hAnsi="Times New Roman" w:cs="Times New Roman"/>
          <w:sz w:val="24"/>
          <w:szCs w:val="24"/>
        </w:rPr>
      </w:pPr>
    </w:p>
    <w:sectPr w:rsidR="00EC4BEF" w:rsidRPr="00B865B3" w:rsidSect="00B865B3">
      <w:pgSz w:w="16838" w:h="11906" w:orient="landscape"/>
      <w:pgMar w:top="1134" w:right="426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E3824"/>
    <w:multiLevelType w:val="hybridMultilevel"/>
    <w:tmpl w:val="A02EB71A"/>
    <w:lvl w:ilvl="0" w:tplc="5DE22C9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41286"/>
    <w:multiLevelType w:val="multilevel"/>
    <w:tmpl w:val="6AFA63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E7F078C"/>
    <w:multiLevelType w:val="multilevel"/>
    <w:tmpl w:val="6AFA63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312F1523"/>
    <w:multiLevelType w:val="multilevel"/>
    <w:tmpl w:val="6AFA63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407C083A"/>
    <w:multiLevelType w:val="multilevel"/>
    <w:tmpl w:val="6AFA63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4A11A79"/>
    <w:multiLevelType w:val="hybridMultilevel"/>
    <w:tmpl w:val="2BC6CD44"/>
    <w:lvl w:ilvl="0" w:tplc="20A0DB24">
      <w:start w:val="1"/>
      <w:numFmt w:val="decimal"/>
      <w:lvlText w:val="%1)"/>
      <w:lvlJc w:val="left"/>
      <w:pPr>
        <w:ind w:left="927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6B83C35"/>
    <w:multiLevelType w:val="hybridMultilevel"/>
    <w:tmpl w:val="9B2463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48378E"/>
    <w:multiLevelType w:val="multilevel"/>
    <w:tmpl w:val="6AFA63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64C35C14"/>
    <w:multiLevelType w:val="multilevel"/>
    <w:tmpl w:val="6AFA63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786C2437"/>
    <w:multiLevelType w:val="multilevel"/>
    <w:tmpl w:val="6AFA63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7F413A42"/>
    <w:multiLevelType w:val="multilevel"/>
    <w:tmpl w:val="6AFA63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7F890759"/>
    <w:multiLevelType w:val="multilevel"/>
    <w:tmpl w:val="6AFA63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5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8"/>
  </w:num>
  <w:num w:numId="6">
    <w:abstractNumId w:val="3"/>
  </w:num>
  <w:num w:numId="7">
    <w:abstractNumId w:val="10"/>
  </w:num>
  <w:num w:numId="8">
    <w:abstractNumId w:val="4"/>
  </w:num>
  <w:num w:numId="9">
    <w:abstractNumId w:val="2"/>
  </w:num>
  <w:num w:numId="10">
    <w:abstractNumId w:val="7"/>
  </w:num>
  <w:num w:numId="11">
    <w:abstractNumId w:val="11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A02"/>
    <w:rsid w:val="00001A23"/>
    <w:rsid w:val="0001524C"/>
    <w:rsid w:val="00024479"/>
    <w:rsid w:val="00027671"/>
    <w:rsid w:val="000328A1"/>
    <w:rsid w:val="0005445D"/>
    <w:rsid w:val="00054CF8"/>
    <w:rsid w:val="000556F2"/>
    <w:rsid w:val="00067F88"/>
    <w:rsid w:val="00070AC9"/>
    <w:rsid w:val="0007285E"/>
    <w:rsid w:val="0007718D"/>
    <w:rsid w:val="00082DD8"/>
    <w:rsid w:val="0008474B"/>
    <w:rsid w:val="00096AD2"/>
    <w:rsid w:val="000A5FAC"/>
    <w:rsid w:val="000C108B"/>
    <w:rsid w:val="000C14EF"/>
    <w:rsid w:val="000D667F"/>
    <w:rsid w:val="000D78B9"/>
    <w:rsid w:val="000E049B"/>
    <w:rsid w:val="000F06DB"/>
    <w:rsid w:val="000F099A"/>
    <w:rsid w:val="00101C9D"/>
    <w:rsid w:val="0010590B"/>
    <w:rsid w:val="001168CD"/>
    <w:rsid w:val="0013382B"/>
    <w:rsid w:val="00134FFA"/>
    <w:rsid w:val="0014631E"/>
    <w:rsid w:val="00154D99"/>
    <w:rsid w:val="001705C3"/>
    <w:rsid w:val="0018468B"/>
    <w:rsid w:val="001903C9"/>
    <w:rsid w:val="001B1C22"/>
    <w:rsid w:val="001B6A1B"/>
    <w:rsid w:val="001C4D23"/>
    <w:rsid w:val="001C768C"/>
    <w:rsid w:val="00200031"/>
    <w:rsid w:val="00202F7E"/>
    <w:rsid w:val="00213C8F"/>
    <w:rsid w:val="00222BA0"/>
    <w:rsid w:val="0024351A"/>
    <w:rsid w:val="002512FD"/>
    <w:rsid w:val="0025142C"/>
    <w:rsid w:val="00262A43"/>
    <w:rsid w:val="00280A9C"/>
    <w:rsid w:val="00281586"/>
    <w:rsid w:val="00285398"/>
    <w:rsid w:val="00286C4A"/>
    <w:rsid w:val="00291D00"/>
    <w:rsid w:val="002B1D4A"/>
    <w:rsid w:val="002C149C"/>
    <w:rsid w:val="002C26BA"/>
    <w:rsid w:val="002C3480"/>
    <w:rsid w:val="002D4A56"/>
    <w:rsid w:val="002E09F3"/>
    <w:rsid w:val="002E5657"/>
    <w:rsid w:val="002E632D"/>
    <w:rsid w:val="002F78A3"/>
    <w:rsid w:val="00302910"/>
    <w:rsid w:val="00305483"/>
    <w:rsid w:val="00315D11"/>
    <w:rsid w:val="003227EA"/>
    <w:rsid w:val="003300F1"/>
    <w:rsid w:val="00336D38"/>
    <w:rsid w:val="00356BD3"/>
    <w:rsid w:val="00364840"/>
    <w:rsid w:val="003714F8"/>
    <w:rsid w:val="00372F4C"/>
    <w:rsid w:val="00376367"/>
    <w:rsid w:val="00390556"/>
    <w:rsid w:val="0039520B"/>
    <w:rsid w:val="003A44D1"/>
    <w:rsid w:val="003D116B"/>
    <w:rsid w:val="003D4AFA"/>
    <w:rsid w:val="003F0185"/>
    <w:rsid w:val="003F1172"/>
    <w:rsid w:val="00403667"/>
    <w:rsid w:val="004142E4"/>
    <w:rsid w:val="00454BAF"/>
    <w:rsid w:val="0045594E"/>
    <w:rsid w:val="00461F4E"/>
    <w:rsid w:val="00463E73"/>
    <w:rsid w:val="004842D7"/>
    <w:rsid w:val="00493055"/>
    <w:rsid w:val="004B1BFB"/>
    <w:rsid w:val="004C0EFC"/>
    <w:rsid w:val="004E2E1A"/>
    <w:rsid w:val="004F1C26"/>
    <w:rsid w:val="004F6FF8"/>
    <w:rsid w:val="005002DE"/>
    <w:rsid w:val="005014E1"/>
    <w:rsid w:val="005043FC"/>
    <w:rsid w:val="00505487"/>
    <w:rsid w:val="00507849"/>
    <w:rsid w:val="00550A06"/>
    <w:rsid w:val="00561D74"/>
    <w:rsid w:val="00565367"/>
    <w:rsid w:val="0056617F"/>
    <w:rsid w:val="005677CE"/>
    <w:rsid w:val="0057421B"/>
    <w:rsid w:val="00574FB7"/>
    <w:rsid w:val="00581469"/>
    <w:rsid w:val="00597215"/>
    <w:rsid w:val="00597FB4"/>
    <w:rsid w:val="005A51D3"/>
    <w:rsid w:val="005A5987"/>
    <w:rsid w:val="005A6A62"/>
    <w:rsid w:val="005A7FE8"/>
    <w:rsid w:val="005B1991"/>
    <w:rsid w:val="005B3381"/>
    <w:rsid w:val="005B4EFA"/>
    <w:rsid w:val="005C0694"/>
    <w:rsid w:val="005C13D2"/>
    <w:rsid w:val="005C2178"/>
    <w:rsid w:val="005E5EF0"/>
    <w:rsid w:val="005E7DD8"/>
    <w:rsid w:val="005F2AED"/>
    <w:rsid w:val="005F5155"/>
    <w:rsid w:val="00607470"/>
    <w:rsid w:val="00636416"/>
    <w:rsid w:val="00646954"/>
    <w:rsid w:val="00651FF0"/>
    <w:rsid w:val="006558BC"/>
    <w:rsid w:val="00662FBB"/>
    <w:rsid w:val="00673CE3"/>
    <w:rsid w:val="006843EB"/>
    <w:rsid w:val="00686A10"/>
    <w:rsid w:val="00692229"/>
    <w:rsid w:val="006A30E9"/>
    <w:rsid w:val="006B1031"/>
    <w:rsid w:val="006D5E06"/>
    <w:rsid w:val="006D6930"/>
    <w:rsid w:val="006E2C4E"/>
    <w:rsid w:val="006E529F"/>
    <w:rsid w:val="00711EA7"/>
    <w:rsid w:val="007146C0"/>
    <w:rsid w:val="00717153"/>
    <w:rsid w:val="0071759F"/>
    <w:rsid w:val="00724001"/>
    <w:rsid w:val="00744865"/>
    <w:rsid w:val="00746B27"/>
    <w:rsid w:val="007574E6"/>
    <w:rsid w:val="0076623A"/>
    <w:rsid w:val="00774009"/>
    <w:rsid w:val="00776AD0"/>
    <w:rsid w:val="00781177"/>
    <w:rsid w:val="0078662C"/>
    <w:rsid w:val="00792A07"/>
    <w:rsid w:val="00793C5D"/>
    <w:rsid w:val="00796C0F"/>
    <w:rsid w:val="007A3163"/>
    <w:rsid w:val="007A4EAA"/>
    <w:rsid w:val="007A629D"/>
    <w:rsid w:val="007B239F"/>
    <w:rsid w:val="007B30A3"/>
    <w:rsid w:val="007C266B"/>
    <w:rsid w:val="007D1111"/>
    <w:rsid w:val="007D7792"/>
    <w:rsid w:val="00800B5C"/>
    <w:rsid w:val="008036DD"/>
    <w:rsid w:val="00810916"/>
    <w:rsid w:val="00815F12"/>
    <w:rsid w:val="00830980"/>
    <w:rsid w:val="00830F0C"/>
    <w:rsid w:val="00850644"/>
    <w:rsid w:val="00852223"/>
    <w:rsid w:val="00864E93"/>
    <w:rsid w:val="008814BA"/>
    <w:rsid w:val="00884396"/>
    <w:rsid w:val="008A2A4D"/>
    <w:rsid w:val="008A4006"/>
    <w:rsid w:val="008A4418"/>
    <w:rsid w:val="008A6510"/>
    <w:rsid w:val="008B05B4"/>
    <w:rsid w:val="008D0301"/>
    <w:rsid w:val="008E67FB"/>
    <w:rsid w:val="008F4D8C"/>
    <w:rsid w:val="00901087"/>
    <w:rsid w:val="00904527"/>
    <w:rsid w:val="009309E8"/>
    <w:rsid w:val="009316A5"/>
    <w:rsid w:val="00931CA0"/>
    <w:rsid w:val="00933352"/>
    <w:rsid w:val="00933C45"/>
    <w:rsid w:val="00935B65"/>
    <w:rsid w:val="009409C3"/>
    <w:rsid w:val="009464BA"/>
    <w:rsid w:val="00950245"/>
    <w:rsid w:val="00953279"/>
    <w:rsid w:val="0095689C"/>
    <w:rsid w:val="009572E3"/>
    <w:rsid w:val="00964625"/>
    <w:rsid w:val="009678B4"/>
    <w:rsid w:val="0097241D"/>
    <w:rsid w:val="009732BC"/>
    <w:rsid w:val="00986480"/>
    <w:rsid w:val="00990775"/>
    <w:rsid w:val="009A06DA"/>
    <w:rsid w:val="009A2381"/>
    <w:rsid w:val="009A5B12"/>
    <w:rsid w:val="009D3883"/>
    <w:rsid w:val="009E20A9"/>
    <w:rsid w:val="009F161B"/>
    <w:rsid w:val="009F1A11"/>
    <w:rsid w:val="00A24E93"/>
    <w:rsid w:val="00A266F5"/>
    <w:rsid w:val="00A36503"/>
    <w:rsid w:val="00A508F0"/>
    <w:rsid w:val="00A613E4"/>
    <w:rsid w:val="00A61F29"/>
    <w:rsid w:val="00A65DD5"/>
    <w:rsid w:val="00A71341"/>
    <w:rsid w:val="00A82CCE"/>
    <w:rsid w:val="00A93E6A"/>
    <w:rsid w:val="00AA237D"/>
    <w:rsid w:val="00AC3662"/>
    <w:rsid w:val="00AC61B7"/>
    <w:rsid w:val="00AD0569"/>
    <w:rsid w:val="00AD72C2"/>
    <w:rsid w:val="00AD78A2"/>
    <w:rsid w:val="00AE23DE"/>
    <w:rsid w:val="00AF4B0E"/>
    <w:rsid w:val="00B04644"/>
    <w:rsid w:val="00B1218A"/>
    <w:rsid w:val="00B1405B"/>
    <w:rsid w:val="00B1631E"/>
    <w:rsid w:val="00B22FF1"/>
    <w:rsid w:val="00B30146"/>
    <w:rsid w:val="00B33B7D"/>
    <w:rsid w:val="00B4109D"/>
    <w:rsid w:val="00B52793"/>
    <w:rsid w:val="00B552FB"/>
    <w:rsid w:val="00B603AD"/>
    <w:rsid w:val="00B60638"/>
    <w:rsid w:val="00B74A10"/>
    <w:rsid w:val="00B74A46"/>
    <w:rsid w:val="00B77358"/>
    <w:rsid w:val="00B80CFA"/>
    <w:rsid w:val="00B865B3"/>
    <w:rsid w:val="00BC60BC"/>
    <w:rsid w:val="00BC7355"/>
    <w:rsid w:val="00BD0F1D"/>
    <w:rsid w:val="00BF53F0"/>
    <w:rsid w:val="00C206A3"/>
    <w:rsid w:val="00C252B9"/>
    <w:rsid w:val="00C27882"/>
    <w:rsid w:val="00C31E62"/>
    <w:rsid w:val="00C41306"/>
    <w:rsid w:val="00C443B9"/>
    <w:rsid w:val="00C615D7"/>
    <w:rsid w:val="00C75CB7"/>
    <w:rsid w:val="00C94CC5"/>
    <w:rsid w:val="00C96B44"/>
    <w:rsid w:val="00CC0D27"/>
    <w:rsid w:val="00CC5C18"/>
    <w:rsid w:val="00CC5C4F"/>
    <w:rsid w:val="00CC63E9"/>
    <w:rsid w:val="00CC7F50"/>
    <w:rsid w:val="00CD0FBE"/>
    <w:rsid w:val="00CD1A3B"/>
    <w:rsid w:val="00CD2A92"/>
    <w:rsid w:val="00CE0407"/>
    <w:rsid w:val="00CE27F2"/>
    <w:rsid w:val="00CE5130"/>
    <w:rsid w:val="00CF0F56"/>
    <w:rsid w:val="00CF4E55"/>
    <w:rsid w:val="00D02367"/>
    <w:rsid w:val="00D02368"/>
    <w:rsid w:val="00D216A5"/>
    <w:rsid w:val="00D22851"/>
    <w:rsid w:val="00D323DF"/>
    <w:rsid w:val="00D32648"/>
    <w:rsid w:val="00D35DD9"/>
    <w:rsid w:val="00D43ED1"/>
    <w:rsid w:val="00D518B7"/>
    <w:rsid w:val="00D749F5"/>
    <w:rsid w:val="00D8044B"/>
    <w:rsid w:val="00D80CF7"/>
    <w:rsid w:val="00D91458"/>
    <w:rsid w:val="00DA08D7"/>
    <w:rsid w:val="00DA1EB5"/>
    <w:rsid w:val="00DC0519"/>
    <w:rsid w:val="00DC24FB"/>
    <w:rsid w:val="00DC2E56"/>
    <w:rsid w:val="00DD1F6D"/>
    <w:rsid w:val="00DE244D"/>
    <w:rsid w:val="00E05E42"/>
    <w:rsid w:val="00E17032"/>
    <w:rsid w:val="00E25AEB"/>
    <w:rsid w:val="00E4487C"/>
    <w:rsid w:val="00E51457"/>
    <w:rsid w:val="00E60177"/>
    <w:rsid w:val="00E6613B"/>
    <w:rsid w:val="00E73D85"/>
    <w:rsid w:val="00E76C01"/>
    <w:rsid w:val="00EA03D2"/>
    <w:rsid w:val="00EA0821"/>
    <w:rsid w:val="00EA1314"/>
    <w:rsid w:val="00EA13E6"/>
    <w:rsid w:val="00EA1596"/>
    <w:rsid w:val="00EB1435"/>
    <w:rsid w:val="00EB259F"/>
    <w:rsid w:val="00EB4A2A"/>
    <w:rsid w:val="00EC4BEF"/>
    <w:rsid w:val="00EC7BC0"/>
    <w:rsid w:val="00ED0843"/>
    <w:rsid w:val="00ED4928"/>
    <w:rsid w:val="00EE19F5"/>
    <w:rsid w:val="00EE2CCB"/>
    <w:rsid w:val="00EE56F5"/>
    <w:rsid w:val="00EE789B"/>
    <w:rsid w:val="00F10354"/>
    <w:rsid w:val="00F26224"/>
    <w:rsid w:val="00F331F4"/>
    <w:rsid w:val="00F36A02"/>
    <w:rsid w:val="00F456D3"/>
    <w:rsid w:val="00F4629D"/>
    <w:rsid w:val="00F467E7"/>
    <w:rsid w:val="00F5003A"/>
    <w:rsid w:val="00F5432B"/>
    <w:rsid w:val="00F54C47"/>
    <w:rsid w:val="00F637B1"/>
    <w:rsid w:val="00F6689D"/>
    <w:rsid w:val="00F850E1"/>
    <w:rsid w:val="00F91E82"/>
    <w:rsid w:val="00FA0D53"/>
    <w:rsid w:val="00FA0F07"/>
    <w:rsid w:val="00FA15EA"/>
    <w:rsid w:val="00FB2DC7"/>
    <w:rsid w:val="00FC13F1"/>
    <w:rsid w:val="00FD0658"/>
    <w:rsid w:val="00FD5C08"/>
    <w:rsid w:val="00FD6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31652E"/>
  <w15:chartTrackingRefBased/>
  <w15:docId w15:val="{1DFB78E6-5F3C-4F58-91C7-2F6E47EC0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2368"/>
    <w:pPr>
      <w:spacing w:after="180" w:line="274" w:lineRule="auto"/>
    </w:pPr>
    <w:rPr>
      <w:sz w:val="21"/>
    </w:rPr>
  </w:style>
  <w:style w:type="paragraph" w:styleId="1">
    <w:name w:val="heading 1"/>
    <w:basedOn w:val="a"/>
    <w:link w:val="10"/>
    <w:uiPriority w:val="9"/>
    <w:qFormat/>
    <w:rsid w:val="00461F4E"/>
    <w:pPr>
      <w:spacing w:after="40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000088"/>
      <w:kern w:val="36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noski">
    <w:name w:val="snoski"/>
    <w:basedOn w:val="a"/>
    <w:rsid w:val="00F36A0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F36A02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table10">
    <w:name w:val="table10"/>
    <w:basedOn w:val="a"/>
    <w:rsid w:val="00F36A02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append">
    <w:name w:val="append"/>
    <w:basedOn w:val="a"/>
    <w:rsid w:val="00F36A02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append1">
    <w:name w:val="append1"/>
    <w:basedOn w:val="a"/>
    <w:rsid w:val="00F36A02"/>
    <w:pPr>
      <w:spacing w:after="28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newncpi">
    <w:name w:val="newncpi"/>
    <w:basedOn w:val="a"/>
    <w:rsid w:val="00F36A0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F36A02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begform">
    <w:name w:val="begform"/>
    <w:basedOn w:val="a"/>
    <w:rsid w:val="00F36A0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ndform">
    <w:name w:val="endform"/>
    <w:basedOn w:val="a"/>
    <w:rsid w:val="00F36A0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F099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3">
    <w:name w:val="Hyperlink"/>
    <w:uiPriority w:val="99"/>
    <w:unhideWhenUsed/>
    <w:rsid w:val="000F099A"/>
    <w:rPr>
      <w:color w:val="0038C8"/>
      <w:u w:val="single"/>
    </w:rPr>
  </w:style>
  <w:style w:type="paragraph" w:customStyle="1" w:styleId="a00">
    <w:name w:val="a0"/>
    <w:basedOn w:val="a"/>
    <w:rsid w:val="00302910"/>
    <w:pPr>
      <w:spacing w:after="1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C13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C13D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0C14E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uiPriority w:val="22"/>
    <w:qFormat/>
    <w:rsid w:val="008814BA"/>
    <w:rPr>
      <w:b/>
      <w:bCs/>
    </w:rPr>
  </w:style>
  <w:style w:type="paragraph" w:customStyle="1" w:styleId="p-normal">
    <w:name w:val="p-normal"/>
    <w:basedOn w:val="a"/>
    <w:rsid w:val="00A50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6A30E9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461F4E"/>
    <w:rPr>
      <w:rFonts w:ascii="Times New Roman" w:eastAsia="Times New Roman" w:hAnsi="Times New Roman" w:cs="Times New Roman"/>
      <w:b/>
      <w:bCs/>
      <w:color w:val="000088"/>
      <w:kern w:val="36"/>
      <w:sz w:val="24"/>
      <w:szCs w:val="24"/>
      <w:lang w:val="x-none" w:eastAsia="x-none"/>
    </w:rPr>
  </w:style>
  <w:style w:type="paragraph" w:styleId="a7">
    <w:name w:val="Body Text"/>
    <w:basedOn w:val="a"/>
    <w:link w:val="a8"/>
    <w:uiPriority w:val="99"/>
    <w:unhideWhenUsed/>
    <w:rsid w:val="0056617F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56617F"/>
    <w:rPr>
      <w:sz w:val="21"/>
    </w:rPr>
  </w:style>
  <w:style w:type="paragraph" w:styleId="a9">
    <w:name w:val="List Paragraph"/>
    <w:basedOn w:val="a"/>
    <w:uiPriority w:val="34"/>
    <w:qFormat/>
    <w:rsid w:val="006074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6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3A14F0-7C0A-4B34-BB50-D4AEA1FC9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6148</Words>
  <Characters>35047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Екатерина А. Власова</cp:lastModifiedBy>
  <cp:revision>3</cp:revision>
  <cp:lastPrinted>2024-09-16T08:56:00Z</cp:lastPrinted>
  <dcterms:created xsi:type="dcterms:W3CDTF">2026-06-12T12:27:00Z</dcterms:created>
  <dcterms:modified xsi:type="dcterms:W3CDTF">2026-06-12T12:28:00Z</dcterms:modified>
</cp:coreProperties>
</file>