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30513F" w14:paraId="0979E3B8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14A24E63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31A5F28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8D81F77" wp14:editId="763C0D91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4656C2BF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13F" w14:paraId="392233FC" w14:textId="77777777">
        <w:trPr>
          <w:jc w:val="center"/>
        </w:trPr>
        <w:tc>
          <w:tcPr>
            <w:tcW w:w="4503" w:type="dxa"/>
            <w:vAlign w:val="center"/>
          </w:tcPr>
          <w:p w14:paraId="2421C484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3E7CB80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51AD71C2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F211A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329CA011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3DB588F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8533414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B01DBC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01583197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2F73235B" w14:textId="77777777" w:rsidR="0030513F" w:rsidRDefault="00484699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6F20280F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3FADB029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054BFBED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4F0C5D35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2860973E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1C96E8F6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6473EB2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4E100896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582633CA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9DA94B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57748513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2C221A25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3351DB07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664C705C" w14:textId="77777777" w:rsidR="0030513F" w:rsidRDefault="00484699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D7F6AF1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3C365A25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0C2D18EF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30513F" w14:paraId="2625D478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03115FF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1454CAC0" w14:textId="77777777" w:rsidR="0030513F" w:rsidRDefault="0030513F">
      <w:pPr>
        <w:spacing w:line="230" w:lineRule="auto"/>
        <w:jc w:val="both"/>
        <w:rPr>
          <w:sz w:val="26"/>
          <w:szCs w:val="26"/>
        </w:rPr>
      </w:pPr>
    </w:p>
    <w:p w14:paraId="13F2E259" w14:textId="77777777" w:rsidR="0030513F" w:rsidRDefault="00484699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67E22574" w14:textId="77777777" w:rsidR="0030513F" w:rsidRDefault="0030513F">
      <w:pPr>
        <w:spacing w:line="230" w:lineRule="auto"/>
        <w:jc w:val="both"/>
        <w:rPr>
          <w:sz w:val="25"/>
          <w:szCs w:val="25"/>
        </w:rPr>
      </w:pPr>
    </w:p>
    <w:p w14:paraId="69C3CB06" w14:textId="6B940191" w:rsidR="0030513F" w:rsidRPr="00F70140" w:rsidRDefault="00484699">
      <w:pPr>
        <w:widowControl/>
        <w:autoSpaceDE/>
        <w:autoSpaceDN/>
        <w:adjustRightInd/>
        <w:spacing w:before="150"/>
        <w:ind w:firstLine="708"/>
        <w:jc w:val="both"/>
        <w:rPr>
          <w:rFonts w:ascii="Verdana" w:hAnsi="Verdana"/>
          <w:color w:val="000000"/>
          <w:sz w:val="26"/>
          <w:szCs w:val="26"/>
        </w:rPr>
      </w:pPr>
      <w:r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F70140">
          <w:rPr>
            <w:sz w:val="26"/>
            <w:szCs w:val="26"/>
          </w:rPr>
          <w:t xml:space="preserve"> </w:t>
        </w:r>
        <w:r w:rsidRPr="00F70140">
          <w:rPr>
            <w:rStyle w:val="word-wrapper"/>
            <w:color w:val="242424"/>
            <w:sz w:val="26"/>
            <w:szCs w:val="26"/>
            <w:shd w:val="clear" w:color="auto" w:fill="FFFFFF"/>
          </w:rPr>
          <w:t xml:space="preserve">на </w:t>
        </w:r>
        <w:r w:rsidRPr="00F70140">
          <w:rPr>
            <w:sz w:val="26"/>
            <w:szCs w:val="26"/>
          </w:rPr>
          <w:t xml:space="preserve">электронной торговой площадке (п. </w:t>
        </w:r>
        <w:r w:rsidR="00DD7629">
          <w:rPr>
            <w:sz w:val="26"/>
            <w:szCs w:val="26"/>
          </w:rPr>
          <w:t>9</w:t>
        </w:r>
        <w:r w:rsidRPr="00F70140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Pr="00BF7B3A">
          <w:rPr>
            <w:b/>
            <w:sz w:val="26"/>
            <w:szCs w:val="26"/>
          </w:rPr>
          <w:t>«</w:t>
        </w:r>
        <w:r w:rsidR="00DD7629">
          <w:rPr>
            <w:b/>
            <w:sz w:val="26"/>
            <w:szCs w:val="26"/>
          </w:rPr>
          <w:t>Ростомер</w:t>
        </w:r>
        <w:r w:rsidRPr="00BF7B3A">
          <w:rPr>
            <w:b/>
            <w:sz w:val="26"/>
            <w:szCs w:val="26"/>
          </w:rPr>
          <w:t>»</w:t>
        </w:r>
        <w:r w:rsidRPr="00F70140">
          <w:rPr>
            <w:b/>
            <w:sz w:val="26"/>
            <w:szCs w:val="26"/>
          </w:rPr>
          <w:t xml:space="preserve">. </w:t>
        </w:r>
      </w:hyperlink>
    </w:p>
    <w:p w14:paraId="17509700" w14:textId="77777777" w:rsidR="0030513F" w:rsidRDefault="00484699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09BD8B1C" w14:textId="13AE64EA" w:rsidR="0030513F" w:rsidRPr="00E3089A" w:rsidRDefault="00484699">
      <w:pPr>
        <w:spacing w:line="238" w:lineRule="auto"/>
        <w:ind w:firstLine="709"/>
        <w:jc w:val="both"/>
        <w:rPr>
          <w:sz w:val="26"/>
          <w:szCs w:val="26"/>
        </w:rPr>
      </w:pPr>
      <w:r w:rsidRPr="00E3089A">
        <w:rPr>
          <w:sz w:val="26"/>
          <w:szCs w:val="26"/>
        </w:rPr>
        <w:t xml:space="preserve">Предельная стоимость предмета государственной закупки – </w:t>
      </w:r>
      <w:r w:rsidR="00DD7629">
        <w:rPr>
          <w:sz w:val="26"/>
          <w:szCs w:val="26"/>
        </w:rPr>
        <w:t xml:space="preserve">1 146,00 </w:t>
      </w:r>
      <w:r w:rsidR="00E3089A" w:rsidRPr="00E3089A">
        <w:rPr>
          <w:sz w:val="26"/>
          <w:szCs w:val="26"/>
        </w:rPr>
        <w:t>бел.</w:t>
      </w:r>
      <w:r w:rsidR="00DD7629">
        <w:rPr>
          <w:sz w:val="26"/>
          <w:szCs w:val="26"/>
        </w:rPr>
        <w:t xml:space="preserve"> </w:t>
      </w:r>
      <w:r w:rsidR="00E3089A" w:rsidRPr="00E3089A">
        <w:rPr>
          <w:sz w:val="26"/>
          <w:szCs w:val="26"/>
        </w:rPr>
        <w:t>руб.</w:t>
      </w:r>
      <w:r w:rsidRPr="00E3089A">
        <w:rPr>
          <w:sz w:val="26"/>
          <w:szCs w:val="26"/>
        </w:rPr>
        <w:t xml:space="preserve"> </w:t>
      </w:r>
    </w:p>
    <w:p w14:paraId="478E55D0" w14:textId="322EB842" w:rsidR="0030513F" w:rsidRDefault="00484699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E3089A">
        <w:rPr>
          <w:sz w:val="26"/>
          <w:szCs w:val="26"/>
        </w:rPr>
        <w:t xml:space="preserve">Срок поставки товара </w:t>
      </w:r>
      <w:r w:rsidR="003A13F0" w:rsidRPr="00E3089A">
        <w:rPr>
          <w:sz w:val="26"/>
          <w:szCs w:val="26"/>
        </w:rPr>
        <w:t>–</w:t>
      </w:r>
      <w:r w:rsidR="003A13F0" w:rsidRPr="00E3089A">
        <w:rPr>
          <w:b/>
          <w:sz w:val="26"/>
          <w:szCs w:val="26"/>
        </w:rPr>
        <w:t>2026 год.</w:t>
      </w:r>
    </w:p>
    <w:p w14:paraId="6983E047" w14:textId="1ED0FA4B" w:rsidR="00B62A9F" w:rsidRPr="00B62A9F" w:rsidRDefault="00B62A9F">
      <w:pPr>
        <w:spacing w:line="238" w:lineRule="auto"/>
        <w:ind w:firstLine="709"/>
        <w:jc w:val="both"/>
        <w:rPr>
          <w:bCs/>
          <w:sz w:val="26"/>
          <w:szCs w:val="26"/>
        </w:rPr>
      </w:pPr>
      <w:r w:rsidRPr="00B62A9F">
        <w:rPr>
          <w:bCs/>
          <w:sz w:val="26"/>
          <w:szCs w:val="26"/>
        </w:rPr>
        <w:t>Место поставки- г. Минск, ул. Ф. Скорины, 24.</w:t>
      </w:r>
    </w:p>
    <w:p w14:paraId="3A7EDF95" w14:textId="3A9439DC" w:rsidR="0030513F" w:rsidRPr="00E3089A" w:rsidRDefault="00B62A9F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П</w:t>
      </w:r>
      <w:r w:rsidR="00484699" w:rsidRPr="00E3089A">
        <w:rPr>
          <w:sz w:val="26"/>
          <w:szCs w:val="26"/>
        </w:rPr>
        <w:t>орядок оплаты –</w:t>
      </w:r>
      <w:r w:rsidRPr="00B62A9F">
        <w:rPr>
          <w:sz w:val="26"/>
          <w:szCs w:val="26"/>
        </w:rPr>
        <w:t>по факту поставки или предоплата при поставке не более 5-ти рабочих дней</w:t>
      </w:r>
      <w:r w:rsidR="00B130B2">
        <w:rPr>
          <w:sz w:val="26"/>
          <w:szCs w:val="26"/>
        </w:rPr>
        <w:t>.</w:t>
      </w:r>
    </w:p>
    <w:p w14:paraId="30543ADC" w14:textId="77777777" w:rsidR="0030513F" w:rsidRPr="00E3089A" w:rsidRDefault="00484699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E3089A">
        <w:rPr>
          <w:sz w:val="26"/>
          <w:szCs w:val="26"/>
        </w:rPr>
        <w:t>Источник финансирования – республиканский бюджет.</w:t>
      </w:r>
    </w:p>
    <w:p w14:paraId="2A62DAB2" w14:textId="77777777" w:rsidR="0030513F" w:rsidRDefault="00484699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2D6CB129" w14:textId="65CB4C6D" w:rsidR="0030513F" w:rsidRPr="00B130B2" w:rsidRDefault="00484699">
      <w:pPr>
        <w:shd w:val="clear" w:color="auto" w:fill="FFFFFF"/>
        <w:spacing w:line="228" w:lineRule="auto"/>
        <w:ind w:right="10" w:firstLine="695"/>
        <w:jc w:val="both"/>
        <w:rPr>
          <w:bCs/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>Приложении 1</w:t>
      </w:r>
      <w:r w:rsidR="00F924DB">
        <w:rPr>
          <w:b/>
          <w:sz w:val="25"/>
          <w:szCs w:val="25"/>
        </w:rPr>
        <w:t xml:space="preserve">, </w:t>
      </w:r>
      <w:r w:rsidR="00F924DB" w:rsidRPr="00B130B2">
        <w:rPr>
          <w:bCs/>
          <w:sz w:val="25"/>
          <w:szCs w:val="25"/>
        </w:rPr>
        <w:t>а также информацию о регистрации товара в Государственном реестре средств измерения и допуску к применению в Республике Беларусь</w:t>
      </w:r>
      <w:r w:rsidRPr="00B130B2">
        <w:rPr>
          <w:bCs/>
          <w:sz w:val="25"/>
          <w:szCs w:val="25"/>
        </w:rPr>
        <w:t>;</w:t>
      </w:r>
    </w:p>
    <w:p w14:paraId="3DD54B36" w14:textId="77777777" w:rsidR="0030513F" w:rsidRDefault="00484699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3AB31DE0" w14:textId="77777777" w:rsidR="0030513F" w:rsidRDefault="00484699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p w14:paraId="048DEA41" w14:textId="77777777" w:rsidR="0030513F" w:rsidRDefault="00484699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</w:t>
      </w:r>
      <w:r>
        <w:rPr>
          <w:color w:val="000000"/>
          <w:sz w:val="25"/>
          <w:szCs w:val="25"/>
        </w:rPr>
        <w:lastRenderedPageBreak/>
        <w:t>сертификата о регистрации медицинского изделия (для медицинских изделий, зарегистрированных в Китайской Народной Республике);</w:t>
      </w:r>
    </w:p>
    <w:bookmarkEnd w:id="1"/>
    <w:p w14:paraId="536064DA" w14:textId="77777777" w:rsidR="0030513F" w:rsidRDefault="00484699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- копии действующего на дату подачи сведений (предложения)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14:paraId="3409E39A" w14:textId="77777777" w:rsidR="0030513F" w:rsidRDefault="00484699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7A6D4DB4" w14:textId="77777777" w:rsidR="0030513F" w:rsidRDefault="00484699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- письменное обязательство (</w:t>
      </w:r>
      <w:r>
        <w:rPr>
          <w:b/>
          <w:sz w:val="25"/>
          <w:szCs w:val="25"/>
        </w:rPr>
        <w:t>Приложение 3</w:t>
      </w:r>
      <w:r>
        <w:rPr>
          <w:sz w:val="25"/>
          <w:szCs w:val="25"/>
        </w:rPr>
        <w:t xml:space="preserve">) потенциального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 </w:t>
      </w:r>
    </w:p>
    <w:p w14:paraId="4E4AEC86" w14:textId="77777777" w:rsidR="0030513F" w:rsidRDefault="00484699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2B60AD84" w14:textId="77777777" w:rsidR="0030513F" w:rsidRDefault="00484699">
      <w:pPr>
        <w:shd w:val="clear" w:color="auto" w:fill="FFFFFF"/>
        <w:spacing w:line="228" w:lineRule="auto"/>
        <w:ind w:right="10" w:firstLine="709"/>
        <w:jc w:val="both"/>
        <w:rPr>
          <w:b/>
          <w:sz w:val="25"/>
          <w:szCs w:val="25"/>
          <w:lang w:val="en-US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36ED7CD1" w14:textId="1AA77395" w:rsidR="0030513F" w:rsidRDefault="00484699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bookmarkStart w:id="2" w:name="_Hlk220495827"/>
      <w:r w:rsidR="00E3089A" w:rsidRPr="00E3089A">
        <w:rPr>
          <w:rStyle w:val="word-wrapper"/>
          <w:b/>
          <w:bCs/>
          <w:color w:val="242424"/>
          <w:sz w:val="26"/>
          <w:szCs w:val="26"/>
        </w:rPr>
        <w:t>18</w:t>
      </w:r>
      <w:r w:rsidRPr="00E3089A">
        <w:rPr>
          <w:rStyle w:val="word-wrapper"/>
          <w:b/>
          <w:bCs/>
          <w:color w:val="242424"/>
          <w:sz w:val="26"/>
          <w:szCs w:val="26"/>
        </w:rPr>
        <w:t>.</w:t>
      </w:r>
      <w:r w:rsidR="00F70140" w:rsidRPr="00E3089A">
        <w:rPr>
          <w:rStyle w:val="word-wrapper"/>
          <w:b/>
          <w:bCs/>
          <w:color w:val="242424"/>
          <w:sz w:val="26"/>
          <w:szCs w:val="26"/>
        </w:rPr>
        <w:t>0</w:t>
      </w:r>
      <w:r w:rsidR="00DD7629">
        <w:rPr>
          <w:rStyle w:val="word-wrapper"/>
          <w:b/>
          <w:bCs/>
          <w:color w:val="242424"/>
          <w:sz w:val="26"/>
          <w:szCs w:val="26"/>
        </w:rPr>
        <w:t>6</w:t>
      </w:r>
      <w:r w:rsidRPr="00E3089A">
        <w:rPr>
          <w:rStyle w:val="word-wrapper"/>
          <w:b/>
          <w:bCs/>
          <w:color w:val="242424"/>
          <w:sz w:val="26"/>
          <w:szCs w:val="26"/>
        </w:rPr>
        <w:t>.202</w:t>
      </w:r>
      <w:r w:rsidR="00F70140" w:rsidRPr="00E3089A">
        <w:rPr>
          <w:rStyle w:val="word-wrapper"/>
          <w:b/>
          <w:bCs/>
          <w:color w:val="242424"/>
          <w:sz w:val="26"/>
          <w:szCs w:val="26"/>
        </w:rPr>
        <w:t>6</w:t>
      </w:r>
      <w:bookmarkEnd w:id="2"/>
      <w:r w:rsidRPr="00BF7B3A">
        <w:rPr>
          <w:rStyle w:val="word-wrapper"/>
          <w:b/>
          <w:bCs/>
          <w:color w:val="242424"/>
          <w:sz w:val="26"/>
          <w:szCs w:val="26"/>
        </w:rPr>
        <w:t xml:space="preserve"> до 1</w:t>
      </w:r>
      <w:r w:rsidR="00DD7629">
        <w:rPr>
          <w:rStyle w:val="word-wrapper"/>
          <w:b/>
          <w:bCs/>
          <w:color w:val="242424"/>
          <w:sz w:val="26"/>
          <w:szCs w:val="26"/>
        </w:rPr>
        <w:t>3</w:t>
      </w:r>
      <w:r w:rsidRPr="00BF7B3A">
        <w:rPr>
          <w:rStyle w:val="word-wrapper"/>
          <w:b/>
          <w:bCs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4FDA2BED" w14:textId="4C558C76" w:rsidR="0030513F" w:rsidRPr="00BF7B3A" w:rsidRDefault="00484699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E3089A" w:rsidRPr="00E3089A">
        <w:rPr>
          <w:rStyle w:val="word-wrapper"/>
          <w:b/>
          <w:bCs/>
          <w:color w:val="242424"/>
          <w:sz w:val="26"/>
          <w:szCs w:val="26"/>
        </w:rPr>
        <w:t>1</w:t>
      </w:r>
      <w:r w:rsidR="00DD7629">
        <w:rPr>
          <w:rStyle w:val="word-wrapper"/>
          <w:b/>
          <w:bCs/>
          <w:color w:val="242424"/>
          <w:sz w:val="26"/>
          <w:szCs w:val="26"/>
        </w:rPr>
        <w:t>8</w:t>
      </w:r>
      <w:r w:rsidR="00F70140" w:rsidRPr="00E3089A">
        <w:rPr>
          <w:rStyle w:val="word-wrapper"/>
          <w:b/>
          <w:bCs/>
          <w:color w:val="242424"/>
          <w:sz w:val="26"/>
          <w:szCs w:val="26"/>
        </w:rPr>
        <w:t>.0</w:t>
      </w:r>
      <w:r w:rsidR="00DD7629">
        <w:rPr>
          <w:rStyle w:val="word-wrapper"/>
          <w:b/>
          <w:bCs/>
          <w:color w:val="242424"/>
          <w:sz w:val="26"/>
          <w:szCs w:val="26"/>
        </w:rPr>
        <w:t>6</w:t>
      </w:r>
      <w:r w:rsidR="00F70140" w:rsidRPr="00E3089A">
        <w:rPr>
          <w:rStyle w:val="word-wrapper"/>
          <w:b/>
          <w:bCs/>
          <w:color w:val="242424"/>
          <w:sz w:val="26"/>
          <w:szCs w:val="26"/>
        </w:rPr>
        <w:t>.2</w:t>
      </w:r>
      <w:r w:rsidR="00F70140" w:rsidRPr="00BF7B3A">
        <w:rPr>
          <w:rStyle w:val="word-wrapper"/>
          <w:b/>
          <w:bCs/>
          <w:color w:val="242424"/>
          <w:sz w:val="26"/>
          <w:szCs w:val="26"/>
        </w:rPr>
        <w:t>026</w:t>
      </w:r>
      <w:r w:rsidRPr="00BF7B3A">
        <w:rPr>
          <w:rStyle w:val="word-wrapper"/>
          <w:b/>
          <w:bCs/>
          <w:color w:val="242424"/>
          <w:sz w:val="26"/>
          <w:szCs w:val="26"/>
        </w:rPr>
        <w:t xml:space="preserve"> до 1</w:t>
      </w:r>
      <w:r w:rsidR="00DD7629">
        <w:rPr>
          <w:rStyle w:val="word-wrapper"/>
          <w:b/>
          <w:bCs/>
          <w:color w:val="242424"/>
          <w:sz w:val="26"/>
          <w:szCs w:val="26"/>
        </w:rPr>
        <w:t>6</w:t>
      </w:r>
      <w:r w:rsidRPr="00BF7B3A">
        <w:rPr>
          <w:rStyle w:val="word-wrapper"/>
          <w:b/>
          <w:bCs/>
          <w:color w:val="242424"/>
          <w:sz w:val="26"/>
          <w:szCs w:val="26"/>
        </w:rPr>
        <w:t>.00.</w:t>
      </w:r>
    </w:p>
    <w:p w14:paraId="7FD4004E" w14:textId="494449C1" w:rsidR="0030513F" w:rsidRDefault="00484699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        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участника, подписанным не ранее чем за пять рабочих дней до даты заключения договора.</w:t>
      </w:r>
    </w:p>
    <w:p w14:paraId="031CAF0B" w14:textId="34AFE7E8" w:rsidR="0030513F" w:rsidRDefault="00484699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DD7629">
        <w:rPr>
          <w:b/>
          <w:sz w:val="26"/>
          <w:szCs w:val="26"/>
        </w:rPr>
        <w:t>19</w:t>
      </w:r>
      <w:r>
        <w:rPr>
          <w:b/>
          <w:sz w:val="26"/>
          <w:szCs w:val="26"/>
        </w:rPr>
        <w:t>.</w:t>
      </w:r>
      <w:r w:rsidR="00F70140" w:rsidRPr="00F70140">
        <w:rPr>
          <w:b/>
          <w:sz w:val="26"/>
          <w:szCs w:val="26"/>
        </w:rPr>
        <w:t>0</w:t>
      </w:r>
      <w:r w:rsidR="00DD7629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.202</w:t>
      </w:r>
      <w:r w:rsidR="00F70140" w:rsidRPr="00F70140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7E73F276" w14:textId="395E36AE" w:rsidR="0030513F" w:rsidRDefault="00484699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на </w:t>
      </w:r>
      <w:r w:rsidR="00DD7629">
        <w:rPr>
          <w:sz w:val="26"/>
          <w:szCs w:val="26"/>
        </w:rPr>
        <w:t>3-х</w:t>
      </w:r>
      <w:r>
        <w:rPr>
          <w:sz w:val="26"/>
          <w:szCs w:val="26"/>
        </w:rPr>
        <w:t xml:space="preserve"> листах.</w:t>
      </w:r>
    </w:p>
    <w:p w14:paraId="4129A549" w14:textId="77777777" w:rsidR="0030513F" w:rsidRDefault="0030513F">
      <w:pPr>
        <w:shd w:val="clear" w:color="auto" w:fill="FFFFFF"/>
        <w:spacing w:line="230" w:lineRule="auto"/>
        <w:ind w:right="10"/>
        <w:jc w:val="both"/>
        <w:rPr>
          <w:sz w:val="18"/>
          <w:szCs w:val="18"/>
        </w:rPr>
      </w:pPr>
    </w:p>
    <w:p w14:paraId="75B6BB35" w14:textId="4DBBF5F9" w:rsidR="0030513F" w:rsidRDefault="00484699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                                                                                             </w:t>
      </w:r>
      <w:r w:rsidR="00DD7629">
        <w:rPr>
          <w:sz w:val="26"/>
          <w:szCs w:val="26"/>
        </w:rPr>
        <w:t>В.В. Ващилин</w:t>
      </w:r>
    </w:p>
    <w:p w14:paraId="7E38CA59" w14:textId="77777777" w:rsidR="0030513F" w:rsidRDefault="0030513F">
      <w:pPr>
        <w:spacing w:line="180" w:lineRule="exact"/>
        <w:rPr>
          <w:rFonts w:eastAsia="Calibri"/>
          <w:sz w:val="18"/>
          <w:szCs w:val="18"/>
        </w:rPr>
      </w:pPr>
    </w:p>
    <w:p w14:paraId="1274D617" w14:textId="77777777" w:rsidR="00D77EC8" w:rsidRDefault="00D77EC8">
      <w:pPr>
        <w:spacing w:line="180" w:lineRule="exact"/>
        <w:rPr>
          <w:rFonts w:eastAsia="Calibri"/>
          <w:sz w:val="18"/>
          <w:szCs w:val="18"/>
        </w:rPr>
      </w:pPr>
    </w:p>
    <w:p w14:paraId="63B7C053" w14:textId="247517B3" w:rsidR="0030513F" w:rsidRDefault="00484699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С</w:t>
      </w:r>
      <w:r w:rsidR="00D77EC8">
        <w:rPr>
          <w:rFonts w:eastAsia="Calibri"/>
          <w:sz w:val="18"/>
          <w:szCs w:val="18"/>
        </w:rPr>
        <w:t>ашек</w:t>
      </w:r>
      <w:r>
        <w:rPr>
          <w:rFonts w:eastAsia="Calibri"/>
          <w:sz w:val="18"/>
          <w:szCs w:val="18"/>
        </w:rPr>
        <w:t xml:space="preserve">  396</w:t>
      </w:r>
      <w:proofErr w:type="gramEnd"/>
      <w:r>
        <w:rPr>
          <w:rFonts w:eastAsia="Calibri"/>
          <w:sz w:val="18"/>
          <w:szCs w:val="18"/>
        </w:rPr>
        <w:t>-52-31</w:t>
      </w:r>
    </w:p>
    <w:p w14:paraId="15032E08" w14:textId="433FE1C4" w:rsidR="00DD7629" w:rsidRDefault="00DD7629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484699">
        <w:rPr>
          <w:rFonts w:eastAsia="Calibri"/>
          <w:sz w:val="18"/>
          <w:szCs w:val="18"/>
        </w:rPr>
        <w:t xml:space="preserve">   272-78-32</w:t>
      </w:r>
    </w:p>
    <w:p w14:paraId="030FB086" w14:textId="77777777" w:rsidR="0030513F" w:rsidRDefault="0030513F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  <w:sectPr w:rsidR="0030513F" w:rsidSect="00D77EC8">
          <w:pgSz w:w="11906" w:h="16838"/>
          <w:pgMar w:top="567" w:right="707" w:bottom="709" w:left="1701" w:header="709" w:footer="119" w:gutter="0"/>
          <w:cols w:space="708"/>
          <w:docGrid w:linePitch="360"/>
        </w:sectPr>
      </w:pPr>
    </w:p>
    <w:p w14:paraId="0BF3B696" w14:textId="77777777" w:rsidR="0030513F" w:rsidRDefault="00484699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1FB04AEC" w14:textId="77777777" w:rsidR="0030513F" w:rsidRDefault="00484699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3578"/>
      </w:tblGrid>
      <w:tr w:rsidR="00490E3B" w14:paraId="1327B5A3" w14:textId="77777777" w:rsidTr="00B130B2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6FDC9FD2" w14:textId="77777777" w:rsidR="00490E3B" w:rsidRDefault="00490E3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7DEC3665" w14:textId="77777777" w:rsidR="00490E3B" w:rsidRDefault="00490E3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9EFAB50" w14:textId="77777777" w:rsidR="00490E3B" w:rsidRDefault="00490E3B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2A8C0830" w14:textId="77777777" w:rsidR="00490E3B" w:rsidRDefault="00490E3B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22D108" w14:textId="77777777" w:rsidR="00490E3B" w:rsidRDefault="00490E3B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27BA1792" w14:textId="77777777" w:rsidR="00490E3B" w:rsidRDefault="00490E3B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2926F297" w14:textId="77777777" w:rsidR="00490E3B" w:rsidRDefault="00490E3B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354752" w14:textId="77777777" w:rsidR="00490E3B" w:rsidRDefault="00490E3B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4FE0508" w14:textId="77777777" w:rsidR="00490E3B" w:rsidRDefault="00490E3B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3013E17E" w14:textId="77777777" w:rsidR="00490E3B" w:rsidRDefault="00490E3B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BE7399" w14:textId="77777777" w:rsidR="00490E3B" w:rsidRDefault="00490E3B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7665595E" w14:textId="77777777" w:rsidR="00490E3B" w:rsidRDefault="00490E3B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29227278" w14:textId="77777777" w:rsidR="00490E3B" w:rsidRDefault="00490E3B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98E413C" w14:textId="77777777" w:rsidR="00490E3B" w:rsidRDefault="00490E3B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3578" w:type="dxa"/>
            <w:vAlign w:val="center"/>
          </w:tcPr>
          <w:p w14:paraId="50C43B67" w14:textId="77777777" w:rsidR="00490E3B" w:rsidRDefault="00490E3B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490E3B" w14:paraId="7B5D0892" w14:textId="77777777" w:rsidTr="00B130B2">
        <w:trPr>
          <w:cantSplit/>
          <w:trHeight w:val="244"/>
        </w:trPr>
        <w:tc>
          <w:tcPr>
            <w:tcW w:w="1526" w:type="dxa"/>
            <w:vAlign w:val="center"/>
          </w:tcPr>
          <w:p w14:paraId="756FF22C" w14:textId="77777777" w:rsidR="00490E3B" w:rsidRDefault="00490E3B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62AA7885" w14:textId="77777777" w:rsidR="00490E3B" w:rsidRDefault="00490E3B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0DE6DF1" w14:textId="77777777" w:rsidR="00490E3B" w:rsidRDefault="00490E3B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302C9869" w14:textId="77777777" w:rsidR="00490E3B" w:rsidRDefault="00490E3B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9DFB02A" w14:textId="77777777" w:rsidR="00490E3B" w:rsidRDefault="00490E3B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557601B0" w14:textId="77777777" w:rsidR="00490E3B" w:rsidRDefault="00490E3B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78" w:type="dxa"/>
          </w:tcPr>
          <w:p w14:paraId="468870D2" w14:textId="7973E022" w:rsidR="00490E3B" w:rsidRPr="00490E3B" w:rsidRDefault="00490E3B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490E3B" w14:paraId="38CDA7AD" w14:textId="77777777" w:rsidTr="00B130B2">
        <w:trPr>
          <w:cantSplit/>
          <w:trHeight w:val="310"/>
        </w:trPr>
        <w:tc>
          <w:tcPr>
            <w:tcW w:w="1526" w:type="dxa"/>
          </w:tcPr>
          <w:p w14:paraId="3B1EB28A" w14:textId="77777777" w:rsidR="00490E3B" w:rsidRDefault="00490E3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3B42862" w14:textId="77777777" w:rsidR="00490E3B" w:rsidRDefault="00490E3B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17DFFAF" w14:textId="77777777" w:rsidR="00490E3B" w:rsidRDefault="00490E3B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9C6AC5F" w14:textId="77777777" w:rsidR="00490E3B" w:rsidRDefault="00490E3B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5CFA383" w14:textId="77777777" w:rsidR="00490E3B" w:rsidRDefault="00490E3B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9C09AC1" w14:textId="77777777" w:rsidR="00490E3B" w:rsidRDefault="00490E3B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14:paraId="690325CA" w14:textId="77777777" w:rsidR="00490E3B" w:rsidRDefault="00490E3B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44A663E6" w14:textId="77777777" w:rsidR="0030513F" w:rsidRDefault="0030513F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3E535668" w14:textId="1519E49A" w:rsidR="0030513F" w:rsidRDefault="00484699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 xml:space="preserve">: </w:t>
      </w:r>
      <w:r w:rsidR="00490E3B">
        <w:rPr>
          <w:sz w:val="24"/>
          <w:szCs w:val="24"/>
        </w:rPr>
        <w:t>по факту поставки</w:t>
      </w:r>
    </w:p>
    <w:p w14:paraId="1E26A42F" w14:textId="77777777" w:rsidR="0030513F" w:rsidRDefault="0030513F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4B754EBA" w14:textId="561858A7" w:rsidR="0030513F" w:rsidRDefault="00484699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в течение _____</w:t>
      </w:r>
      <w:proofErr w:type="gramStart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_  рабочих</w:t>
      </w:r>
      <w:proofErr w:type="gramEnd"/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</w:t>
      </w:r>
      <w:r w:rsidR="00490E3B"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даты заключения договора </w:t>
      </w:r>
    </w:p>
    <w:p w14:paraId="6E5A237D" w14:textId="77777777" w:rsidR="0030513F" w:rsidRDefault="0030513F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13105E29" w14:textId="77777777" w:rsidR="0030513F" w:rsidRDefault="00484699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E85ACCA" w14:textId="77777777" w:rsidR="00490E3B" w:rsidRDefault="00490E3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14:paraId="0D40B4C0" w14:textId="62CB90C1" w:rsidR="00490E3B" w:rsidRDefault="00490E3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Срок поверки _________</w:t>
      </w:r>
      <w:proofErr w:type="gramStart"/>
      <w:r>
        <w:rPr>
          <w:rFonts w:eastAsia="Calibri"/>
          <w:sz w:val="24"/>
          <w:szCs w:val="24"/>
          <w:lang w:eastAsia="en-US"/>
        </w:rPr>
        <w:t>_</w:t>
      </w:r>
      <w:r w:rsidR="00F924DB">
        <w:rPr>
          <w:rFonts w:eastAsia="Calibri"/>
          <w:sz w:val="24"/>
          <w:szCs w:val="24"/>
          <w:lang w:eastAsia="en-US"/>
        </w:rPr>
        <w:t>(</w:t>
      </w:r>
      <w:proofErr w:type="gramEnd"/>
      <w:r w:rsidR="00F924DB">
        <w:rPr>
          <w:rFonts w:eastAsia="Calibri"/>
          <w:sz w:val="24"/>
          <w:szCs w:val="24"/>
          <w:lang w:eastAsia="en-US"/>
        </w:rPr>
        <w:t xml:space="preserve">Первичная поверка и </w:t>
      </w:r>
      <w:proofErr w:type="spellStart"/>
      <w:r w:rsidR="00F924DB">
        <w:rPr>
          <w:rFonts w:eastAsia="Calibri"/>
          <w:sz w:val="24"/>
          <w:szCs w:val="24"/>
          <w:lang w:eastAsia="en-US"/>
        </w:rPr>
        <w:t>межпроверочный</w:t>
      </w:r>
      <w:proofErr w:type="spellEnd"/>
      <w:r w:rsidR="00F924DB">
        <w:rPr>
          <w:rFonts w:eastAsia="Calibri"/>
          <w:sz w:val="24"/>
          <w:szCs w:val="24"/>
          <w:lang w:eastAsia="en-US"/>
        </w:rPr>
        <w:t xml:space="preserve"> интервал не менее 70% от срока)</w:t>
      </w:r>
    </w:p>
    <w:p w14:paraId="75F90629" w14:textId="693C2803" w:rsidR="0030513F" w:rsidRDefault="0048469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</w:p>
    <w:p w14:paraId="6D6E46BB" w14:textId="77777777" w:rsidR="0030513F" w:rsidRDefault="0030513F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1E17C05D" w14:textId="77777777" w:rsidR="0030513F" w:rsidRDefault="0030513F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103B654A" w14:textId="77777777" w:rsidR="0030513F" w:rsidRDefault="0030513F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1A96F85" w14:textId="77777777" w:rsidR="0030513F" w:rsidRDefault="0030513F">
      <w:pPr>
        <w:suppressAutoHyphens/>
        <w:ind w:right="395"/>
        <w:jc w:val="both"/>
        <w:rPr>
          <w:sz w:val="26"/>
          <w:szCs w:val="26"/>
        </w:rPr>
      </w:pPr>
    </w:p>
    <w:p w14:paraId="6C281E86" w14:textId="77777777" w:rsidR="0030513F" w:rsidRPr="00F924DB" w:rsidRDefault="0030513F">
      <w:pPr>
        <w:suppressAutoHyphens/>
        <w:ind w:right="395"/>
        <w:jc w:val="both"/>
        <w:rPr>
          <w:sz w:val="26"/>
          <w:szCs w:val="26"/>
        </w:rPr>
      </w:pPr>
    </w:p>
    <w:p w14:paraId="5A27F962" w14:textId="77777777" w:rsidR="0030513F" w:rsidRDefault="0030513F">
      <w:pPr>
        <w:suppressAutoHyphens/>
        <w:ind w:right="395"/>
        <w:jc w:val="both"/>
        <w:rPr>
          <w:sz w:val="26"/>
          <w:szCs w:val="26"/>
        </w:rPr>
      </w:pPr>
    </w:p>
    <w:p w14:paraId="4A97046F" w14:textId="77777777" w:rsidR="0030513F" w:rsidRDefault="0030513F">
      <w:pPr>
        <w:suppressAutoHyphens/>
        <w:ind w:right="395"/>
        <w:jc w:val="both"/>
        <w:rPr>
          <w:sz w:val="26"/>
          <w:szCs w:val="26"/>
        </w:rPr>
        <w:sectPr w:rsidR="0030513F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91FC61" w14:textId="77777777" w:rsidR="0030513F" w:rsidRDefault="00484699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t>Приложение 3</w:t>
      </w:r>
    </w:p>
    <w:p w14:paraId="618BD7D9" w14:textId="77777777" w:rsidR="0030513F" w:rsidRDefault="0030513F">
      <w:pPr>
        <w:widowControl/>
        <w:autoSpaceDE/>
        <w:autoSpaceDN/>
        <w:adjustRightInd/>
        <w:rPr>
          <w:sz w:val="24"/>
          <w:szCs w:val="24"/>
        </w:rPr>
      </w:pPr>
    </w:p>
    <w:p w14:paraId="4CE48C07" w14:textId="77777777" w:rsidR="0030513F" w:rsidRDefault="0030513F">
      <w:pPr>
        <w:widowControl/>
        <w:autoSpaceDE/>
        <w:autoSpaceDN/>
        <w:adjustRightInd/>
        <w:rPr>
          <w:sz w:val="24"/>
          <w:szCs w:val="24"/>
        </w:rPr>
      </w:pPr>
    </w:p>
    <w:p w14:paraId="76DCCD78" w14:textId="77777777" w:rsidR="0030513F" w:rsidRDefault="0030513F">
      <w:pPr>
        <w:widowControl/>
        <w:autoSpaceDE/>
        <w:autoSpaceDN/>
        <w:adjustRightInd/>
        <w:rPr>
          <w:sz w:val="24"/>
          <w:szCs w:val="24"/>
        </w:rPr>
      </w:pPr>
    </w:p>
    <w:p w14:paraId="0FC36823" w14:textId="77777777" w:rsidR="0030513F" w:rsidRDefault="00484699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567EBDC9" w14:textId="77777777" w:rsidR="0030513F" w:rsidRDefault="0030513F">
      <w:pPr>
        <w:widowControl/>
        <w:autoSpaceDE/>
        <w:autoSpaceDN/>
        <w:adjustRightInd/>
        <w:rPr>
          <w:sz w:val="24"/>
          <w:szCs w:val="24"/>
        </w:rPr>
      </w:pPr>
    </w:p>
    <w:p w14:paraId="5743B544" w14:textId="77777777" w:rsidR="0030513F" w:rsidRDefault="00484699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5B8DC519" w14:textId="77777777" w:rsidR="0030513F" w:rsidRDefault="0030513F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68CF304A" w14:textId="77777777" w:rsidR="0030513F" w:rsidRDefault="0030513F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6F7C6969" w14:textId="77777777" w:rsidR="0030513F" w:rsidRDefault="0030513F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12E4DBE1" w14:textId="77777777" w:rsidR="0030513F" w:rsidRDefault="00484699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0D40E98" w14:textId="77777777" w:rsidR="0030513F" w:rsidRDefault="00484699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1240BE7B" w14:textId="77777777" w:rsidR="0030513F" w:rsidRDefault="0030513F">
      <w:pPr>
        <w:suppressAutoHyphens/>
        <w:ind w:right="395"/>
        <w:jc w:val="both"/>
        <w:rPr>
          <w:sz w:val="26"/>
          <w:szCs w:val="26"/>
        </w:rPr>
      </w:pPr>
    </w:p>
    <w:sectPr w:rsidR="0030513F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95626" w14:textId="77777777" w:rsidR="0030513F" w:rsidRDefault="00484699">
      <w:r>
        <w:separator/>
      </w:r>
    </w:p>
  </w:endnote>
  <w:endnote w:type="continuationSeparator" w:id="0">
    <w:p w14:paraId="6B887C20" w14:textId="77777777" w:rsidR="0030513F" w:rsidRDefault="0048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CB4F4" w14:textId="77777777" w:rsidR="0030513F" w:rsidRDefault="00484699">
      <w:r>
        <w:separator/>
      </w:r>
    </w:p>
  </w:footnote>
  <w:footnote w:type="continuationSeparator" w:id="0">
    <w:p w14:paraId="2FC837A7" w14:textId="77777777" w:rsidR="0030513F" w:rsidRDefault="00484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6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8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B3B7D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1"/>
      <w:numFmt w:val="decimal"/>
      <w:isLgl/>
      <w:lvlText w:val="%1.%2."/>
      <w:lvlJc w:val="left"/>
      <w:pPr>
        <w:ind w:left="1932" w:hanging="720"/>
      </w:pPr>
    </w:lvl>
    <w:lvl w:ilvl="2">
      <w:start w:val="1"/>
      <w:numFmt w:val="decimal"/>
      <w:isLgl/>
      <w:lvlText w:val="%1.%2.%3."/>
      <w:lvlJc w:val="left"/>
      <w:pPr>
        <w:ind w:left="1932" w:hanging="720"/>
      </w:pPr>
    </w:lvl>
    <w:lvl w:ilvl="3">
      <w:start w:val="1"/>
      <w:numFmt w:val="decimal"/>
      <w:isLgl/>
      <w:lvlText w:val="%1.%2.%3.%4."/>
      <w:lvlJc w:val="left"/>
      <w:pPr>
        <w:ind w:left="2292" w:hanging="1080"/>
      </w:pPr>
    </w:lvl>
    <w:lvl w:ilvl="4">
      <w:start w:val="1"/>
      <w:numFmt w:val="decimal"/>
      <w:isLgl/>
      <w:lvlText w:val="%1.%2.%3.%4.%5."/>
      <w:lvlJc w:val="left"/>
      <w:pPr>
        <w:ind w:left="2292" w:hanging="1080"/>
      </w:pPr>
    </w:lvl>
    <w:lvl w:ilvl="5">
      <w:start w:val="1"/>
      <w:numFmt w:val="decimal"/>
      <w:isLgl/>
      <w:lvlText w:val="%1.%2.%3.%4.%5.%6."/>
      <w:lvlJc w:val="left"/>
      <w:pPr>
        <w:ind w:left="2652" w:hanging="1440"/>
      </w:pPr>
    </w:lvl>
    <w:lvl w:ilvl="6">
      <w:start w:val="1"/>
      <w:numFmt w:val="decimal"/>
      <w:isLgl/>
      <w:lvlText w:val="%1.%2.%3.%4.%5.%6.%7."/>
      <w:lvlJc w:val="left"/>
      <w:pPr>
        <w:ind w:left="3012" w:hanging="1800"/>
      </w:p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</w:lvl>
  </w:abstractNum>
  <w:abstractNum w:abstractNumId="17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1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3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613172507">
    <w:abstractNumId w:val="3"/>
  </w:num>
  <w:num w:numId="2" w16cid:durableId="1318918476">
    <w:abstractNumId w:val="1"/>
  </w:num>
  <w:num w:numId="3" w16cid:durableId="1972783430">
    <w:abstractNumId w:val="2"/>
  </w:num>
  <w:num w:numId="4" w16cid:durableId="2142264212">
    <w:abstractNumId w:val="29"/>
  </w:num>
  <w:num w:numId="5" w16cid:durableId="1132937707">
    <w:abstractNumId w:val="13"/>
  </w:num>
  <w:num w:numId="6" w16cid:durableId="1689139874">
    <w:abstractNumId w:val="27"/>
  </w:num>
  <w:num w:numId="7" w16cid:durableId="1905606812">
    <w:abstractNumId w:val="23"/>
  </w:num>
  <w:num w:numId="8" w16cid:durableId="98030523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587233130">
    <w:abstractNumId w:val="12"/>
  </w:num>
  <w:num w:numId="10" w16cid:durableId="1022635397">
    <w:abstractNumId w:val="14"/>
  </w:num>
  <w:num w:numId="11" w16cid:durableId="1178690239">
    <w:abstractNumId w:val="11"/>
  </w:num>
  <w:num w:numId="12" w16cid:durableId="705835843">
    <w:abstractNumId w:val="25"/>
  </w:num>
  <w:num w:numId="13" w16cid:durableId="1577011699">
    <w:abstractNumId w:val="8"/>
  </w:num>
  <w:num w:numId="14" w16cid:durableId="352340717">
    <w:abstractNumId w:val="4"/>
  </w:num>
  <w:num w:numId="15" w16cid:durableId="1324967721">
    <w:abstractNumId w:val="6"/>
  </w:num>
  <w:num w:numId="16" w16cid:durableId="1586724165">
    <w:abstractNumId w:val="9"/>
  </w:num>
  <w:num w:numId="17" w16cid:durableId="2049599924">
    <w:abstractNumId w:val="5"/>
  </w:num>
  <w:num w:numId="18" w16cid:durableId="1085036221">
    <w:abstractNumId w:val="18"/>
  </w:num>
  <w:num w:numId="19" w16cid:durableId="2130389325">
    <w:abstractNumId w:val="32"/>
  </w:num>
  <w:num w:numId="20" w16cid:durableId="1765150214">
    <w:abstractNumId w:val="34"/>
  </w:num>
  <w:num w:numId="21" w16cid:durableId="1183786576">
    <w:abstractNumId w:val="33"/>
  </w:num>
  <w:num w:numId="22" w16cid:durableId="20181956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1838164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480734">
    <w:abstractNumId w:val="31"/>
  </w:num>
  <w:num w:numId="25" w16cid:durableId="854419774">
    <w:abstractNumId w:val="15"/>
  </w:num>
  <w:num w:numId="26" w16cid:durableId="422074314">
    <w:abstractNumId w:val="22"/>
  </w:num>
  <w:num w:numId="27" w16cid:durableId="1481464528">
    <w:abstractNumId w:val="21"/>
  </w:num>
  <w:num w:numId="28" w16cid:durableId="1042053715">
    <w:abstractNumId w:val="10"/>
  </w:num>
  <w:num w:numId="29" w16cid:durableId="398401169">
    <w:abstractNumId w:val="30"/>
  </w:num>
  <w:num w:numId="30" w16cid:durableId="1605381290">
    <w:abstractNumId w:val="19"/>
  </w:num>
  <w:num w:numId="31" w16cid:durableId="1613896696">
    <w:abstractNumId w:val="28"/>
  </w:num>
  <w:num w:numId="32" w16cid:durableId="731461935">
    <w:abstractNumId w:val="17"/>
  </w:num>
  <w:num w:numId="33" w16cid:durableId="2035111247">
    <w:abstractNumId w:val="24"/>
  </w:num>
  <w:num w:numId="34" w16cid:durableId="18819786">
    <w:abstractNumId w:val="20"/>
  </w:num>
  <w:num w:numId="35" w16cid:durableId="1053965776">
    <w:abstractNumId w:val="7"/>
  </w:num>
  <w:num w:numId="36" w16cid:durableId="1546983128">
    <w:abstractNumId w:val="26"/>
  </w:num>
  <w:num w:numId="37" w16cid:durableId="15249031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13F"/>
    <w:rsid w:val="001450B0"/>
    <w:rsid w:val="00160C12"/>
    <w:rsid w:val="0030513F"/>
    <w:rsid w:val="003A13F0"/>
    <w:rsid w:val="00484699"/>
    <w:rsid w:val="00490E3B"/>
    <w:rsid w:val="00523E56"/>
    <w:rsid w:val="005E62BB"/>
    <w:rsid w:val="00721F9E"/>
    <w:rsid w:val="007C4E4F"/>
    <w:rsid w:val="00A44D89"/>
    <w:rsid w:val="00B130B2"/>
    <w:rsid w:val="00B62A9F"/>
    <w:rsid w:val="00BF7B3A"/>
    <w:rsid w:val="00D62147"/>
    <w:rsid w:val="00D77EC8"/>
    <w:rsid w:val="00DA7EF4"/>
    <w:rsid w:val="00DD7629"/>
    <w:rsid w:val="00E3089A"/>
    <w:rsid w:val="00F70140"/>
    <w:rsid w:val="00F9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099012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BF7B3A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F2004-706E-46BA-9BA6-94FA9455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968</Words>
  <Characters>7766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5</cp:revision>
  <cp:lastPrinted>2026-06-12T11:37:00Z</cp:lastPrinted>
  <dcterms:created xsi:type="dcterms:W3CDTF">2026-02-16T09:11:00Z</dcterms:created>
  <dcterms:modified xsi:type="dcterms:W3CDTF">2026-06-12T11:52:00Z</dcterms:modified>
</cp:coreProperties>
</file>