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8370C54" w:rsidR="00390439" w:rsidRPr="00054EEE" w:rsidRDefault="008421D7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12.06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05E75C68" w:rsidR="00687B62" w:rsidRPr="006804A1" w:rsidRDefault="005F63EC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6804A1">
        <w:rPr>
          <w:b/>
          <w:sz w:val="26"/>
          <w:szCs w:val="26"/>
          <w:u w:val="single"/>
        </w:rPr>
        <w:t>Р</w:t>
      </w:r>
      <w:r w:rsidR="00A916A1" w:rsidRPr="006804A1">
        <w:rPr>
          <w:b/>
          <w:sz w:val="26"/>
          <w:szCs w:val="26"/>
          <w:u w:val="single"/>
        </w:rPr>
        <w:t>асходные</w:t>
      </w:r>
      <w:r w:rsidR="002457EE" w:rsidRPr="006804A1">
        <w:rPr>
          <w:b/>
          <w:sz w:val="26"/>
          <w:szCs w:val="26"/>
          <w:u w:val="single"/>
        </w:rPr>
        <w:t xml:space="preserve"> материалы </w:t>
      </w:r>
      <w:r w:rsidR="006804A1" w:rsidRPr="006804A1">
        <w:rPr>
          <w:b/>
          <w:sz w:val="26"/>
          <w:szCs w:val="26"/>
          <w:u w:val="single"/>
        </w:rPr>
        <w:t>для лаборатории канцерогенеза</w:t>
      </w:r>
      <w:r w:rsidR="002457EE" w:rsidRPr="006804A1">
        <w:rPr>
          <w:b/>
          <w:sz w:val="26"/>
          <w:szCs w:val="26"/>
          <w:u w:val="single"/>
        </w:rPr>
        <w:t xml:space="preserve"> 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A94CB6D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2457EE">
        <w:rPr>
          <w:rFonts w:eastAsiaTheme="minorEastAsia"/>
          <w:b/>
          <w:lang w:eastAsia="zh-CN"/>
        </w:rPr>
        <w:t>(</w:t>
      </w:r>
      <w:r w:rsidR="003F1D9D" w:rsidRPr="008421D7">
        <w:rPr>
          <w:rFonts w:eastAsiaTheme="minorEastAsia"/>
          <w:b/>
          <w:lang w:eastAsia="zh-CN"/>
        </w:rPr>
        <w:t xml:space="preserve">Приложение </w:t>
      </w:r>
      <w:r w:rsidR="00D5669E" w:rsidRPr="008421D7">
        <w:rPr>
          <w:rFonts w:eastAsiaTheme="minorEastAsia"/>
          <w:b/>
          <w:lang w:eastAsia="zh-CN"/>
        </w:rPr>
        <w:t>1-</w:t>
      </w:r>
      <w:r w:rsidR="00D245F8" w:rsidRPr="008421D7">
        <w:rPr>
          <w:rFonts w:eastAsiaTheme="minorEastAsia"/>
          <w:b/>
          <w:lang w:eastAsia="zh-CN"/>
        </w:rPr>
        <w:t>1</w:t>
      </w:r>
      <w:r w:rsidR="008421D7">
        <w:rPr>
          <w:rFonts w:eastAsiaTheme="minorEastAsia"/>
          <w:b/>
          <w:lang w:eastAsia="zh-CN"/>
        </w:rPr>
        <w:t>4</w:t>
      </w:r>
      <w:r w:rsidR="003F1D9D" w:rsidRPr="002457EE">
        <w:rPr>
          <w:rFonts w:eastAsiaTheme="minorEastAsia"/>
          <w:b/>
          <w:lang w:eastAsia="zh-CN"/>
        </w:rPr>
        <w:t>)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421D7">
        <w:rPr>
          <w:rFonts w:eastAsiaTheme="minorEastAsia"/>
          <w:b/>
          <w:lang w:eastAsia="zh-CN"/>
        </w:rPr>
        <w:t>16.06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EA14FED" w:rsidR="00390439" w:rsidRPr="00054EEE" w:rsidRDefault="003F2F03" w:rsidP="0073702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737022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17D956AD" w14:textId="3B077BA2" w:rsidR="005F63EC" w:rsidRPr="002B2867" w:rsidRDefault="00687B62" w:rsidP="005F63EC">
      <w:pPr>
        <w:ind w:firstLine="567"/>
        <w:jc w:val="right"/>
        <w:rPr>
          <w:b/>
          <w:bCs/>
          <w:sz w:val="22"/>
          <w:szCs w:val="22"/>
        </w:rPr>
      </w:pPr>
      <w:r w:rsidRPr="002C4B08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</w:t>
      </w:r>
      <w:r w:rsidR="005F63EC" w:rsidRPr="002B2867">
        <w:rPr>
          <w:b/>
          <w:bCs/>
          <w:sz w:val="22"/>
          <w:szCs w:val="22"/>
        </w:rPr>
        <w:t xml:space="preserve">Приложение 1 </w:t>
      </w:r>
    </w:p>
    <w:p w14:paraId="07DEF63B" w14:textId="77777777" w:rsidR="005F63EC" w:rsidRPr="002C4B08" w:rsidRDefault="005F63EC" w:rsidP="005F63EC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0F98DE93" w14:textId="1F4EBCC0" w:rsidR="005F63EC" w:rsidRPr="002C4B08" w:rsidRDefault="005F63EC" w:rsidP="005F63EC">
      <w:pPr>
        <w:tabs>
          <w:tab w:val="left" w:pos="851"/>
        </w:tabs>
        <w:ind w:left="735"/>
        <w:jc w:val="center"/>
        <w:rPr>
          <w:sz w:val="22"/>
          <w:szCs w:val="22"/>
        </w:rPr>
      </w:pPr>
    </w:p>
    <w:p w14:paraId="769F5629" w14:textId="77777777" w:rsidR="005F63EC" w:rsidRPr="002C4B08" w:rsidRDefault="005F63EC" w:rsidP="005F63EC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</w:t>
      </w:r>
      <w:r w:rsidRPr="002C4B08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18"/>
        <w:tblW w:w="4995" w:type="pct"/>
        <w:tblLook w:val="04A0" w:firstRow="1" w:lastRow="0" w:firstColumn="1" w:lastColumn="0" w:noHBand="0" w:noVBand="1"/>
      </w:tblPr>
      <w:tblGrid>
        <w:gridCol w:w="513"/>
        <w:gridCol w:w="6570"/>
        <w:gridCol w:w="1339"/>
        <w:gridCol w:w="1479"/>
      </w:tblGrid>
      <w:tr w:rsidR="005F63EC" w:rsidRPr="002C4B08" w14:paraId="4628D1E3" w14:textId="77777777" w:rsidTr="000A472C">
        <w:tc>
          <w:tcPr>
            <w:tcW w:w="259" w:type="pct"/>
          </w:tcPr>
          <w:p w14:paraId="59B95BE7" w14:textId="77777777" w:rsidR="005F63EC" w:rsidRPr="002C4B08" w:rsidRDefault="005F63EC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 п/п</w:t>
            </w:r>
          </w:p>
        </w:tc>
        <w:tc>
          <w:tcPr>
            <w:tcW w:w="3318" w:type="pct"/>
          </w:tcPr>
          <w:p w14:paraId="3707943F" w14:textId="77777777" w:rsidR="005F63EC" w:rsidRPr="002C4B08" w:rsidRDefault="005F63EC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676" w:type="pct"/>
          </w:tcPr>
          <w:p w14:paraId="38CEFADF" w14:textId="77777777" w:rsidR="005F63EC" w:rsidRPr="002C4B08" w:rsidRDefault="005F63EC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47" w:type="pct"/>
          </w:tcPr>
          <w:p w14:paraId="777B0983" w14:textId="77777777" w:rsidR="005F63EC" w:rsidRPr="002C4B08" w:rsidRDefault="005F63EC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Кол-во</w:t>
            </w:r>
          </w:p>
        </w:tc>
      </w:tr>
      <w:tr w:rsidR="005F63EC" w:rsidRPr="002C4B08" w14:paraId="493016FA" w14:textId="77777777" w:rsidTr="000A472C">
        <w:tc>
          <w:tcPr>
            <w:tcW w:w="259" w:type="pct"/>
          </w:tcPr>
          <w:p w14:paraId="2708CF80" w14:textId="77777777" w:rsidR="005F63EC" w:rsidRPr="002C4B08" w:rsidRDefault="005F63EC" w:rsidP="00602252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1.</w:t>
            </w:r>
          </w:p>
        </w:tc>
        <w:tc>
          <w:tcPr>
            <w:tcW w:w="3318" w:type="pct"/>
          </w:tcPr>
          <w:p w14:paraId="4E6DECFE" w14:textId="7EA59EB9" w:rsidR="005F63EC" w:rsidRPr="002C4B08" w:rsidRDefault="005F63EC" w:rsidP="005F63EC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Пробирки центрифужные 50 мл стерильные (типа </w:t>
            </w:r>
            <w:r w:rsidRPr="002C4B08">
              <w:rPr>
                <w:sz w:val="22"/>
                <w:szCs w:val="22"/>
                <w:lang w:val="en-US"/>
              </w:rPr>
              <w:t>Falcon</w:t>
            </w:r>
            <w:r w:rsidRPr="002C4B08">
              <w:rPr>
                <w:sz w:val="22"/>
                <w:szCs w:val="22"/>
              </w:rPr>
              <w:t>)</w:t>
            </w:r>
          </w:p>
        </w:tc>
        <w:tc>
          <w:tcPr>
            <w:tcW w:w="676" w:type="pct"/>
          </w:tcPr>
          <w:p w14:paraId="6A29AF7A" w14:textId="77777777" w:rsidR="005F63EC" w:rsidRPr="002C4B08" w:rsidRDefault="005F63EC" w:rsidP="00602252">
            <w:pPr>
              <w:jc w:val="both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</w:t>
            </w:r>
          </w:p>
        </w:tc>
        <w:tc>
          <w:tcPr>
            <w:tcW w:w="747" w:type="pct"/>
          </w:tcPr>
          <w:p w14:paraId="5C3DC80A" w14:textId="77777777" w:rsidR="005F63EC" w:rsidRPr="002C4B08" w:rsidRDefault="005F63EC" w:rsidP="00602252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8000</w:t>
            </w:r>
          </w:p>
        </w:tc>
      </w:tr>
      <w:tr w:rsidR="005F63EC" w:rsidRPr="002C4B08" w14:paraId="7ED5E963" w14:textId="77777777" w:rsidTr="000A472C">
        <w:tc>
          <w:tcPr>
            <w:tcW w:w="259" w:type="pct"/>
          </w:tcPr>
          <w:p w14:paraId="54EE4B83" w14:textId="77777777" w:rsidR="005F63EC" w:rsidRPr="002C4B08" w:rsidRDefault="005F63EC" w:rsidP="00602252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</w:t>
            </w:r>
          </w:p>
        </w:tc>
        <w:tc>
          <w:tcPr>
            <w:tcW w:w="3318" w:type="pct"/>
          </w:tcPr>
          <w:p w14:paraId="5A8CB528" w14:textId="70D0359C" w:rsidR="005F63EC" w:rsidRPr="002C4B08" w:rsidRDefault="005F63EC" w:rsidP="005F63EC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Пробирки центрифужные 15 мл стерильные (типа </w:t>
            </w:r>
            <w:r w:rsidRPr="002C4B08">
              <w:rPr>
                <w:sz w:val="22"/>
                <w:szCs w:val="22"/>
                <w:lang w:val="en-US"/>
              </w:rPr>
              <w:t>Falcon</w:t>
            </w:r>
            <w:r w:rsidRPr="002C4B08">
              <w:rPr>
                <w:sz w:val="22"/>
                <w:szCs w:val="22"/>
              </w:rPr>
              <w:t>)</w:t>
            </w:r>
          </w:p>
        </w:tc>
        <w:tc>
          <w:tcPr>
            <w:tcW w:w="676" w:type="pct"/>
          </w:tcPr>
          <w:p w14:paraId="630EA462" w14:textId="77777777" w:rsidR="005F63EC" w:rsidRPr="002C4B08" w:rsidRDefault="005F63EC" w:rsidP="00602252">
            <w:pPr>
              <w:jc w:val="both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</w:t>
            </w:r>
          </w:p>
        </w:tc>
        <w:tc>
          <w:tcPr>
            <w:tcW w:w="747" w:type="pct"/>
          </w:tcPr>
          <w:p w14:paraId="43C5302C" w14:textId="77777777" w:rsidR="005F63EC" w:rsidRPr="002C4B08" w:rsidRDefault="005F63EC" w:rsidP="00602252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  <w:lang w:val="en-US"/>
              </w:rPr>
              <w:t>4</w:t>
            </w:r>
            <w:r w:rsidRPr="002C4B08">
              <w:rPr>
                <w:sz w:val="22"/>
                <w:szCs w:val="22"/>
              </w:rPr>
              <w:t>000</w:t>
            </w:r>
          </w:p>
        </w:tc>
      </w:tr>
    </w:tbl>
    <w:p w14:paraId="70B06992" w14:textId="77777777" w:rsidR="005F63EC" w:rsidRPr="002C4B08" w:rsidRDefault="005F63EC" w:rsidP="005F63EC">
      <w:pPr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</w:t>
      </w:r>
      <w:r w:rsidRPr="002C4B08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3ACF0126" w14:textId="77777777" w:rsidR="005F63EC" w:rsidRPr="002C4B08" w:rsidRDefault="005F63EC" w:rsidP="005F63EC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2.1. Стерильные, </w:t>
      </w:r>
      <w:proofErr w:type="spellStart"/>
      <w:r w:rsidRPr="002C4B08">
        <w:rPr>
          <w:sz w:val="22"/>
          <w:szCs w:val="22"/>
        </w:rPr>
        <w:t>апирогенные</w:t>
      </w:r>
      <w:proofErr w:type="spellEnd"/>
      <w:r w:rsidRPr="002C4B08">
        <w:rPr>
          <w:sz w:val="22"/>
          <w:szCs w:val="22"/>
        </w:rPr>
        <w:t>,</w:t>
      </w:r>
    </w:p>
    <w:p w14:paraId="326BD311" w14:textId="77777777" w:rsidR="005F63EC" w:rsidRPr="002C4B08" w:rsidRDefault="005F63EC" w:rsidP="005F63EC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2.2.  С коническим дном, без юбки устойчивости. </w:t>
      </w:r>
    </w:p>
    <w:p w14:paraId="6D8CF8DB" w14:textId="77777777" w:rsidR="005F63EC" w:rsidRPr="002C4B08" w:rsidRDefault="005F63EC" w:rsidP="005F63EC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2.3. Полипропиленовые, с градуировкой, с навинчивающейся крышкой.</w:t>
      </w:r>
    </w:p>
    <w:p w14:paraId="5433E6EA" w14:textId="77777777" w:rsidR="005F63EC" w:rsidRPr="002C4B08" w:rsidRDefault="005F63EC" w:rsidP="005F63EC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2.4. Метод стерилизации- </w:t>
      </w:r>
      <w:proofErr w:type="gramStart"/>
      <w:r w:rsidRPr="002C4B08">
        <w:rPr>
          <w:sz w:val="22"/>
          <w:szCs w:val="22"/>
        </w:rPr>
        <w:t>гамма облучение</w:t>
      </w:r>
      <w:proofErr w:type="gramEnd"/>
      <w:r w:rsidRPr="002C4B08">
        <w:rPr>
          <w:sz w:val="22"/>
          <w:szCs w:val="22"/>
        </w:rPr>
        <w:t xml:space="preserve">. </w:t>
      </w:r>
    </w:p>
    <w:p w14:paraId="58CBE800" w14:textId="662E7480" w:rsidR="00D5669E" w:rsidRPr="002C4B08" w:rsidRDefault="00D5669E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222DA1C9" w14:textId="0AA71618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2 </w:t>
      </w:r>
    </w:p>
    <w:p w14:paraId="4BA44ED2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7970ADF8" w14:textId="77777777" w:rsidR="00F84762" w:rsidRPr="002C4B08" w:rsidRDefault="00F84762" w:rsidP="00F84762">
      <w:pPr>
        <w:tabs>
          <w:tab w:val="left" w:pos="851"/>
        </w:tabs>
        <w:ind w:left="735"/>
        <w:jc w:val="center"/>
        <w:rPr>
          <w:sz w:val="22"/>
          <w:szCs w:val="22"/>
        </w:rPr>
      </w:pPr>
    </w:p>
    <w:p w14:paraId="72CF0192" w14:textId="77777777" w:rsidR="00F84762" w:rsidRPr="002C4B08" w:rsidRDefault="00F84762" w:rsidP="00F84762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</w:t>
      </w:r>
      <w:r w:rsidRPr="002C4B08">
        <w:rPr>
          <w:sz w:val="22"/>
          <w:szCs w:val="22"/>
        </w:rPr>
        <w:tab/>
        <w:t>Состав (комплектация) товара (работы, услуги):</w:t>
      </w:r>
    </w:p>
    <w:p w14:paraId="392D83FF" w14:textId="77777777" w:rsidR="00F84762" w:rsidRPr="002C4B08" w:rsidRDefault="00F84762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tbl>
      <w:tblPr>
        <w:tblStyle w:val="18"/>
        <w:tblW w:w="4995" w:type="pct"/>
        <w:tblLook w:val="04A0" w:firstRow="1" w:lastRow="0" w:firstColumn="1" w:lastColumn="0" w:noHBand="0" w:noVBand="1"/>
      </w:tblPr>
      <w:tblGrid>
        <w:gridCol w:w="513"/>
        <w:gridCol w:w="6570"/>
        <w:gridCol w:w="1339"/>
        <w:gridCol w:w="1479"/>
      </w:tblGrid>
      <w:tr w:rsidR="002B2867" w:rsidRPr="002C4B08" w14:paraId="04D30347" w14:textId="77777777" w:rsidTr="00331456">
        <w:tc>
          <w:tcPr>
            <w:tcW w:w="259" w:type="pct"/>
          </w:tcPr>
          <w:p w14:paraId="3C13F899" w14:textId="77777777" w:rsidR="002B2867" w:rsidRPr="002C4B08" w:rsidRDefault="002B2867" w:rsidP="00331456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 п/п</w:t>
            </w:r>
          </w:p>
        </w:tc>
        <w:tc>
          <w:tcPr>
            <w:tcW w:w="3318" w:type="pct"/>
          </w:tcPr>
          <w:p w14:paraId="6534E93C" w14:textId="77777777" w:rsidR="002B2867" w:rsidRPr="002C4B08" w:rsidRDefault="002B2867" w:rsidP="00331456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676" w:type="pct"/>
          </w:tcPr>
          <w:p w14:paraId="39E492F7" w14:textId="77777777" w:rsidR="002B2867" w:rsidRPr="002C4B08" w:rsidRDefault="002B2867" w:rsidP="00331456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47" w:type="pct"/>
          </w:tcPr>
          <w:p w14:paraId="10E6E45A" w14:textId="77777777" w:rsidR="002B2867" w:rsidRPr="002C4B08" w:rsidRDefault="002B2867" w:rsidP="00331456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Кол-во</w:t>
            </w:r>
          </w:p>
        </w:tc>
      </w:tr>
      <w:tr w:rsidR="002B2867" w:rsidRPr="002C4B08" w14:paraId="68E3FEDC" w14:textId="77777777" w:rsidTr="00331456">
        <w:tc>
          <w:tcPr>
            <w:tcW w:w="259" w:type="pct"/>
          </w:tcPr>
          <w:p w14:paraId="2E315F36" w14:textId="77777777" w:rsidR="002B2867" w:rsidRPr="002C4B08" w:rsidRDefault="002B2867" w:rsidP="00331456">
            <w:pPr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1.</w:t>
            </w:r>
          </w:p>
        </w:tc>
        <w:tc>
          <w:tcPr>
            <w:tcW w:w="3318" w:type="pct"/>
          </w:tcPr>
          <w:p w14:paraId="371E58BC" w14:textId="143DFD73" w:rsidR="002B2867" w:rsidRPr="002C4B08" w:rsidRDefault="002B2867" w:rsidP="00331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Пробирка коническая с юбкой устойчивости, стерильная</w:t>
            </w:r>
          </w:p>
        </w:tc>
        <w:tc>
          <w:tcPr>
            <w:tcW w:w="676" w:type="pct"/>
          </w:tcPr>
          <w:p w14:paraId="223EEE07" w14:textId="77777777" w:rsidR="002B2867" w:rsidRPr="002C4B08" w:rsidRDefault="002B2867" w:rsidP="00331456">
            <w:pPr>
              <w:jc w:val="both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</w:t>
            </w:r>
          </w:p>
        </w:tc>
        <w:tc>
          <w:tcPr>
            <w:tcW w:w="747" w:type="pct"/>
          </w:tcPr>
          <w:p w14:paraId="633E5231" w14:textId="5FD6593D" w:rsidR="002B2867" w:rsidRPr="002C4B08" w:rsidRDefault="002B2867" w:rsidP="00331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</w:tbl>
    <w:p w14:paraId="2D828BCC" w14:textId="77777777" w:rsidR="002B2867" w:rsidRPr="002C4B08" w:rsidRDefault="002B2867" w:rsidP="002B2867">
      <w:pPr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</w:t>
      </w:r>
      <w:r w:rsidRPr="002C4B08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5B5D6BC6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2.1.</w:t>
      </w:r>
      <w:r>
        <w:rPr>
          <w:sz w:val="22"/>
          <w:szCs w:val="22"/>
        </w:rPr>
        <w:t xml:space="preserve"> пластиковая, из полипропилена (РР)</w:t>
      </w:r>
    </w:p>
    <w:p w14:paraId="04CDFE3A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2.2 объем 30-50 мл</w:t>
      </w:r>
    </w:p>
    <w:p w14:paraId="022EF4BA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2.3 коническая, с юбкой устойчивости</w:t>
      </w:r>
    </w:p>
    <w:p w14:paraId="2BEDBE63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2.4 с винтовой крышкой</w:t>
      </w:r>
    </w:p>
    <w:p w14:paraId="2801531D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2.5 с градуировкой (делениями)</w:t>
      </w:r>
    </w:p>
    <w:p w14:paraId="3D0B6C67" w14:textId="77777777" w:rsidR="002B2867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2.6 с матовой полоской для записи</w:t>
      </w:r>
    </w:p>
    <w:p w14:paraId="0016E086" w14:textId="2802591B" w:rsidR="002B2867" w:rsidRPr="002C4B08" w:rsidRDefault="002B2867" w:rsidP="002B2867">
      <w:pPr>
        <w:suppressAutoHyphens/>
        <w:autoSpaceDE w:val="0"/>
        <w:autoSpaceDN w:val="0"/>
        <w:adjustRightInd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2.7 стерильная, в индивидуальной упаковке</w:t>
      </w:r>
      <w:r w:rsidRPr="002C4B08">
        <w:rPr>
          <w:sz w:val="22"/>
          <w:szCs w:val="22"/>
        </w:rPr>
        <w:t xml:space="preserve"> </w:t>
      </w:r>
    </w:p>
    <w:p w14:paraId="52F7AE7C" w14:textId="77777777" w:rsidR="00F84762" w:rsidRPr="002C4B08" w:rsidRDefault="00F84762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66B147AE" w14:textId="7B912A89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3 </w:t>
      </w:r>
    </w:p>
    <w:p w14:paraId="3A17C430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3CCE4772" w14:textId="77777777" w:rsidR="00F84762" w:rsidRPr="002C4B08" w:rsidRDefault="00F84762" w:rsidP="00F84762">
      <w:pPr>
        <w:tabs>
          <w:tab w:val="left" w:pos="851"/>
        </w:tabs>
        <w:ind w:left="735"/>
        <w:jc w:val="center"/>
        <w:rPr>
          <w:sz w:val="22"/>
          <w:szCs w:val="22"/>
        </w:rPr>
      </w:pPr>
    </w:p>
    <w:p w14:paraId="5097AA5E" w14:textId="77777777" w:rsidR="00F84762" w:rsidRPr="002C4B08" w:rsidRDefault="00F84762" w:rsidP="00F84762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</w:t>
      </w:r>
      <w:r w:rsidRPr="002C4B08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690"/>
        <w:gridCol w:w="4546"/>
        <w:gridCol w:w="2272"/>
        <w:gridCol w:w="1832"/>
      </w:tblGrid>
      <w:tr w:rsidR="002B2867" w:rsidRPr="002B2867" w14:paraId="312FFC49" w14:textId="77777777" w:rsidTr="00331456">
        <w:tc>
          <w:tcPr>
            <w:tcW w:w="690" w:type="dxa"/>
          </w:tcPr>
          <w:p w14:paraId="50DCED3C" w14:textId="77777777" w:rsidR="002B2867" w:rsidRPr="002B2867" w:rsidRDefault="002B2867" w:rsidP="00331456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№ </w:t>
            </w:r>
          </w:p>
          <w:p w14:paraId="46860338" w14:textId="77777777" w:rsidR="002B2867" w:rsidRPr="002B2867" w:rsidRDefault="002B2867" w:rsidP="00331456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п-п</w:t>
            </w:r>
          </w:p>
        </w:tc>
        <w:tc>
          <w:tcPr>
            <w:tcW w:w="4546" w:type="dxa"/>
            <w:vAlign w:val="center"/>
          </w:tcPr>
          <w:p w14:paraId="1E364ED1" w14:textId="77777777" w:rsidR="002B2867" w:rsidRPr="002B2867" w:rsidRDefault="002B2867" w:rsidP="00331456">
            <w:pPr>
              <w:ind w:right="60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Наименование подлежащих закупке товара</w:t>
            </w:r>
          </w:p>
        </w:tc>
        <w:tc>
          <w:tcPr>
            <w:tcW w:w="2272" w:type="dxa"/>
            <w:vAlign w:val="center"/>
          </w:tcPr>
          <w:p w14:paraId="247A68BE" w14:textId="77777777" w:rsidR="002B2867" w:rsidRPr="002B2867" w:rsidRDefault="002B2867" w:rsidP="00331456">
            <w:pPr>
              <w:jc w:val="center"/>
              <w:rPr>
                <w:sz w:val="22"/>
                <w:szCs w:val="22"/>
              </w:rPr>
            </w:pPr>
            <w:r w:rsidRPr="002B2867">
              <w:rPr>
                <w:color w:val="000000"/>
                <w:sz w:val="22"/>
                <w:szCs w:val="22"/>
              </w:rPr>
              <w:t>Единица измерения</w:t>
            </w:r>
            <w:r w:rsidRPr="002B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0710F913" w14:textId="77777777" w:rsidR="002B2867" w:rsidRPr="002B2867" w:rsidRDefault="002B2867" w:rsidP="00331456">
            <w:pPr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количество</w:t>
            </w:r>
          </w:p>
        </w:tc>
      </w:tr>
      <w:tr w:rsidR="002B2867" w:rsidRPr="002B2867" w14:paraId="7D94B22A" w14:textId="77777777" w:rsidTr="00331456">
        <w:tc>
          <w:tcPr>
            <w:tcW w:w="690" w:type="dxa"/>
          </w:tcPr>
          <w:p w14:paraId="18EE40B5" w14:textId="77777777" w:rsidR="002B2867" w:rsidRPr="002B2867" w:rsidRDefault="002B2867" w:rsidP="0033145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2B2867">
              <w:rPr>
                <w:sz w:val="22"/>
                <w:szCs w:val="22"/>
              </w:rPr>
              <w:t>1</w:t>
            </w:r>
            <w:r w:rsidRPr="002B286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51E79" w14:textId="77777777" w:rsidR="002B2867" w:rsidRPr="002B2867" w:rsidRDefault="002B2867" w:rsidP="003314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Наконечники для раскапывания образцов на 300,0 </w:t>
            </w:r>
            <w:proofErr w:type="spellStart"/>
            <w:r w:rsidRPr="002B2867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272" w:type="dxa"/>
          </w:tcPr>
          <w:p w14:paraId="1BDEBCB6" w14:textId="77777777" w:rsidR="002B2867" w:rsidRPr="002B2867" w:rsidRDefault="002B2867" w:rsidP="00331456">
            <w:pPr>
              <w:autoSpaceDE w:val="0"/>
              <w:autoSpaceDN w:val="0"/>
              <w:adjustRightInd w:val="0"/>
              <w:ind w:left="310"/>
              <w:contextualSpacing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A40CC" w14:textId="77777777" w:rsidR="002B2867" w:rsidRPr="002B2867" w:rsidRDefault="002B2867" w:rsidP="003314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4320</w:t>
            </w:r>
          </w:p>
        </w:tc>
      </w:tr>
    </w:tbl>
    <w:p w14:paraId="4C83F037" w14:textId="77777777" w:rsidR="002B2867" w:rsidRPr="002B2867" w:rsidRDefault="002B2867" w:rsidP="002B286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B2867">
        <w:rPr>
          <w:color w:val="000000"/>
          <w:sz w:val="22"/>
          <w:szCs w:val="22"/>
        </w:rPr>
        <w:t> 2.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7CA34AAA" w14:textId="77777777" w:rsidR="002B2867" w:rsidRPr="002B2867" w:rsidRDefault="002B2867" w:rsidP="002B2867">
      <w:pPr>
        <w:numPr>
          <w:ilvl w:val="1"/>
          <w:numId w:val="22"/>
        </w:numPr>
        <w:autoSpaceDE w:val="0"/>
        <w:autoSpaceDN w:val="0"/>
        <w:adjustRightInd w:val="0"/>
        <w:ind w:left="502" w:hanging="502"/>
        <w:contextualSpacing/>
        <w:jc w:val="both"/>
        <w:rPr>
          <w:sz w:val="22"/>
          <w:szCs w:val="22"/>
        </w:rPr>
      </w:pPr>
      <w:r w:rsidRPr="002B2867">
        <w:rPr>
          <w:sz w:val="22"/>
          <w:szCs w:val="22"/>
        </w:rPr>
        <w:t xml:space="preserve"> Расходные материалы   должны быть совместимы для работы на</w:t>
      </w:r>
    </w:p>
    <w:p w14:paraId="1F74500D" w14:textId="77777777" w:rsidR="002B2867" w:rsidRPr="002B2867" w:rsidRDefault="002B2867" w:rsidP="002B28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2867">
        <w:rPr>
          <w:sz w:val="22"/>
          <w:szCs w:val="22"/>
        </w:rPr>
        <w:t xml:space="preserve">автоматическом ИФА анализаторе DIALISA 4MP. </w:t>
      </w:r>
    </w:p>
    <w:p w14:paraId="748EE7FF" w14:textId="77777777" w:rsidR="00F84762" w:rsidRPr="002B2867" w:rsidRDefault="00F84762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1DEEE9C7" w14:textId="238D8568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4 </w:t>
      </w:r>
    </w:p>
    <w:p w14:paraId="718B2FDC" w14:textId="77777777" w:rsidR="00F84762" w:rsidRPr="002B2867" w:rsidRDefault="00F84762" w:rsidP="00F84762">
      <w:pPr>
        <w:ind w:firstLine="567"/>
        <w:jc w:val="center"/>
        <w:rPr>
          <w:sz w:val="22"/>
          <w:szCs w:val="22"/>
        </w:rPr>
      </w:pPr>
      <w:r w:rsidRPr="002B2867">
        <w:rPr>
          <w:sz w:val="22"/>
          <w:szCs w:val="22"/>
        </w:rPr>
        <w:t>Технические характеристики (описание)</w:t>
      </w:r>
    </w:p>
    <w:p w14:paraId="03B81073" w14:textId="77777777" w:rsidR="00F84762" w:rsidRPr="002B2867" w:rsidRDefault="00F84762" w:rsidP="00F84762">
      <w:pPr>
        <w:tabs>
          <w:tab w:val="left" w:pos="851"/>
        </w:tabs>
        <w:ind w:left="735"/>
        <w:jc w:val="center"/>
        <w:rPr>
          <w:sz w:val="22"/>
          <w:szCs w:val="22"/>
        </w:rPr>
      </w:pPr>
    </w:p>
    <w:p w14:paraId="71D54618" w14:textId="7D212717" w:rsidR="00F84762" w:rsidRPr="002B2867" w:rsidRDefault="00F84762" w:rsidP="002B2867">
      <w:pPr>
        <w:ind w:firstLine="567"/>
        <w:rPr>
          <w:color w:val="000000"/>
          <w:sz w:val="22"/>
          <w:szCs w:val="22"/>
        </w:rPr>
      </w:pPr>
      <w:r w:rsidRPr="002B2867">
        <w:rPr>
          <w:sz w:val="22"/>
          <w:szCs w:val="22"/>
        </w:rPr>
        <w:t>1.</w:t>
      </w:r>
      <w:r w:rsidRPr="002B2867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690"/>
        <w:gridCol w:w="4546"/>
        <w:gridCol w:w="2272"/>
        <w:gridCol w:w="1832"/>
      </w:tblGrid>
      <w:tr w:rsidR="002B2867" w:rsidRPr="002B2867" w14:paraId="13321362" w14:textId="77777777" w:rsidTr="00331456">
        <w:tc>
          <w:tcPr>
            <w:tcW w:w="690" w:type="dxa"/>
          </w:tcPr>
          <w:p w14:paraId="06D3E8A3" w14:textId="77777777" w:rsidR="002B2867" w:rsidRPr="002B2867" w:rsidRDefault="002B2867" w:rsidP="002B2867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№ </w:t>
            </w:r>
          </w:p>
          <w:p w14:paraId="0A90792E" w14:textId="77777777" w:rsidR="002B2867" w:rsidRPr="002B2867" w:rsidRDefault="002B2867" w:rsidP="002B2867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п-п</w:t>
            </w:r>
          </w:p>
        </w:tc>
        <w:tc>
          <w:tcPr>
            <w:tcW w:w="4546" w:type="dxa"/>
            <w:vAlign w:val="center"/>
          </w:tcPr>
          <w:p w14:paraId="63858385" w14:textId="77777777" w:rsidR="002B2867" w:rsidRPr="002B2867" w:rsidRDefault="002B2867" w:rsidP="002B2867">
            <w:pPr>
              <w:ind w:right="60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Наименование подлежащих закупке товара</w:t>
            </w:r>
          </w:p>
        </w:tc>
        <w:tc>
          <w:tcPr>
            <w:tcW w:w="2272" w:type="dxa"/>
            <w:vAlign w:val="center"/>
          </w:tcPr>
          <w:p w14:paraId="14136CCC" w14:textId="77777777" w:rsidR="002B2867" w:rsidRPr="002B2867" w:rsidRDefault="002B2867" w:rsidP="002B2867">
            <w:pPr>
              <w:jc w:val="center"/>
              <w:rPr>
                <w:sz w:val="22"/>
                <w:szCs w:val="22"/>
              </w:rPr>
            </w:pPr>
            <w:r w:rsidRPr="002B2867">
              <w:rPr>
                <w:color w:val="000000"/>
                <w:sz w:val="22"/>
                <w:szCs w:val="22"/>
              </w:rPr>
              <w:t>Единица измерения</w:t>
            </w:r>
            <w:r w:rsidRPr="002B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48417BAA" w14:textId="77777777" w:rsidR="002B2867" w:rsidRPr="002B2867" w:rsidRDefault="002B2867" w:rsidP="002B2867">
            <w:pPr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количество</w:t>
            </w:r>
          </w:p>
        </w:tc>
      </w:tr>
      <w:tr w:rsidR="002B2867" w:rsidRPr="002B2867" w14:paraId="63ED77F5" w14:textId="77777777" w:rsidTr="00331456">
        <w:tc>
          <w:tcPr>
            <w:tcW w:w="690" w:type="dxa"/>
          </w:tcPr>
          <w:p w14:paraId="031E5C4A" w14:textId="77777777" w:rsidR="002B2867" w:rsidRPr="002B2867" w:rsidRDefault="002B2867" w:rsidP="002B2867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1.</w:t>
            </w:r>
          </w:p>
        </w:tc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73383" w14:textId="77777777" w:rsidR="002B2867" w:rsidRPr="002B2867" w:rsidRDefault="002B2867" w:rsidP="002B28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Наконечники для раскапывания реагентов на 1300,0 </w:t>
            </w:r>
            <w:proofErr w:type="spellStart"/>
            <w:r w:rsidRPr="002B2867">
              <w:rPr>
                <w:sz w:val="22"/>
                <w:szCs w:val="22"/>
              </w:rPr>
              <w:t>мкл</w:t>
            </w:r>
            <w:proofErr w:type="spellEnd"/>
            <w:r w:rsidRPr="002B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2" w:type="dxa"/>
          </w:tcPr>
          <w:p w14:paraId="7B0FFE02" w14:textId="77777777" w:rsidR="002B2867" w:rsidRPr="002B2867" w:rsidRDefault="002B2867" w:rsidP="002B2867">
            <w:pPr>
              <w:autoSpaceDE w:val="0"/>
              <w:autoSpaceDN w:val="0"/>
              <w:adjustRightInd w:val="0"/>
              <w:ind w:left="310"/>
              <w:contextualSpacing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08644" w14:textId="77777777" w:rsidR="002B2867" w:rsidRPr="002B2867" w:rsidRDefault="002B2867" w:rsidP="002B286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1296</w:t>
            </w:r>
          </w:p>
          <w:p w14:paraId="567BBC23" w14:textId="77777777" w:rsidR="002B2867" w:rsidRPr="002B2867" w:rsidRDefault="002B2867" w:rsidP="002B2867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1FEBC4" w14:textId="77777777" w:rsidR="002B2867" w:rsidRPr="002B2867" w:rsidRDefault="002B2867" w:rsidP="002B286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B2867">
        <w:rPr>
          <w:color w:val="000000"/>
          <w:sz w:val="22"/>
          <w:szCs w:val="22"/>
        </w:rPr>
        <w:t> 2.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6BA4780C" w14:textId="77777777" w:rsidR="002B2867" w:rsidRPr="002B2867" w:rsidRDefault="002B2867" w:rsidP="002B2867">
      <w:pPr>
        <w:numPr>
          <w:ilvl w:val="1"/>
          <w:numId w:val="2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2B2867">
        <w:rPr>
          <w:sz w:val="22"/>
          <w:szCs w:val="22"/>
        </w:rPr>
        <w:t xml:space="preserve">Расходные материалы   должны быть совместимы для работы на автоматическом ИФА анализаторе DIALISA 4MP. </w:t>
      </w:r>
    </w:p>
    <w:p w14:paraId="2F4831D3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0B1BB0AE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31BBE1B7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56ACB03A" w14:textId="4055AC32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lastRenderedPageBreak/>
        <w:t>Приложение 5</w:t>
      </w:r>
    </w:p>
    <w:p w14:paraId="39F173F1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14C477BC" w14:textId="77777777" w:rsidR="00F84762" w:rsidRPr="002C4B08" w:rsidRDefault="00F84762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27E1F81A" w14:textId="77777777" w:rsidR="00F84762" w:rsidRPr="002C4B08" w:rsidRDefault="00F84762" w:rsidP="00F84762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961"/>
        <w:gridCol w:w="1666"/>
        <w:gridCol w:w="1417"/>
      </w:tblGrid>
      <w:tr w:rsidR="00F84762" w:rsidRPr="002C4B08" w14:paraId="63D80D6C" w14:textId="77777777" w:rsidTr="00602252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BC16" w14:textId="77777777" w:rsidR="00F84762" w:rsidRPr="002C4B08" w:rsidRDefault="00F84762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6C24" w14:textId="77777777" w:rsidR="00F84762" w:rsidRPr="002C4B08" w:rsidRDefault="00F84762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3E0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BE6C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F84762" w:rsidRPr="002C4B08" w14:paraId="3EDA878B" w14:textId="77777777" w:rsidTr="00602252">
        <w:trPr>
          <w:trHeight w:val="69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E06B" w14:textId="77777777" w:rsidR="00F84762" w:rsidRPr="002C4B08" w:rsidRDefault="00F84762" w:rsidP="00F84762">
            <w:pPr>
              <w:numPr>
                <w:ilvl w:val="0"/>
                <w:numId w:val="8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032" w14:textId="77777777" w:rsidR="00F84762" w:rsidRPr="002C4B08" w:rsidRDefault="00F84762" w:rsidP="00602252">
            <w:pPr>
              <w:pStyle w:val="table10"/>
              <w:ind w:right="6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2C4B08">
              <w:rPr>
                <w:sz w:val="22"/>
                <w:szCs w:val="22"/>
                <w:shd w:val="clear" w:color="auto" w:fill="FFFFFF"/>
              </w:rPr>
              <w:t>Микроцентрифужные</w:t>
            </w:r>
            <w:proofErr w:type="spellEnd"/>
            <w:r w:rsidRPr="002C4B08">
              <w:rPr>
                <w:sz w:val="22"/>
                <w:szCs w:val="22"/>
                <w:shd w:val="clear" w:color="auto" w:fill="FFFFFF"/>
              </w:rPr>
              <w:t xml:space="preserve"> пробирки</w:t>
            </w:r>
            <w:r w:rsidRPr="002C4B08">
              <w:rPr>
                <w:sz w:val="22"/>
                <w:szCs w:val="22"/>
              </w:rPr>
              <w:t xml:space="preserve"> </w:t>
            </w:r>
            <w:r w:rsidRPr="002C4B08">
              <w:rPr>
                <w:sz w:val="22"/>
                <w:szCs w:val="22"/>
                <w:shd w:val="clear" w:color="auto" w:fill="FFFFFF"/>
              </w:rPr>
              <w:t>градуированные</w:t>
            </w:r>
            <w:r w:rsidRPr="002C4B08">
              <w:rPr>
                <w:sz w:val="22"/>
                <w:szCs w:val="22"/>
              </w:rPr>
              <w:t xml:space="preserve"> объемом 2,0 мл </w:t>
            </w:r>
          </w:p>
        </w:tc>
        <w:tc>
          <w:tcPr>
            <w:tcW w:w="1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67A96" w14:textId="77777777" w:rsidR="00F84762" w:rsidRPr="002C4B08" w:rsidRDefault="00F84762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9FF7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80 000  </w:t>
            </w:r>
          </w:p>
        </w:tc>
      </w:tr>
    </w:tbl>
    <w:p w14:paraId="608EBDE7" w14:textId="77777777" w:rsidR="00F84762" w:rsidRPr="002C4B08" w:rsidRDefault="00F84762" w:rsidP="00F84762">
      <w:pPr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 </w:t>
      </w: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5F184206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sz w:val="22"/>
          <w:szCs w:val="22"/>
        </w:rPr>
        <w:t xml:space="preserve">2.1. Отсутствие </w:t>
      </w:r>
      <w:r w:rsidRPr="002C4B08">
        <w:rPr>
          <w:color w:val="000000"/>
          <w:sz w:val="22"/>
          <w:szCs w:val="22"/>
        </w:rPr>
        <w:t>ДНК, ДНК-азы/РНК-азы</w:t>
      </w:r>
      <w:r w:rsidRPr="002C4B08">
        <w:rPr>
          <w:sz w:val="22"/>
          <w:szCs w:val="22"/>
        </w:rPr>
        <w:t>, ингибиторов ПЦР</w:t>
      </w:r>
      <w:r w:rsidRPr="002C4B08">
        <w:rPr>
          <w:rStyle w:val="content"/>
          <w:sz w:val="22"/>
          <w:szCs w:val="22"/>
        </w:rPr>
        <w:t>.</w:t>
      </w:r>
    </w:p>
    <w:p w14:paraId="40A9CABA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 xml:space="preserve">2.2. Встроенный в крышку </w:t>
      </w:r>
      <w:proofErr w:type="spellStart"/>
      <w:r w:rsidRPr="002C4B08">
        <w:rPr>
          <w:rStyle w:val="content"/>
          <w:sz w:val="22"/>
          <w:szCs w:val="22"/>
        </w:rPr>
        <w:t>антиконтаминационный</w:t>
      </w:r>
      <w:proofErr w:type="spellEnd"/>
      <w:r w:rsidRPr="002C4B08">
        <w:rPr>
          <w:rStyle w:val="content"/>
          <w:sz w:val="22"/>
          <w:szCs w:val="22"/>
        </w:rPr>
        <w:t xml:space="preserve"> щиток.</w:t>
      </w:r>
    </w:p>
    <w:p w14:paraId="4CD326A6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 xml:space="preserve">2.3. Возможность </w:t>
      </w:r>
      <w:proofErr w:type="spellStart"/>
      <w:r w:rsidRPr="002C4B08">
        <w:rPr>
          <w:rStyle w:val="content"/>
          <w:sz w:val="22"/>
          <w:szCs w:val="22"/>
        </w:rPr>
        <w:t>автоклавирования</w:t>
      </w:r>
      <w:proofErr w:type="spellEnd"/>
      <w:r w:rsidRPr="002C4B08">
        <w:rPr>
          <w:rStyle w:val="content"/>
          <w:sz w:val="22"/>
          <w:szCs w:val="22"/>
        </w:rPr>
        <w:t xml:space="preserve"> при +120º</w:t>
      </w:r>
      <w:r w:rsidRPr="002C4B08">
        <w:rPr>
          <w:rStyle w:val="content"/>
          <w:sz w:val="22"/>
          <w:szCs w:val="22"/>
          <w:lang w:val="en-US"/>
        </w:rPr>
        <w:t>C</w:t>
      </w:r>
      <w:r w:rsidRPr="002C4B08">
        <w:rPr>
          <w:rStyle w:val="content"/>
          <w:sz w:val="22"/>
          <w:szCs w:val="22"/>
        </w:rPr>
        <w:t>.</w:t>
      </w:r>
    </w:p>
    <w:p w14:paraId="5B7E896B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>2.4. Возможность замораживания при -70°С.</w:t>
      </w:r>
    </w:p>
    <w:p w14:paraId="43571565" w14:textId="77777777" w:rsidR="00F84762" w:rsidRPr="002C4B08" w:rsidRDefault="00F84762" w:rsidP="00F84762">
      <w:pPr>
        <w:ind w:firstLine="567"/>
        <w:jc w:val="right"/>
        <w:rPr>
          <w:sz w:val="22"/>
          <w:szCs w:val="22"/>
        </w:rPr>
      </w:pPr>
    </w:p>
    <w:p w14:paraId="273C874C" w14:textId="6C22CA44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6 </w:t>
      </w:r>
    </w:p>
    <w:p w14:paraId="581F289A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2EC75045" w14:textId="77777777" w:rsidR="00F84762" w:rsidRPr="002C4B08" w:rsidRDefault="00F84762" w:rsidP="00F84762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0"/>
        <w:gridCol w:w="1701"/>
        <w:gridCol w:w="1418"/>
      </w:tblGrid>
      <w:tr w:rsidR="00F84762" w:rsidRPr="002C4B08" w14:paraId="04369369" w14:textId="77777777" w:rsidTr="006022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3871" w14:textId="77777777" w:rsidR="00F84762" w:rsidRPr="002C4B08" w:rsidRDefault="00F84762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490" w14:textId="77777777" w:rsidR="00F84762" w:rsidRPr="002C4B08" w:rsidRDefault="00F84762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0D63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939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F84762" w:rsidRPr="002C4B08" w14:paraId="2A20641C" w14:textId="77777777" w:rsidTr="00602252">
        <w:trPr>
          <w:trHeight w:val="6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E35C" w14:textId="77777777" w:rsidR="00F84762" w:rsidRPr="002C4B08" w:rsidRDefault="00F84762" w:rsidP="00F84762">
            <w:pPr>
              <w:numPr>
                <w:ilvl w:val="0"/>
                <w:numId w:val="9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0D72" w14:textId="77777777" w:rsidR="00F84762" w:rsidRPr="002C4B08" w:rsidRDefault="00F84762" w:rsidP="00602252">
            <w:pPr>
              <w:pStyle w:val="table10"/>
              <w:ind w:right="6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2C4B08">
              <w:rPr>
                <w:sz w:val="22"/>
                <w:szCs w:val="22"/>
                <w:shd w:val="clear" w:color="auto" w:fill="FFFFFF"/>
              </w:rPr>
              <w:t>Микроцентрифужные</w:t>
            </w:r>
            <w:proofErr w:type="spellEnd"/>
            <w:r w:rsidRPr="002C4B08">
              <w:rPr>
                <w:sz w:val="22"/>
                <w:szCs w:val="22"/>
                <w:shd w:val="clear" w:color="auto" w:fill="FFFFFF"/>
              </w:rPr>
              <w:t xml:space="preserve"> пробирки градуированные объемом 2,0 мл, из темного пластика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CC421" w14:textId="77777777" w:rsidR="00F84762" w:rsidRPr="002C4B08" w:rsidRDefault="00F84762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E73F" w14:textId="77777777" w:rsidR="00F84762" w:rsidRPr="002C4B08" w:rsidRDefault="00F84762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10 000  </w:t>
            </w:r>
          </w:p>
        </w:tc>
      </w:tr>
    </w:tbl>
    <w:p w14:paraId="37AD4257" w14:textId="77777777" w:rsidR="00F84762" w:rsidRPr="002C4B08" w:rsidRDefault="00F84762" w:rsidP="00F84762">
      <w:pPr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 </w:t>
      </w: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0CD6D7FA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sz w:val="22"/>
          <w:szCs w:val="22"/>
        </w:rPr>
        <w:t xml:space="preserve">2.1. Отсутствие </w:t>
      </w:r>
      <w:r w:rsidRPr="002C4B08">
        <w:rPr>
          <w:color w:val="000000"/>
          <w:sz w:val="22"/>
          <w:szCs w:val="22"/>
        </w:rPr>
        <w:t>ДНК, ДНК-азы/РНК-азы</w:t>
      </w:r>
      <w:r w:rsidRPr="002C4B08">
        <w:rPr>
          <w:sz w:val="22"/>
          <w:szCs w:val="22"/>
        </w:rPr>
        <w:t>, ингибиторов ПЦР</w:t>
      </w:r>
      <w:r w:rsidRPr="002C4B08">
        <w:rPr>
          <w:rStyle w:val="content"/>
          <w:sz w:val="22"/>
          <w:szCs w:val="22"/>
        </w:rPr>
        <w:t>.</w:t>
      </w:r>
    </w:p>
    <w:p w14:paraId="29285987" w14:textId="77777777" w:rsidR="00F84762" w:rsidRPr="002C4B08" w:rsidRDefault="00F84762" w:rsidP="00F84762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 xml:space="preserve">2.2. Возможность </w:t>
      </w:r>
      <w:proofErr w:type="spellStart"/>
      <w:r w:rsidRPr="002C4B08">
        <w:rPr>
          <w:rStyle w:val="content"/>
          <w:sz w:val="22"/>
          <w:szCs w:val="22"/>
        </w:rPr>
        <w:t>автоклавирования</w:t>
      </w:r>
      <w:proofErr w:type="spellEnd"/>
      <w:r w:rsidRPr="002C4B08">
        <w:rPr>
          <w:rStyle w:val="content"/>
          <w:sz w:val="22"/>
          <w:szCs w:val="22"/>
        </w:rPr>
        <w:t xml:space="preserve"> при +120º</w:t>
      </w:r>
      <w:r w:rsidRPr="002C4B08">
        <w:rPr>
          <w:rStyle w:val="content"/>
          <w:sz w:val="22"/>
          <w:szCs w:val="22"/>
          <w:lang w:val="en-US"/>
        </w:rPr>
        <w:t>C</w:t>
      </w:r>
      <w:r w:rsidRPr="002C4B08">
        <w:rPr>
          <w:rStyle w:val="content"/>
          <w:sz w:val="22"/>
          <w:szCs w:val="22"/>
        </w:rPr>
        <w:t>.</w:t>
      </w:r>
    </w:p>
    <w:p w14:paraId="39325576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</w:p>
    <w:p w14:paraId="3E658C6A" w14:textId="6A8B8875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7 </w:t>
      </w:r>
    </w:p>
    <w:p w14:paraId="58C88AA2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51328C7F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756D6FC0" w14:textId="77777777" w:rsidR="002C4B08" w:rsidRPr="002C4B08" w:rsidRDefault="002C4B08" w:rsidP="002C4B08">
      <w:pPr>
        <w:ind w:firstLine="567"/>
        <w:rPr>
          <w:sz w:val="22"/>
          <w:szCs w:val="22"/>
        </w:rPr>
      </w:pPr>
      <w:r w:rsidRPr="002C4B08">
        <w:rPr>
          <w:sz w:val="22"/>
          <w:szCs w:val="22"/>
        </w:rPr>
        <w:t>1.Состав (комплектация) медицинских изделий:</w:t>
      </w:r>
    </w:p>
    <w:p w14:paraId="02650BFE" w14:textId="77777777" w:rsidR="002C4B08" w:rsidRPr="002C4B08" w:rsidRDefault="002C4B08" w:rsidP="002C4B08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0"/>
        <w:gridCol w:w="1701"/>
        <w:gridCol w:w="1665"/>
      </w:tblGrid>
      <w:tr w:rsidR="002C4B08" w:rsidRPr="002C4B08" w14:paraId="09FD1D26" w14:textId="77777777" w:rsidTr="006022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D0D5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791D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1027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7A3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1AAB5994" w14:textId="77777777" w:rsidTr="00602252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D15" w14:textId="77777777" w:rsidR="002C4B08" w:rsidRPr="002C4B08" w:rsidRDefault="002C4B08" w:rsidP="002C4B08">
            <w:pPr>
              <w:numPr>
                <w:ilvl w:val="0"/>
                <w:numId w:val="1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13E7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  <w:shd w:val="clear" w:color="auto" w:fill="FFFFFF"/>
              </w:rPr>
            </w:pPr>
            <w:r w:rsidRPr="002C4B08">
              <w:rPr>
                <w:sz w:val="22"/>
                <w:szCs w:val="22"/>
                <w:shd w:val="clear" w:color="auto" w:fill="FFFFFF"/>
              </w:rPr>
              <w:t xml:space="preserve">Тонкостенные пробирки для флуориметра объемом 0,5 </w:t>
            </w:r>
            <w:proofErr w:type="spellStart"/>
            <w:r w:rsidRPr="002C4B08">
              <w:rPr>
                <w:sz w:val="22"/>
                <w:szCs w:val="22"/>
                <w:shd w:val="clear" w:color="auto" w:fill="FFFFFF"/>
              </w:rPr>
              <w:t>мкл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72D28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1FC4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10 000  </w:t>
            </w:r>
          </w:p>
        </w:tc>
      </w:tr>
    </w:tbl>
    <w:p w14:paraId="3A983F29" w14:textId="77777777" w:rsidR="002C4B08" w:rsidRPr="002C4B08" w:rsidRDefault="002C4B08" w:rsidP="002C4B08">
      <w:pPr>
        <w:jc w:val="both"/>
        <w:rPr>
          <w:sz w:val="22"/>
          <w:szCs w:val="22"/>
        </w:rPr>
      </w:pPr>
    </w:p>
    <w:p w14:paraId="7DBBD64E" w14:textId="77777777" w:rsidR="002C4B08" w:rsidRPr="002C4B08" w:rsidRDefault="002C4B08" w:rsidP="002C4B08">
      <w:pPr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 </w:t>
      </w: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2A195EBB" w14:textId="77777777" w:rsidR="002C4B08" w:rsidRPr="002C4B08" w:rsidRDefault="002C4B08" w:rsidP="002C4B08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sz w:val="22"/>
          <w:szCs w:val="22"/>
        </w:rPr>
        <w:t xml:space="preserve">2.1. Отсутствие </w:t>
      </w:r>
      <w:r w:rsidRPr="002C4B08">
        <w:rPr>
          <w:color w:val="000000"/>
          <w:sz w:val="22"/>
          <w:szCs w:val="22"/>
        </w:rPr>
        <w:t>ДНК, ДНК-азы/РНК-азы</w:t>
      </w:r>
      <w:r w:rsidRPr="002C4B08">
        <w:rPr>
          <w:sz w:val="22"/>
          <w:szCs w:val="22"/>
        </w:rPr>
        <w:t>, ингибиторов ПЦР</w:t>
      </w:r>
      <w:r w:rsidRPr="002C4B08">
        <w:rPr>
          <w:rStyle w:val="content"/>
          <w:sz w:val="22"/>
          <w:szCs w:val="22"/>
        </w:rPr>
        <w:t>.</w:t>
      </w:r>
    </w:p>
    <w:p w14:paraId="2A53F118" w14:textId="77777777" w:rsidR="002C4B08" w:rsidRPr="002C4B08" w:rsidRDefault="002C4B08" w:rsidP="002C4B08">
      <w:pPr>
        <w:pStyle w:val="table10"/>
        <w:ind w:firstLine="567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 xml:space="preserve">2.2. Возможность </w:t>
      </w:r>
      <w:proofErr w:type="spellStart"/>
      <w:r w:rsidRPr="002C4B08">
        <w:rPr>
          <w:rStyle w:val="content"/>
          <w:sz w:val="22"/>
          <w:szCs w:val="22"/>
        </w:rPr>
        <w:t>автоклавирования</w:t>
      </w:r>
      <w:proofErr w:type="spellEnd"/>
      <w:r w:rsidRPr="002C4B08">
        <w:rPr>
          <w:rStyle w:val="content"/>
          <w:sz w:val="22"/>
          <w:szCs w:val="22"/>
        </w:rPr>
        <w:t xml:space="preserve"> при +120º</w:t>
      </w:r>
      <w:r w:rsidRPr="002C4B08">
        <w:rPr>
          <w:rStyle w:val="content"/>
          <w:sz w:val="22"/>
          <w:szCs w:val="22"/>
          <w:lang w:val="en-US"/>
        </w:rPr>
        <w:t>C</w:t>
      </w:r>
      <w:r w:rsidRPr="002C4B08">
        <w:rPr>
          <w:rStyle w:val="content"/>
          <w:sz w:val="22"/>
          <w:szCs w:val="22"/>
        </w:rPr>
        <w:t>.</w:t>
      </w:r>
    </w:p>
    <w:p w14:paraId="36083F34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207B57AC" w14:textId="1DCA3F6F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8 </w:t>
      </w:r>
    </w:p>
    <w:p w14:paraId="58984660" w14:textId="77777777" w:rsidR="002C4B08" w:rsidRPr="002C4B08" w:rsidRDefault="00F84762" w:rsidP="002C4B08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3401225A" w14:textId="77777777" w:rsidR="002C4B08" w:rsidRPr="002C4B08" w:rsidRDefault="002C4B08" w:rsidP="002C4B08">
      <w:pPr>
        <w:ind w:firstLine="567"/>
        <w:jc w:val="center"/>
        <w:rPr>
          <w:sz w:val="22"/>
          <w:szCs w:val="22"/>
        </w:rPr>
      </w:pPr>
    </w:p>
    <w:p w14:paraId="2A8FA96B" w14:textId="77777777" w:rsidR="002C4B08" w:rsidRPr="002C4B08" w:rsidRDefault="002C4B08" w:rsidP="002C4B08">
      <w:pPr>
        <w:rPr>
          <w:b/>
          <w:sz w:val="22"/>
          <w:szCs w:val="22"/>
        </w:rPr>
      </w:pPr>
      <w:r w:rsidRPr="002C4B08">
        <w:rPr>
          <w:sz w:val="22"/>
          <w:szCs w:val="22"/>
        </w:rPr>
        <w:t xml:space="preserve">1.Состав (комплектация) медицинских изделий: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662"/>
        <w:gridCol w:w="1087"/>
        <w:gridCol w:w="1429"/>
      </w:tblGrid>
      <w:tr w:rsidR="002C4B08" w:rsidRPr="002C4B08" w14:paraId="32322BBA" w14:textId="77777777" w:rsidTr="0060225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5BA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01D4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F304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A17D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6A6EB671" w14:textId="77777777" w:rsidTr="00602252">
        <w:trPr>
          <w:trHeight w:val="1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6F3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C3F4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 и «юбкой устойчивости», объем 15 мл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1BCA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FE67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1 200</w:t>
            </w:r>
          </w:p>
        </w:tc>
      </w:tr>
      <w:tr w:rsidR="002C4B08" w:rsidRPr="002C4B08" w14:paraId="2DF64BC9" w14:textId="77777777" w:rsidTr="00602252">
        <w:trPr>
          <w:trHeight w:val="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529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D640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дном, без «юбки устойчивости», стерильные, объем 15 мл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C45B8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700C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15 000</w:t>
            </w:r>
          </w:p>
        </w:tc>
      </w:tr>
      <w:tr w:rsidR="002C4B08" w:rsidRPr="002C4B08" w14:paraId="0BDAE23A" w14:textId="77777777" w:rsidTr="00602252">
        <w:trPr>
          <w:trHeight w:val="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262D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3631E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дном, без «юбки устойчивости», стерильные, объем 50 мл (</w:t>
            </w:r>
            <w:r w:rsidRPr="002C4B08">
              <w:rPr>
                <w:color w:val="000000"/>
                <w:sz w:val="22"/>
                <w:szCs w:val="22"/>
              </w:rPr>
              <w:t>типа Falcon)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E3669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A430B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20 000</w:t>
            </w:r>
          </w:p>
        </w:tc>
      </w:tr>
    </w:tbl>
    <w:p w14:paraId="67258DC1" w14:textId="77777777" w:rsidR="002C4B08" w:rsidRPr="002C4B08" w:rsidRDefault="002C4B08" w:rsidP="002C4B08">
      <w:pPr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 </w:t>
      </w: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>: материал – полипропилен.</w:t>
      </w:r>
    </w:p>
    <w:p w14:paraId="462EA998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63B6117C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214E628F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2BACC67E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2AEB683C" w14:textId="5727C491" w:rsidR="00F84762" w:rsidRPr="002B2867" w:rsidRDefault="00F84762" w:rsidP="002C4B08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lastRenderedPageBreak/>
        <w:t xml:space="preserve">Приложение 9 </w:t>
      </w:r>
    </w:p>
    <w:p w14:paraId="240A89D5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3D964578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5A8178BC" w14:textId="77777777" w:rsidR="002C4B08" w:rsidRPr="002C4B08" w:rsidRDefault="002C4B08" w:rsidP="002C4B08">
      <w:pPr>
        <w:numPr>
          <w:ilvl w:val="0"/>
          <w:numId w:val="13"/>
        </w:numPr>
        <w:tabs>
          <w:tab w:val="left" w:pos="851"/>
        </w:tabs>
        <w:ind w:left="0" w:firstLine="567"/>
        <w:rPr>
          <w:sz w:val="22"/>
          <w:szCs w:val="22"/>
        </w:rPr>
      </w:pPr>
      <w:r w:rsidRPr="002C4B08">
        <w:rPr>
          <w:sz w:val="22"/>
          <w:szCs w:val="22"/>
        </w:rPr>
        <w:t xml:space="preserve">Состав (комплектация) медицинских изделий: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662"/>
        <w:gridCol w:w="1099"/>
        <w:gridCol w:w="1417"/>
      </w:tblGrid>
      <w:tr w:rsidR="002C4B08" w:rsidRPr="002C4B08" w14:paraId="10CC71D1" w14:textId="77777777" w:rsidTr="0060225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98F8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1F50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02E6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0C4B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0F5316D6" w14:textId="77777777" w:rsidTr="0060225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06DE" w14:textId="77777777" w:rsidR="002C4B08" w:rsidRPr="002C4B08" w:rsidRDefault="002C4B08" w:rsidP="002C4B08">
            <w:pPr>
              <w:numPr>
                <w:ilvl w:val="0"/>
                <w:numId w:val="12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1F01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  <w:highlight w:val="yellow"/>
              </w:rPr>
            </w:pPr>
            <w:r w:rsidRPr="002C4B08">
              <w:rPr>
                <w:sz w:val="22"/>
                <w:szCs w:val="22"/>
              </w:rPr>
              <w:t xml:space="preserve">Наконечник для дозаторов пипеточных одноразовый с фильтром, максимальный объем образца 100 </w:t>
            </w:r>
            <w:proofErr w:type="spellStart"/>
            <w:r w:rsidRPr="002C4B08">
              <w:rPr>
                <w:sz w:val="22"/>
                <w:szCs w:val="22"/>
              </w:rPr>
              <w:t>мкл</w:t>
            </w:r>
            <w:proofErr w:type="spellEnd"/>
            <w:r w:rsidRPr="002C4B08">
              <w:rPr>
                <w:sz w:val="22"/>
                <w:szCs w:val="22"/>
              </w:rPr>
              <w:t xml:space="preserve"> </w:t>
            </w:r>
            <w:r w:rsidRPr="002C4B08">
              <w:rPr>
                <w:sz w:val="22"/>
                <w:szCs w:val="22"/>
                <w:highlight w:val="yellow"/>
              </w:rPr>
              <w:softHyphen/>
            </w:r>
            <w:r w:rsidRPr="002C4B08">
              <w:rPr>
                <w:sz w:val="22"/>
                <w:szCs w:val="22"/>
                <w:highlight w:val="yellow"/>
              </w:rPr>
              <w:softHyphen/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55796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D076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20 000 </w:t>
            </w:r>
          </w:p>
        </w:tc>
      </w:tr>
    </w:tbl>
    <w:p w14:paraId="019FCCAA" w14:textId="77777777" w:rsidR="002C4B08" w:rsidRPr="002C4B08" w:rsidRDefault="002C4B08" w:rsidP="002C4B08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6A7B3CB8" w14:textId="77777777" w:rsidR="002C4B08" w:rsidRPr="002C4B08" w:rsidRDefault="002C4B08" w:rsidP="002C4B08">
      <w:pPr>
        <w:numPr>
          <w:ilvl w:val="1"/>
          <w:numId w:val="13"/>
        </w:numPr>
        <w:tabs>
          <w:tab w:val="left" w:pos="310"/>
          <w:tab w:val="left" w:pos="426"/>
          <w:tab w:val="left" w:pos="851"/>
        </w:tabs>
        <w:ind w:left="0" w:firstLine="567"/>
        <w:jc w:val="both"/>
        <w:rPr>
          <w:rStyle w:val="content"/>
          <w:sz w:val="22"/>
          <w:szCs w:val="22"/>
        </w:rPr>
      </w:pPr>
      <w:r w:rsidRPr="002C4B08">
        <w:rPr>
          <w:sz w:val="22"/>
          <w:szCs w:val="22"/>
        </w:rPr>
        <w:t xml:space="preserve">Отсутствие </w:t>
      </w:r>
      <w:proofErr w:type="spellStart"/>
      <w:r w:rsidRPr="002C4B08">
        <w:rPr>
          <w:sz w:val="22"/>
          <w:szCs w:val="22"/>
        </w:rPr>
        <w:t>ДНКаз</w:t>
      </w:r>
      <w:proofErr w:type="spellEnd"/>
      <w:r w:rsidRPr="002C4B08">
        <w:rPr>
          <w:sz w:val="22"/>
          <w:szCs w:val="22"/>
        </w:rPr>
        <w:t xml:space="preserve">, </w:t>
      </w:r>
      <w:proofErr w:type="spellStart"/>
      <w:r w:rsidRPr="002C4B08">
        <w:rPr>
          <w:sz w:val="22"/>
          <w:szCs w:val="22"/>
        </w:rPr>
        <w:t>РНКаз</w:t>
      </w:r>
      <w:proofErr w:type="spellEnd"/>
      <w:r w:rsidRPr="002C4B08">
        <w:rPr>
          <w:sz w:val="22"/>
          <w:szCs w:val="22"/>
        </w:rPr>
        <w:t xml:space="preserve">, </w:t>
      </w:r>
      <w:proofErr w:type="spellStart"/>
      <w:r w:rsidRPr="002C4B08">
        <w:rPr>
          <w:sz w:val="22"/>
          <w:szCs w:val="22"/>
        </w:rPr>
        <w:t>апирогенность</w:t>
      </w:r>
      <w:proofErr w:type="spellEnd"/>
      <w:r w:rsidRPr="002C4B08">
        <w:rPr>
          <w:rStyle w:val="content"/>
          <w:sz w:val="22"/>
          <w:szCs w:val="22"/>
        </w:rPr>
        <w:t>.</w:t>
      </w:r>
    </w:p>
    <w:p w14:paraId="14D54A12" w14:textId="77777777" w:rsidR="002C4B08" w:rsidRPr="002C4B08" w:rsidRDefault="002C4B08" w:rsidP="002C4B08">
      <w:pPr>
        <w:numPr>
          <w:ilvl w:val="1"/>
          <w:numId w:val="13"/>
        </w:numPr>
        <w:tabs>
          <w:tab w:val="left" w:pos="310"/>
          <w:tab w:val="left" w:pos="426"/>
          <w:tab w:val="left" w:pos="851"/>
        </w:tabs>
        <w:ind w:left="0" w:firstLine="567"/>
        <w:jc w:val="both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 xml:space="preserve">Возможность </w:t>
      </w:r>
      <w:proofErr w:type="spellStart"/>
      <w:r w:rsidRPr="002C4B08">
        <w:rPr>
          <w:rStyle w:val="content"/>
          <w:sz w:val="22"/>
          <w:szCs w:val="22"/>
        </w:rPr>
        <w:t>автоклавирования</w:t>
      </w:r>
      <w:proofErr w:type="spellEnd"/>
      <w:r w:rsidRPr="002C4B08">
        <w:rPr>
          <w:rStyle w:val="content"/>
          <w:sz w:val="22"/>
          <w:szCs w:val="22"/>
        </w:rPr>
        <w:t xml:space="preserve"> при +120º</w:t>
      </w:r>
      <w:r w:rsidRPr="002C4B08">
        <w:rPr>
          <w:rStyle w:val="content"/>
          <w:sz w:val="22"/>
          <w:szCs w:val="22"/>
          <w:lang w:val="en-US"/>
        </w:rPr>
        <w:t>C</w:t>
      </w:r>
      <w:r w:rsidRPr="002C4B08">
        <w:rPr>
          <w:rStyle w:val="content"/>
          <w:sz w:val="22"/>
          <w:szCs w:val="22"/>
        </w:rPr>
        <w:t>.</w:t>
      </w:r>
    </w:p>
    <w:p w14:paraId="558750B5" w14:textId="77777777" w:rsidR="002C4B08" w:rsidRPr="002C4B08" w:rsidRDefault="002C4B08" w:rsidP="002C4B08">
      <w:pPr>
        <w:numPr>
          <w:ilvl w:val="1"/>
          <w:numId w:val="13"/>
        </w:numPr>
        <w:tabs>
          <w:tab w:val="left" w:pos="310"/>
          <w:tab w:val="left" w:pos="426"/>
          <w:tab w:val="left" w:pos="851"/>
        </w:tabs>
        <w:ind w:left="0" w:firstLine="567"/>
        <w:jc w:val="both"/>
        <w:rPr>
          <w:rStyle w:val="content"/>
          <w:sz w:val="22"/>
          <w:szCs w:val="22"/>
        </w:rPr>
      </w:pPr>
      <w:r w:rsidRPr="002C4B08">
        <w:rPr>
          <w:rStyle w:val="content"/>
          <w:sz w:val="22"/>
          <w:szCs w:val="22"/>
        </w:rPr>
        <w:t>Наконечники должны быть универсальными для использования с дозаторами разных производителей и иметь острый без сглаживания конец.</w:t>
      </w:r>
    </w:p>
    <w:p w14:paraId="4C9A6780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43568785" w14:textId="2486763D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10 </w:t>
      </w:r>
    </w:p>
    <w:p w14:paraId="6999DCAB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2F5018DA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ED41E87" w14:textId="77777777" w:rsidR="002C4B08" w:rsidRPr="002C4B08" w:rsidRDefault="002C4B08" w:rsidP="002C4B08">
      <w:pPr>
        <w:numPr>
          <w:ilvl w:val="0"/>
          <w:numId w:val="14"/>
        </w:numPr>
        <w:tabs>
          <w:tab w:val="left" w:pos="284"/>
          <w:tab w:val="left" w:pos="851"/>
        </w:tabs>
        <w:ind w:left="0" w:firstLine="567"/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520"/>
        <w:gridCol w:w="1134"/>
        <w:gridCol w:w="1524"/>
      </w:tblGrid>
      <w:tr w:rsidR="002C4B08" w:rsidRPr="002C4B08" w14:paraId="4D66EDD0" w14:textId="77777777" w:rsidTr="00602252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9F2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DF01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E707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E42F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40AB951B" w14:textId="77777777" w:rsidTr="00602252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1F74" w14:textId="77777777" w:rsidR="002C4B08" w:rsidRPr="002C4B08" w:rsidRDefault="002C4B08" w:rsidP="002C4B08">
            <w:pPr>
              <w:numPr>
                <w:ilvl w:val="0"/>
                <w:numId w:val="15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6548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Наконечники для дозаторов пипеточных одноразовые с фильтром без ДНК-аз и РНК-аз, максимальный объем образца 0,5-10 </w:t>
            </w:r>
            <w:proofErr w:type="spellStart"/>
            <w:r w:rsidRPr="002C4B08">
              <w:rPr>
                <w:sz w:val="22"/>
                <w:szCs w:val="22"/>
              </w:rPr>
              <w:t>мкл</w:t>
            </w:r>
            <w:proofErr w:type="spellEnd"/>
            <w:r w:rsidRPr="002C4B08">
              <w:rPr>
                <w:sz w:val="22"/>
                <w:szCs w:val="22"/>
              </w:rPr>
              <w:t xml:space="preserve"> (в штативе), удлиненные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F4138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B9F3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140 </w:t>
            </w:r>
          </w:p>
        </w:tc>
      </w:tr>
    </w:tbl>
    <w:p w14:paraId="1183F0C6" w14:textId="77777777" w:rsidR="002C4B08" w:rsidRPr="002C4B08" w:rsidRDefault="002C4B08" w:rsidP="002C4B08">
      <w:pPr>
        <w:ind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0DB885BE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2.1. Исполнение – не мене 96 штук в штативе.</w:t>
      </w:r>
    </w:p>
    <w:p w14:paraId="7AEF8B22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2.2. Стерильно.</w:t>
      </w:r>
    </w:p>
    <w:p w14:paraId="52B991A2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2.3. Наконечники должны быть универсальными для использования с дозаторами разных производителей и иметь острый без сглаживания конец. </w:t>
      </w:r>
    </w:p>
    <w:p w14:paraId="3414DE7A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2.4. Отсутствие ДНК-аз и РНК-аз. </w:t>
      </w:r>
    </w:p>
    <w:p w14:paraId="6BC6A5D0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4EB386C7" w14:textId="2E73A72B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11 </w:t>
      </w:r>
    </w:p>
    <w:p w14:paraId="58466765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663054EC" w14:textId="77777777" w:rsidR="002C4B08" w:rsidRPr="002C4B08" w:rsidRDefault="002C4B08" w:rsidP="002C4B08">
      <w:pPr>
        <w:numPr>
          <w:ilvl w:val="0"/>
          <w:numId w:val="16"/>
        </w:numPr>
        <w:tabs>
          <w:tab w:val="left" w:pos="284"/>
          <w:tab w:val="left" w:pos="851"/>
        </w:tabs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520"/>
        <w:gridCol w:w="1134"/>
        <w:gridCol w:w="1524"/>
      </w:tblGrid>
      <w:tr w:rsidR="002C4B08" w:rsidRPr="002C4B08" w14:paraId="30F6629B" w14:textId="77777777" w:rsidTr="00602252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C95C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B047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762C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62C7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16575F51" w14:textId="77777777" w:rsidTr="00602252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A6F4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1.</w:t>
            </w:r>
          </w:p>
          <w:p w14:paraId="46DEC5E4" w14:textId="77777777" w:rsidR="002C4B08" w:rsidRPr="002C4B08" w:rsidRDefault="002C4B08" w:rsidP="00602252">
            <w:pPr>
              <w:ind w:left="360" w:right="-108"/>
              <w:rPr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A15B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Наконечники для дозаторов пипеточных без фильтра, максимальный объем образца 300 </w:t>
            </w:r>
            <w:proofErr w:type="spellStart"/>
            <w:r w:rsidRPr="002C4B08">
              <w:rPr>
                <w:sz w:val="22"/>
                <w:szCs w:val="22"/>
              </w:rPr>
              <w:t>мкл</w:t>
            </w:r>
            <w:proofErr w:type="spellEnd"/>
            <w:r w:rsidRPr="002C4B08">
              <w:rPr>
                <w:sz w:val="22"/>
                <w:szCs w:val="22"/>
              </w:rPr>
              <w:t xml:space="preserve"> (в штативе), удлиненные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CFE9F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D63B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100 </w:t>
            </w:r>
          </w:p>
        </w:tc>
      </w:tr>
    </w:tbl>
    <w:p w14:paraId="30F05DA6" w14:textId="77777777" w:rsidR="002C4B08" w:rsidRPr="002C4B08" w:rsidRDefault="002C4B08" w:rsidP="002C4B08">
      <w:pPr>
        <w:ind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10457E20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2.1. Исполнение – не мене 96 штук в штативе.</w:t>
      </w:r>
    </w:p>
    <w:p w14:paraId="55045CC7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2.2. Стерильно.</w:t>
      </w:r>
    </w:p>
    <w:p w14:paraId="23681F41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2.3. Наконечники должны быть универсальными для использования с дозаторами разных производителей и иметь острый без сглаживания конец. </w:t>
      </w:r>
    </w:p>
    <w:p w14:paraId="6C83B5BC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2.4. Отсутствие ДНК-аз и РНК-аз. </w:t>
      </w:r>
    </w:p>
    <w:p w14:paraId="7F57CBBF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1FF96523" w14:textId="36BCAFF2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12 </w:t>
      </w:r>
    </w:p>
    <w:p w14:paraId="3DA9A238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7F7A6A29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5ACB9EC9" w14:textId="77777777" w:rsidR="002C4B08" w:rsidRPr="002C4B08" w:rsidRDefault="002C4B08" w:rsidP="002C4B08">
      <w:pPr>
        <w:numPr>
          <w:ilvl w:val="0"/>
          <w:numId w:val="17"/>
        </w:numPr>
        <w:tabs>
          <w:tab w:val="left" w:pos="284"/>
          <w:tab w:val="left" w:pos="851"/>
        </w:tabs>
        <w:ind w:left="0" w:firstLine="567"/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1"/>
        <w:gridCol w:w="1277"/>
        <w:gridCol w:w="1701"/>
      </w:tblGrid>
      <w:tr w:rsidR="002C4B08" w:rsidRPr="002C4B08" w14:paraId="2094A36A" w14:textId="77777777" w:rsidTr="00602252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7B7B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FE31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75D7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35B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314F25B4" w14:textId="77777777" w:rsidTr="00602252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ECAF" w14:textId="77777777" w:rsidR="002C4B08" w:rsidRPr="002C4B08" w:rsidRDefault="002C4B08" w:rsidP="002C4B08">
            <w:pPr>
              <w:numPr>
                <w:ilvl w:val="0"/>
                <w:numId w:val="18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9A84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Пробирка вакуумная стерильная для сбора и стабилизации образца цельной крови с целью анализа внеклеточной ДНК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D827C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ADCB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 xml:space="preserve">100 </w:t>
            </w:r>
          </w:p>
        </w:tc>
      </w:tr>
    </w:tbl>
    <w:p w14:paraId="446645E1" w14:textId="77777777" w:rsidR="002C4B08" w:rsidRPr="002C4B08" w:rsidRDefault="002C4B08" w:rsidP="002C4B08">
      <w:pPr>
        <w:ind w:firstLine="567"/>
        <w:jc w:val="both"/>
        <w:rPr>
          <w:color w:val="000000"/>
          <w:sz w:val="22"/>
          <w:szCs w:val="22"/>
        </w:rPr>
      </w:pPr>
    </w:p>
    <w:p w14:paraId="22939A43" w14:textId="77777777" w:rsidR="002C4B08" w:rsidRPr="002C4B08" w:rsidRDefault="002C4B08" w:rsidP="002C4B08">
      <w:pPr>
        <w:ind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1391C7CC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2.1. Для сбора и стабилизации образца цельной крови с целью анализа внеклеточной ДНК.</w:t>
      </w:r>
    </w:p>
    <w:p w14:paraId="5AAA8D36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2.2. Стерильно.</w:t>
      </w:r>
    </w:p>
    <w:p w14:paraId="5BF841FB" w14:textId="77777777" w:rsidR="002C4B08" w:rsidRPr="002C4B08" w:rsidRDefault="002C4B08" w:rsidP="002C4B08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2.3. Объем 8-10 мл. </w:t>
      </w:r>
    </w:p>
    <w:p w14:paraId="52EE3DC4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4253A1C3" w14:textId="77777777" w:rsidR="002C4B08" w:rsidRDefault="002C4B08" w:rsidP="00F84762">
      <w:pPr>
        <w:ind w:firstLine="567"/>
        <w:jc w:val="center"/>
        <w:rPr>
          <w:sz w:val="22"/>
          <w:szCs w:val="22"/>
        </w:rPr>
      </w:pPr>
    </w:p>
    <w:p w14:paraId="13E770A7" w14:textId="77777777" w:rsidR="002B2867" w:rsidRDefault="002B2867" w:rsidP="00F84762">
      <w:pPr>
        <w:ind w:firstLine="567"/>
        <w:jc w:val="center"/>
        <w:rPr>
          <w:sz w:val="22"/>
          <w:szCs w:val="22"/>
        </w:rPr>
      </w:pPr>
    </w:p>
    <w:p w14:paraId="2292BF0B" w14:textId="77777777" w:rsidR="002B2867" w:rsidRPr="002C4B08" w:rsidRDefault="002B2867" w:rsidP="00F84762">
      <w:pPr>
        <w:ind w:firstLine="567"/>
        <w:jc w:val="center"/>
        <w:rPr>
          <w:sz w:val="22"/>
          <w:szCs w:val="22"/>
        </w:rPr>
      </w:pPr>
    </w:p>
    <w:p w14:paraId="2FC10228" w14:textId="62D5609F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lastRenderedPageBreak/>
        <w:t xml:space="preserve">Приложение 13 </w:t>
      </w:r>
    </w:p>
    <w:p w14:paraId="1A7C7AC5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275746C2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276E2C2D" w14:textId="77777777" w:rsidR="002C4B08" w:rsidRPr="002C4B08" w:rsidRDefault="002C4B08" w:rsidP="002C4B08">
      <w:pPr>
        <w:numPr>
          <w:ilvl w:val="0"/>
          <w:numId w:val="19"/>
        </w:numPr>
        <w:tabs>
          <w:tab w:val="left" w:pos="284"/>
          <w:tab w:val="left" w:pos="851"/>
        </w:tabs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69"/>
        <w:gridCol w:w="1271"/>
        <w:gridCol w:w="1696"/>
      </w:tblGrid>
      <w:tr w:rsidR="002C4B08" w:rsidRPr="002C4B08" w14:paraId="2763D73C" w14:textId="77777777" w:rsidTr="00602252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947C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4697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FE1F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E16C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3AEFB38C" w14:textId="77777777" w:rsidTr="00602252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DAF6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1.</w:t>
            </w:r>
          </w:p>
          <w:p w14:paraId="3890D1C1" w14:textId="77777777" w:rsidR="002C4B08" w:rsidRPr="002C4B08" w:rsidRDefault="002C4B08" w:rsidP="00602252">
            <w:pPr>
              <w:ind w:left="567" w:right="-108"/>
              <w:rPr>
                <w:sz w:val="22"/>
                <w:szCs w:val="22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B068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Чашка Петри односекционная невентилируемая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B50B5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222B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2 050</w:t>
            </w:r>
          </w:p>
        </w:tc>
      </w:tr>
    </w:tbl>
    <w:p w14:paraId="18C7D93A" w14:textId="77777777" w:rsidR="002C4B08" w:rsidRPr="002C4B08" w:rsidRDefault="002C4B08" w:rsidP="002C4B08">
      <w:pPr>
        <w:ind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45E557F8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2.1. Диаметр – 90 мм.</w:t>
      </w:r>
    </w:p>
    <w:p w14:paraId="0A6C8D07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2.2. Высота – 15-20 мм.</w:t>
      </w:r>
    </w:p>
    <w:p w14:paraId="016B0769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2.3. Чашка Петри и крышка должны быть изготовлены из прозрачного пластика.</w:t>
      </w:r>
    </w:p>
    <w:p w14:paraId="0207EDA9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2.4. Чашка Петри должна выдерживать нагревание до 60ºС.</w:t>
      </w:r>
    </w:p>
    <w:p w14:paraId="05352DD0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2.5. Стерильность.</w:t>
      </w:r>
    </w:p>
    <w:p w14:paraId="642B3320" w14:textId="77777777" w:rsidR="002C4B08" w:rsidRPr="002C4B08" w:rsidRDefault="002C4B08" w:rsidP="002C4B08">
      <w:pPr>
        <w:pStyle w:val="table10"/>
        <w:tabs>
          <w:tab w:val="left" w:pos="219"/>
          <w:tab w:val="left" w:pos="430"/>
        </w:tabs>
        <w:ind w:firstLine="567"/>
        <w:jc w:val="both"/>
        <w:rPr>
          <w:sz w:val="22"/>
          <w:szCs w:val="22"/>
        </w:rPr>
      </w:pPr>
      <w:r w:rsidRPr="002C4B08">
        <w:rPr>
          <w:sz w:val="22"/>
          <w:szCs w:val="22"/>
        </w:rPr>
        <w:t>2.6. Количество чашек Петри в упаковке не более 20 штук.</w:t>
      </w:r>
    </w:p>
    <w:p w14:paraId="3AC6F2AE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5555B2D9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4C8FDA65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47EA0EC" w14:textId="2EE89DB6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14 </w:t>
      </w:r>
    </w:p>
    <w:p w14:paraId="78F050E7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106A422C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E826936" w14:textId="77777777" w:rsidR="002C4B08" w:rsidRPr="002C4B08" w:rsidRDefault="002C4B08" w:rsidP="002C4B08">
      <w:pPr>
        <w:numPr>
          <w:ilvl w:val="0"/>
          <w:numId w:val="21"/>
        </w:numPr>
        <w:tabs>
          <w:tab w:val="left" w:pos="284"/>
          <w:tab w:val="left" w:pos="851"/>
        </w:tabs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315"/>
        <w:gridCol w:w="1120"/>
        <w:gridCol w:w="1518"/>
      </w:tblGrid>
      <w:tr w:rsidR="002C4B08" w:rsidRPr="002C4B08" w14:paraId="1D0AD722" w14:textId="77777777" w:rsidTr="00602252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0B12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6BD5" w14:textId="77777777" w:rsidR="002C4B08" w:rsidRPr="002C4B08" w:rsidRDefault="002C4B08" w:rsidP="00602252">
            <w:pPr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B05C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7510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56235B8B" w14:textId="77777777" w:rsidTr="00602252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F18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3232" w14:textId="77777777" w:rsidR="002C4B08" w:rsidRPr="002C4B08" w:rsidRDefault="002C4B08" w:rsidP="00602252">
            <w:pPr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Наконечник 0,5 мл, к степперу, поршень PE-HD, цилиндр PP, нестерильный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73B1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2ABC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25</w:t>
            </w:r>
          </w:p>
        </w:tc>
      </w:tr>
      <w:tr w:rsidR="002C4B08" w:rsidRPr="002C4B08" w14:paraId="3C80D0EA" w14:textId="77777777" w:rsidTr="00602252">
        <w:trPr>
          <w:trHeight w:val="4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B70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E8C8" w14:textId="77777777" w:rsidR="002C4B08" w:rsidRPr="002C4B08" w:rsidRDefault="002C4B08" w:rsidP="00602252">
            <w:pPr>
              <w:rPr>
                <w:color w:val="000000"/>
                <w:sz w:val="22"/>
                <w:szCs w:val="22"/>
              </w:rPr>
            </w:pPr>
            <w:r w:rsidRPr="002C4B08">
              <w:rPr>
                <w:color w:val="000000"/>
                <w:sz w:val="22"/>
                <w:szCs w:val="22"/>
              </w:rPr>
              <w:t xml:space="preserve">Наконечник 5,0 </w:t>
            </w:r>
            <w:proofErr w:type="gramStart"/>
            <w:r w:rsidRPr="002C4B08">
              <w:rPr>
                <w:color w:val="000000"/>
                <w:sz w:val="22"/>
                <w:szCs w:val="22"/>
              </w:rPr>
              <w:t>мл,  к</w:t>
            </w:r>
            <w:proofErr w:type="gramEnd"/>
            <w:r w:rsidRPr="002C4B08">
              <w:rPr>
                <w:color w:val="000000"/>
                <w:sz w:val="22"/>
                <w:szCs w:val="22"/>
              </w:rPr>
              <w:t xml:space="preserve"> степперу, поршень PE-HD, цилиндр РР, нестерильный 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3F494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CD3F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25</w:t>
            </w:r>
          </w:p>
        </w:tc>
      </w:tr>
      <w:tr w:rsidR="002C4B08" w:rsidRPr="002C4B08" w14:paraId="7907BFCE" w14:textId="77777777" w:rsidTr="00602252">
        <w:trPr>
          <w:trHeight w:val="4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717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D58AB" w14:textId="77777777" w:rsidR="002C4B08" w:rsidRPr="002C4B08" w:rsidRDefault="002C4B08" w:rsidP="00602252">
            <w:pPr>
              <w:rPr>
                <w:color w:val="000000"/>
                <w:sz w:val="22"/>
                <w:szCs w:val="22"/>
              </w:rPr>
            </w:pPr>
            <w:r w:rsidRPr="002C4B08">
              <w:rPr>
                <w:color w:val="000000"/>
                <w:sz w:val="22"/>
                <w:szCs w:val="22"/>
              </w:rPr>
              <w:t xml:space="preserve">Наконечник 25,0 </w:t>
            </w:r>
            <w:proofErr w:type="gramStart"/>
            <w:r w:rsidRPr="002C4B08">
              <w:rPr>
                <w:color w:val="000000"/>
                <w:sz w:val="22"/>
                <w:szCs w:val="22"/>
              </w:rPr>
              <w:t>мл,  к</w:t>
            </w:r>
            <w:proofErr w:type="gramEnd"/>
            <w:r w:rsidRPr="002C4B08">
              <w:rPr>
                <w:color w:val="000000"/>
                <w:sz w:val="22"/>
                <w:szCs w:val="22"/>
              </w:rPr>
              <w:t xml:space="preserve"> степперу, поршень PE-HD, цилиндр РР, нестерильный с адаптером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F81EB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007F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10</w:t>
            </w:r>
          </w:p>
        </w:tc>
      </w:tr>
    </w:tbl>
    <w:p w14:paraId="39564077" w14:textId="77777777" w:rsidR="002C4B08" w:rsidRPr="002C4B08" w:rsidRDefault="002C4B08" w:rsidP="002C4B08">
      <w:pPr>
        <w:numPr>
          <w:ilvl w:val="0"/>
          <w:numId w:val="21"/>
        </w:numPr>
        <w:ind w:left="0"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3CF3EE2C" w14:textId="77777777" w:rsidR="002C4B08" w:rsidRPr="002C4B08" w:rsidRDefault="002C4B08" w:rsidP="002C4B08">
      <w:pPr>
        <w:pStyle w:val="a8"/>
        <w:numPr>
          <w:ilvl w:val="1"/>
          <w:numId w:val="21"/>
        </w:numPr>
        <w:spacing w:line="259" w:lineRule="auto"/>
        <w:ind w:left="0" w:firstLine="567"/>
        <w:rPr>
          <w:sz w:val="22"/>
          <w:szCs w:val="22"/>
        </w:rPr>
      </w:pPr>
      <w:r w:rsidRPr="002C4B08">
        <w:rPr>
          <w:sz w:val="22"/>
          <w:szCs w:val="22"/>
        </w:rPr>
        <w:t xml:space="preserve">Наконечники должны быть совместимы с дозатором пипеточным механическим шаговым </w:t>
      </w:r>
      <w:proofErr w:type="spellStart"/>
      <w:r w:rsidRPr="002C4B08">
        <w:rPr>
          <w:sz w:val="22"/>
          <w:szCs w:val="22"/>
        </w:rPr>
        <w:t>Dlab</w:t>
      </w:r>
      <w:proofErr w:type="spellEnd"/>
      <w:r w:rsidRPr="002C4B08">
        <w:rPr>
          <w:sz w:val="22"/>
          <w:szCs w:val="22"/>
        </w:rPr>
        <w:t xml:space="preserve"> Scientific серии </w:t>
      </w:r>
      <w:proofErr w:type="spellStart"/>
      <w:r w:rsidRPr="002C4B08">
        <w:rPr>
          <w:sz w:val="22"/>
          <w:szCs w:val="22"/>
        </w:rPr>
        <w:t>StepMate</w:t>
      </w:r>
      <w:proofErr w:type="spellEnd"/>
      <w:r w:rsidRPr="002C4B08">
        <w:rPr>
          <w:sz w:val="22"/>
          <w:szCs w:val="22"/>
        </w:rPr>
        <w:t>.</w:t>
      </w:r>
    </w:p>
    <w:p w14:paraId="616D9CEB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6FD6350F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0B0EB8E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sectPr w:rsidR="002C4B08" w:rsidRPr="002C4B08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B837" w14:textId="77777777" w:rsidR="00E22564" w:rsidRDefault="00E22564" w:rsidP="00FC098D">
      <w:r>
        <w:separator/>
      </w:r>
    </w:p>
  </w:endnote>
  <w:endnote w:type="continuationSeparator" w:id="0">
    <w:p w14:paraId="7BFEE508" w14:textId="77777777" w:rsidR="00E22564" w:rsidRDefault="00E22564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5BF1" w14:textId="77777777" w:rsidR="00E22564" w:rsidRDefault="00E22564" w:rsidP="00FC098D">
      <w:r>
        <w:separator/>
      </w:r>
    </w:p>
  </w:footnote>
  <w:footnote w:type="continuationSeparator" w:id="0">
    <w:p w14:paraId="08B59128" w14:textId="77777777" w:rsidR="00E22564" w:rsidRDefault="00E22564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FD2"/>
    <w:multiLevelType w:val="multilevel"/>
    <w:tmpl w:val="BFA00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8FA"/>
    <w:multiLevelType w:val="multilevel"/>
    <w:tmpl w:val="6980A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2" w:hanging="1800"/>
      </w:pPr>
      <w:rPr>
        <w:rFonts w:hint="default"/>
      </w:rPr>
    </w:lvl>
  </w:abstractNum>
  <w:abstractNum w:abstractNumId="4" w15:restartNumberingAfterBreak="0">
    <w:nsid w:val="1BB35F88"/>
    <w:multiLevelType w:val="hybridMultilevel"/>
    <w:tmpl w:val="EA846910"/>
    <w:lvl w:ilvl="0" w:tplc="AF501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D5278C"/>
    <w:multiLevelType w:val="multilevel"/>
    <w:tmpl w:val="9872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20" w:hanging="1800"/>
      </w:pPr>
      <w:rPr>
        <w:rFonts w:hint="default"/>
      </w:rPr>
    </w:lvl>
  </w:abstractNum>
  <w:abstractNum w:abstractNumId="6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1409A"/>
    <w:multiLevelType w:val="hybridMultilevel"/>
    <w:tmpl w:val="0D408AA8"/>
    <w:lvl w:ilvl="0" w:tplc="4AECD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3299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12" w15:restartNumberingAfterBreak="0">
    <w:nsid w:val="4BFE2367"/>
    <w:multiLevelType w:val="hybridMultilevel"/>
    <w:tmpl w:val="4F9EC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14" w15:restartNumberingAfterBreak="0">
    <w:nsid w:val="56705861"/>
    <w:multiLevelType w:val="hybridMultilevel"/>
    <w:tmpl w:val="CDDC0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36670"/>
    <w:multiLevelType w:val="hybridMultilevel"/>
    <w:tmpl w:val="5C84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2B3A"/>
    <w:multiLevelType w:val="multilevel"/>
    <w:tmpl w:val="27A677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7" w15:restartNumberingAfterBreak="0">
    <w:nsid w:val="6A6F6E8E"/>
    <w:multiLevelType w:val="hybridMultilevel"/>
    <w:tmpl w:val="387A1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E51D1"/>
    <w:multiLevelType w:val="multilevel"/>
    <w:tmpl w:val="BEDC97F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35A0F81"/>
    <w:multiLevelType w:val="hybridMultilevel"/>
    <w:tmpl w:val="EEF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F36EFD"/>
    <w:multiLevelType w:val="hybridMultilevel"/>
    <w:tmpl w:val="DD3A7546"/>
    <w:lvl w:ilvl="0" w:tplc="DC1EF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B7165C"/>
    <w:multiLevelType w:val="hybridMultilevel"/>
    <w:tmpl w:val="DF1CC63E"/>
    <w:lvl w:ilvl="0" w:tplc="E9261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710103">
    <w:abstractNumId w:val="10"/>
  </w:num>
  <w:num w:numId="2" w16cid:durableId="18967259">
    <w:abstractNumId w:val="13"/>
  </w:num>
  <w:num w:numId="3" w16cid:durableId="625355089">
    <w:abstractNumId w:val="1"/>
  </w:num>
  <w:num w:numId="4" w16cid:durableId="583615165">
    <w:abstractNumId w:val="20"/>
  </w:num>
  <w:num w:numId="5" w16cid:durableId="1700273305">
    <w:abstractNumId w:val="6"/>
  </w:num>
  <w:num w:numId="6" w16cid:durableId="2014262550">
    <w:abstractNumId w:val="11"/>
  </w:num>
  <w:num w:numId="7" w16cid:durableId="1623540512">
    <w:abstractNumId w:val="2"/>
  </w:num>
  <w:num w:numId="8" w16cid:durableId="1642230446">
    <w:abstractNumId w:val="0"/>
  </w:num>
  <w:num w:numId="9" w16cid:durableId="2125925130">
    <w:abstractNumId w:val="15"/>
  </w:num>
  <w:num w:numId="10" w16cid:durableId="1534463398">
    <w:abstractNumId w:val="12"/>
  </w:num>
  <w:num w:numId="11" w16cid:durableId="1417165696">
    <w:abstractNumId w:val="19"/>
  </w:num>
  <w:num w:numId="12" w16cid:durableId="1069037747">
    <w:abstractNumId w:val="8"/>
  </w:num>
  <w:num w:numId="13" w16cid:durableId="1749185018">
    <w:abstractNumId w:val="5"/>
  </w:num>
  <w:num w:numId="14" w16cid:durableId="34893857">
    <w:abstractNumId w:val="14"/>
  </w:num>
  <w:num w:numId="15" w16cid:durableId="1949384429">
    <w:abstractNumId w:val="17"/>
  </w:num>
  <w:num w:numId="16" w16cid:durableId="705760616">
    <w:abstractNumId w:val="7"/>
  </w:num>
  <w:num w:numId="17" w16cid:durableId="1538201432">
    <w:abstractNumId w:val="4"/>
  </w:num>
  <w:num w:numId="18" w16cid:durableId="858079102">
    <w:abstractNumId w:val="22"/>
  </w:num>
  <w:num w:numId="19" w16cid:durableId="1855919357">
    <w:abstractNumId w:val="21"/>
  </w:num>
  <w:num w:numId="20" w16cid:durableId="525212710">
    <w:abstractNumId w:val="9"/>
  </w:num>
  <w:num w:numId="21" w16cid:durableId="215967753">
    <w:abstractNumId w:val="3"/>
  </w:num>
  <w:num w:numId="22" w16cid:durableId="259798791">
    <w:abstractNumId w:val="16"/>
  </w:num>
  <w:num w:numId="23" w16cid:durableId="8222826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472C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867"/>
    <w:rsid w:val="002B2996"/>
    <w:rsid w:val="002C4B08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4226A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5F63EC"/>
    <w:rsid w:val="00602D3F"/>
    <w:rsid w:val="00604C36"/>
    <w:rsid w:val="006071F9"/>
    <w:rsid w:val="0061231A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04A1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022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21D7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06AA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245F8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2564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95DFD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84762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2B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b"/>
    <w:uiPriority w:val="39"/>
    <w:rsid w:val="002B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40</cp:revision>
  <cp:lastPrinted>2024-11-20T10:36:00Z</cp:lastPrinted>
  <dcterms:created xsi:type="dcterms:W3CDTF">2024-11-20T10:58:00Z</dcterms:created>
  <dcterms:modified xsi:type="dcterms:W3CDTF">2026-06-12T12:15:00Z</dcterms:modified>
</cp:coreProperties>
</file>