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222/26-ПЭА «Трубки пациента, трубки насоса, расходные материалы к инжектору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222/26-ПЭА «Трубки пациента, трубки насоса, расходные материалы к инжектору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222/26-ПЭА «Трубки пациента, трубки насоса, расходные материалы к инжектору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222/26-ПЭА «Трубки пациента, трубки насоса, расходные материалы к инжектору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222/26-ПЭА «Трубки пациента, трубки насоса, расходные материалы к инжектору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