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65BF6005" w:rsidR="001C57AE" w:rsidRPr="00CB10FB" w:rsidRDefault="00CD3A12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A934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6E7CC817" w:rsidR="001C57AE" w:rsidRPr="00C91A48" w:rsidRDefault="00C91A4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84106F1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51B42FE1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89DACE6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23FEA516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7B0FF2F0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135CF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2DE7D900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C998F" w14:textId="77777777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35CF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11BE481" w14:textId="4AA6A6E8" w:rsidR="00C91A48" w:rsidRPr="005135CF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А.И., Киндяк И.А., Красинская А.Н., Линник Ю.И.,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Ю.В., Федорова Н.В., </w:t>
      </w:r>
      <w:proofErr w:type="spellStart"/>
      <w:r w:rsidRPr="005135CF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135CF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0D254611" w14:textId="44D041BB" w:rsidR="00C91A48" w:rsidRPr="00A36EC3" w:rsidRDefault="009756AC" w:rsidP="00C91A4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EC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A36EC3" w:rsidRPr="00A36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24-26 ЗОИ Реагенты, расходные и контрольные материалы для КДЛ</w:t>
      </w:r>
      <w:r w:rsidR="00C91A48" w:rsidRPr="00A36E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AD845D" w14:textId="60FC7205" w:rsidR="009756AC" w:rsidRPr="00CD3A12" w:rsidRDefault="009756AC" w:rsidP="00416C5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A12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A36EC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E10BE" w:rsidRPr="00CD3A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6EC3" w:rsidRPr="00A36EC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36EC3">
        <w:rPr>
          <w:rFonts w:ascii="Times New Roman" w:eastAsia="Times New Roman" w:hAnsi="Times New Roman" w:cs="Times New Roman"/>
          <w:sz w:val="24"/>
          <w:szCs w:val="24"/>
        </w:rPr>
        <w:t>.59.52.100</w:t>
      </w:r>
    </w:p>
    <w:p w14:paraId="6FBBD872" w14:textId="72354E09" w:rsidR="009756AC" w:rsidRPr="00102F77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F77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A36EC3" w:rsidRPr="00A36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248 922,34</w:t>
      </w:r>
      <w:r w:rsidR="00A36EC3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102F77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2484D801" w:rsidR="00AE10BE" w:rsidRPr="00102F77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02F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A36EC3" w:rsidRPr="00A36EC3">
        <w:rPr>
          <w:rFonts w:ascii="Times New Roman" w:hAnsi="Times New Roman" w:cs="Times New Roman"/>
          <w:sz w:val="24"/>
          <w:szCs w:val="24"/>
        </w:rPr>
        <w:t>2026-192399556-268</w:t>
      </w:r>
      <w:r w:rsidR="00A36EC3">
        <w:rPr>
          <w:rFonts w:ascii="Times New Roman" w:hAnsi="Times New Roman" w:cs="Times New Roman"/>
          <w:sz w:val="24"/>
          <w:szCs w:val="24"/>
        </w:rPr>
        <w:t xml:space="preserve"> - </w:t>
      </w:r>
      <w:r w:rsidR="00A36EC3" w:rsidRPr="00A36EC3">
        <w:rPr>
          <w:rFonts w:ascii="Times New Roman" w:hAnsi="Times New Roman" w:cs="Times New Roman"/>
          <w:sz w:val="24"/>
          <w:szCs w:val="24"/>
        </w:rPr>
        <w:t>2026-192399556-271</w:t>
      </w:r>
      <w:r w:rsidR="00054C6D" w:rsidRPr="00102F77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102F77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54C6D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54C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AE10B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Отметить, что: </w:t>
      </w:r>
    </w:p>
    <w:p w14:paraId="2055586F" w14:textId="13CA5CC4" w:rsidR="00566FED" w:rsidRPr="00AE10BE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AE10B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4210577B" w:rsidR="00566FED" w:rsidRPr="00A36EC3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36E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процедуры закупки на ЭТП, признанной несостоявшейся - </w:t>
      </w:r>
      <w:r w:rsidR="00A36EC3" w:rsidRPr="00A36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AU20260511376075</w:t>
      </w:r>
      <w:r w:rsidRPr="00A36EC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10DDEF" w14:textId="56CEF447" w:rsidR="00CC609B" w:rsidRPr="00A36EC3" w:rsidRDefault="00566FED" w:rsidP="00C91A4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AE10B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A36EC3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A36EC3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A36EC3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A36EC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A36EC3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A36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36EC3" w:rsidRPr="00A36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EZ20260603378821</w:t>
      </w:r>
      <w:r w:rsidR="00871B5E" w:rsidRPr="00A36EC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A36EC3" w:rsidRPr="00A36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24-26 ЗОИ Реагенты, расходные и контрольные материалы для КДЛ</w:t>
      </w:r>
      <w:r w:rsidR="00CD3A12" w:rsidRPr="00A36EC3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A36E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A36EC3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A36E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A12" w:rsidRPr="00A36EC3">
        <w:rPr>
          <w:rFonts w:ascii="Times New Roman" w:eastAsia="Calibri" w:hAnsi="Times New Roman" w:cs="Times New Roman"/>
          <w:sz w:val="24"/>
          <w:szCs w:val="24"/>
        </w:rPr>
        <w:t>0</w:t>
      </w:r>
      <w:r w:rsidR="00C91A48" w:rsidRPr="00A36EC3">
        <w:rPr>
          <w:rFonts w:ascii="Times New Roman" w:eastAsia="Calibri" w:hAnsi="Times New Roman" w:cs="Times New Roman"/>
          <w:sz w:val="24"/>
          <w:szCs w:val="24"/>
        </w:rPr>
        <w:t>3</w:t>
      </w:r>
      <w:r w:rsidR="00D507FE" w:rsidRPr="00A36EC3">
        <w:rPr>
          <w:rFonts w:ascii="Times New Roman" w:eastAsia="Calibri" w:hAnsi="Times New Roman" w:cs="Times New Roman"/>
          <w:sz w:val="24"/>
          <w:szCs w:val="24"/>
        </w:rPr>
        <w:t>.</w:t>
      </w:r>
      <w:r w:rsidR="00C91A48" w:rsidRPr="00A36EC3">
        <w:rPr>
          <w:rFonts w:ascii="Times New Roman" w:eastAsia="Calibri" w:hAnsi="Times New Roman" w:cs="Times New Roman"/>
          <w:sz w:val="24"/>
          <w:szCs w:val="24"/>
        </w:rPr>
        <w:t>06</w:t>
      </w:r>
      <w:r w:rsidR="00D507FE" w:rsidRPr="00A36EC3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A36EC3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A36EC3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A36EC3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A36E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6C635E" w14:textId="77777777" w:rsidR="000807B7" w:rsidRDefault="00566FED" w:rsidP="00CD3A12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CB64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0807B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51B4715" w14:textId="6674945B" w:rsidR="001141FE" w:rsidRPr="00E201DB" w:rsidRDefault="00200177" w:rsidP="00CD3A12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A36EC3" w:rsidRPr="00A36EC3">
        <w:rPr>
          <w:rFonts w:ascii="Times New Roman" w:hAnsi="Times New Roman" w:cs="Times New Roman"/>
          <w:color w:val="000000"/>
          <w:sz w:val="24"/>
          <w:szCs w:val="24"/>
        </w:rPr>
        <w:t>Расходные и контрольные материалы для гематологического анализатора</w:t>
      </w:r>
      <w:r w:rsidR="000B288E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A36EC3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A36EC3">
        <w:rPr>
          <w:rFonts w:ascii="Times New Roman" w:eastAsia="Calibri" w:hAnsi="Times New Roman" w:cs="Times New Roman"/>
          <w:sz w:val="24"/>
          <w:szCs w:val="24"/>
          <w:lang w:eastAsia="en-US"/>
        </w:rPr>
        <w:t>два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0807B7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1141FE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2977"/>
        <w:gridCol w:w="2126"/>
        <w:gridCol w:w="1418"/>
      </w:tblGrid>
      <w:tr w:rsidR="00054C6D" w:rsidRPr="00A21E71" w14:paraId="0FE10DD5" w14:textId="564D9C8E" w:rsidTr="00D9157F">
        <w:tc>
          <w:tcPr>
            <w:tcW w:w="421" w:type="dxa"/>
            <w:vAlign w:val="center"/>
          </w:tcPr>
          <w:p w14:paraId="7DE27FF8" w14:textId="63EAB6C0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09" w:type="dxa"/>
            <w:vAlign w:val="center"/>
          </w:tcPr>
          <w:p w14:paraId="755459E2" w14:textId="3E71DCE9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977" w:type="dxa"/>
            <w:vAlign w:val="center"/>
          </w:tcPr>
          <w:p w14:paraId="400918A1" w14:textId="3134A578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3802B720" w14:textId="4BBCC9BB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54C6D" w:rsidRPr="00E201DB" w14:paraId="65DDCAA0" w14:textId="7AF79B18" w:rsidTr="00D9157F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054C6D" w:rsidRPr="00B05FBE" w:rsidRDefault="00054C6D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409" w:type="dxa"/>
            <w:vAlign w:val="center"/>
          </w:tcPr>
          <w:p w14:paraId="15889961" w14:textId="1FA3C2C1" w:rsidR="00054C6D" w:rsidRPr="00D9157F" w:rsidRDefault="000807B7" w:rsidP="00C73AD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Альгимед</w:t>
            </w:r>
            <w:proofErr w:type="spellEnd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Трейд"</w:t>
            </w:r>
          </w:p>
        </w:tc>
        <w:tc>
          <w:tcPr>
            <w:tcW w:w="2977" w:type="dxa"/>
            <w:vAlign w:val="center"/>
          </w:tcPr>
          <w:p w14:paraId="6C25FC73" w14:textId="77777777" w:rsidR="00E201DB" w:rsidRPr="00D9157F" w:rsidRDefault="000807B7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220073, г. Минск, </w:t>
            </w:r>
            <w:proofErr w:type="spellStart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ул.Кальварийская</w:t>
            </w:r>
            <w:proofErr w:type="spellEnd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, д.33, каб.302</w:t>
            </w:r>
          </w:p>
          <w:p w14:paraId="3470E8CB" w14:textId="0693F20B" w:rsidR="000807B7" w:rsidRPr="00D9157F" w:rsidRDefault="000807B7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УНП 192939545</w:t>
            </w:r>
          </w:p>
        </w:tc>
        <w:tc>
          <w:tcPr>
            <w:tcW w:w="2126" w:type="dxa"/>
            <w:vAlign w:val="center"/>
          </w:tcPr>
          <w:p w14:paraId="6A9F8351" w14:textId="43F01AAB" w:rsidR="00054C6D" w:rsidRPr="00D9157F" w:rsidRDefault="000807B7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Z20260608421590</w:t>
            </w:r>
          </w:p>
        </w:tc>
        <w:tc>
          <w:tcPr>
            <w:tcW w:w="1418" w:type="dxa"/>
            <w:vAlign w:val="center"/>
          </w:tcPr>
          <w:p w14:paraId="047DB6E3" w14:textId="7BED5E93" w:rsidR="00054C6D" w:rsidRPr="00D9157F" w:rsidRDefault="000807B7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eastAsia="Times New Roman" w:hAnsi="Times New Roman"/>
                <w:lang w:eastAsia="en-US"/>
              </w:rPr>
              <w:t>106 407,58</w:t>
            </w:r>
          </w:p>
        </w:tc>
      </w:tr>
      <w:tr w:rsidR="000807B7" w:rsidRPr="00E201DB" w14:paraId="2189DBA7" w14:textId="77777777" w:rsidTr="00D9157F">
        <w:trPr>
          <w:trHeight w:val="752"/>
        </w:trPr>
        <w:tc>
          <w:tcPr>
            <w:tcW w:w="421" w:type="dxa"/>
            <w:vAlign w:val="center"/>
          </w:tcPr>
          <w:p w14:paraId="7D6BD244" w14:textId="173FA936" w:rsidR="000807B7" w:rsidRPr="00B05FBE" w:rsidRDefault="000807B7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409" w:type="dxa"/>
            <w:vAlign w:val="center"/>
          </w:tcPr>
          <w:p w14:paraId="2C6E6A1F" w14:textId="33ECBA55" w:rsidR="000807B7" w:rsidRPr="00D9157F" w:rsidRDefault="00D9157F" w:rsidP="00C73AD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ЭйсМед</w:t>
            </w:r>
            <w:proofErr w:type="spellEnd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977" w:type="dxa"/>
            <w:vAlign w:val="center"/>
          </w:tcPr>
          <w:p w14:paraId="730FACE5" w14:textId="77777777" w:rsidR="000807B7" w:rsidRPr="00D9157F" w:rsidRDefault="00D9157F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220124, г. Минск, </w:t>
            </w:r>
            <w:proofErr w:type="spellStart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ул.Масюковщина</w:t>
            </w:r>
            <w:proofErr w:type="spellEnd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, д.44</w:t>
            </w:r>
          </w:p>
          <w:p w14:paraId="22EA0500" w14:textId="685F14EB" w:rsidR="00D9157F" w:rsidRPr="00D9157F" w:rsidRDefault="00D9157F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УНП 193375620</w:t>
            </w:r>
          </w:p>
        </w:tc>
        <w:tc>
          <w:tcPr>
            <w:tcW w:w="2126" w:type="dxa"/>
            <w:vAlign w:val="center"/>
          </w:tcPr>
          <w:p w14:paraId="06CE8D65" w14:textId="081CF89D" w:rsidR="000807B7" w:rsidRPr="00D9157F" w:rsidRDefault="00D9157F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Z20260608421720</w:t>
            </w:r>
          </w:p>
        </w:tc>
        <w:tc>
          <w:tcPr>
            <w:tcW w:w="1418" w:type="dxa"/>
            <w:vAlign w:val="center"/>
          </w:tcPr>
          <w:p w14:paraId="3D131E9A" w14:textId="7B4D422A" w:rsidR="000807B7" w:rsidRPr="00D9157F" w:rsidRDefault="00D9157F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95 634,66</w:t>
            </w:r>
          </w:p>
        </w:tc>
      </w:tr>
    </w:tbl>
    <w:p w14:paraId="23A5EA32" w14:textId="3F7F8A06" w:rsidR="00CA4EB1" w:rsidRPr="00E201DB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728377A4" w:rsidR="00CA4EB1" w:rsidRPr="00E201DB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E201DB">
        <w:rPr>
          <w:sz w:val="24"/>
          <w:szCs w:val="24"/>
        </w:rPr>
        <w:t xml:space="preserve"> 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2F84748A" w:rsidR="00566FED" w:rsidRPr="00E201DB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D9157F" w:rsidRPr="00D9157F">
        <w:rPr>
          <w:rFonts w:ascii="Times New Roman" w:hAnsi="Times New Roman" w:cs="Times New Roman"/>
          <w:color w:val="000000"/>
          <w:shd w:val="clear" w:color="auto" w:fill="FFFFFF"/>
        </w:rPr>
        <w:t>Общество с ограниченной ответственностью "</w:t>
      </w:r>
      <w:proofErr w:type="spellStart"/>
      <w:r w:rsidR="00D9157F" w:rsidRPr="00D9157F">
        <w:rPr>
          <w:rFonts w:ascii="Times New Roman" w:hAnsi="Times New Roman" w:cs="Times New Roman"/>
          <w:color w:val="000000"/>
          <w:shd w:val="clear" w:color="auto" w:fill="FFFFFF"/>
        </w:rPr>
        <w:t>ЭйсМед</w:t>
      </w:r>
      <w:proofErr w:type="spellEnd"/>
      <w:r w:rsidR="00D9157F" w:rsidRPr="00D9157F">
        <w:rPr>
          <w:rFonts w:ascii="Times New Roman" w:hAnsi="Times New Roman" w:cs="Times New Roman"/>
          <w:color w:val="000000"/>
          <w:shd w:val="clear" w:color="auto" w:fill="FFFFFF"/>
        </w:rPr>
        <w:t>"</w:t>
      </w:r>
      <w:r w:rsidR="00D9157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70A3279" w14:textId="7411AFE8" w:rsidR="00112A8C" w:rsidRDefault="00765D26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D9157F" w:rsidRPr="00D9157F">
        <w:rPr>
          <w:rFonts w:ascii="Times New Roman" w:hAnsi="Times New Roman" w:cs="Times New Roman"/>
          <w:color w:val="000000"/>
          <w:shd w:val="clear" w:color="auto" w:fill="FFFFFF"/>
        </w:rPr>
        <w:t>Общество с ограниченной ответственностью "</w:t>
      </w:r>
      <w:proofErr w:type="spellStart"/>
      <w:r w:rsidR="00D9157F" w:rsidRPr="00D9157F">
        <w:rPr>
          <w:rFonts w:ascii="Times New Roman" w:hAnsi="Times New Roman" w:cs="Times New Roman"/>
          <w:color w:val="000000"/>
          <w:shd w:val="clear" w:color="auto" w:fill="FFFFFF"/>
        </w:rPr>
        <w:t>ЭйсМед</w:t>
      </w:r>
      <w:proofErr w:type="spellEnd"/>
      <w:r w:rsidR="00D9157F" w:rsidRPr="00D9157F">
        <w:rPr>
          <w:rFonts w:ascii="Times New Roman" w:hAnsi="Times New Roman" w:cs="Times New Roman"/>
          <w:color w:val="000000"/>
          <w:shd w:val="clear" w:color="auto" w:fill="FFFFFF"/>
        </w:rPr>
        <w:t>"</w:t>
      </w:r>
      <w:r w:rsidR="00D9157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9157F">
        <w:rPr>
          <w:rFonts w:ascii="Times New Roman" w:eastAsia="Calibri" w:hAnsi="Times New Roman" w:cs="Times New Roman"/>
          <w:sz w:val="24"/>
          <w:szCs w:val="24"/>
          <w:lang w:eastAsia="en-US"/>
        </w:rPr>
        <w:t>95 634,66</w:t>
      </w:r>
      <w:r w:rsidR="00F1767A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7D82470" w14:textId="4793F6F6" w:rsidR="000807B7" w:rsidRPr="00E201DB" w:rsidRDefault="000807B7" w:rsidP="000807B7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Pr="000807B7">
        <w:rPr>
          <w:rFonts w:ascii="Times New Roman" w:hAnsi="Times New Roman" w:cs="Times New Roman"/>
          <w:color w:val="000000"/>
          <w:sz w:val="24"/>
          <w:szCs w:val="24"/>
        </w:rPr>
        <w:t>Контрольные материалы для гематологического анализатора</w:t>
      </w:r>
      <w:r w:rsidRPr="00E20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2693"/>
        <w:gridCol w:w="2126"/>
        <w:gridCol w:w="1418"/>
      </w:tblGrid>
      <w:tr w:rsidR="000807B7" w:rsidRPr="00A21E71" w14:paraId="6C11FCBB" w14:textId="77777777" w:rsidTr="000807B7">
        <w:tc>
          <w:tcPr>
            <w:tcW w:w="421" w:type="dxa"/>
            <w:vAlign w:val="center"/>
          </w:tcPr>
          <w:p w14:paraId="29FAB5EE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93" w:type="dxa"/>
            <w:vAlign w:val="center"/>
          </w:tcPr>
          <w:p w14:paraId="12222BC1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693" w:type="dxa"/>
            <w:vAlign w:val="center"/>
          </w:tcPr>
          <w:p w14:paraId="43F538BF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318EC29E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4CCCE8F6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807B7" w:rsidRPr="00E201DB" w14:paraId="780C7032" w14:textId="77777777" w:rsidTr="000807B7">
        <w:trPr>
          <w:trHeight w:val="752"/>
        </w:trPr>
        <w:tc>
          <w:tcPr>
            <w:tcW w:w="421" w:type="dxa"/>
            <w:vAlign w:val="center"/>
          </w:tcPr>
          <w:p w14:paraId="09198A32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93" w:type="dxa"/>
            <w:vAlign w:val="center"/>
          </w:tcPr>
          <w:p w14:paraId="33D7682C" w14:textId="77777777" w:rsidR="000807B7" w:rsidRPr="000807B7" w:rsidRDefault="000807B7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Альгимед</w:t>
            </w:r>
            <w:proofErr w:type="spellEnd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Трейд"</w:t>
            </w:r>
          </w:p>
        </w:tc>
        <w:tc>
          <w:tcPr>
            <w:tcW w:w="2693" w:type="dxa"/>
            <w:vAlign w:val="center"/>
          </w:tcPr>
          <w:p w14:paraId="69C428D0" w14:textId="77777777" w:rsidR="000807B7" w:rsidRPr="000807B7" w:rsidRDefault="000807B7" w:rsidP="00F30BC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220073, г. Минск, </w:t>
            </w:r>
            <w:proofErr w:type="spellStart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ул.Кальварийская</w:t>
            </w:r>
            <w:proofErr w:type="spellEnd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, д.33, каб.302</w:t>
            </w:r>
          </w:p>
          <w:p w14:paraId="255EA2AF" w14:textId="77777777" w:rsidR="000807B7" w:rsidRPr="000807B7" w:rsidRDefault="000807B7" w:rsidP="00F30BC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УНП 192939545</w:t>
            </w:r>
          </w:p>
        </w:tc>
        <w:tc>
          <w:tcPr>
            <w:tcW w:w="2126" w:type="dxa"/>
            <w:vAlign w:val="center"/>
          </w:tcPr>
          <w:p w14:paraId="3A93D55D" w14:textId="77777777" w:rsidR="000807B7" w:rsidRPr="000807B7" w:rsidRDefault="000807B7" w:rsidP="00F30BC9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Z20260608421590</w:t>
            </w:r>
          </w:p>
        </w:tc>
        <w:tc>
          <w:tcPr>
            <w:tcW w:w="1418" w:type="dxa"/>
            <w:vAlign w:val="center"/>
          </w:tcPr>
          <w:p w14:paraId="546D16B1" w14:textId="3DB4C406" w:rsidR="000807B7" w:rsidRPr="000807B7" w:rsidRDefault="000807B7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807B7">
              <w:rPr>
                <w:rFonts w:ascii="Times New Roman" w:eastAsia="Times New Roman" w:hAnsi="Times New Roman"/>
                <w:lang w:eastAsia="en-US"/>
              </w:rPr>
              <w:t>10 772,05</w:t>
            </w:r>
          </w:p>
        </w:tc>
      </w:tr>
    </w:tbl>
    <w:p w14:paraId="52C76FE1" w14:textId="77777777" w:rsidR="000807B7" w:rsidRPr="000807B7" w:rsidRDefault="000807B7" w:rsidP="000807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01.05.2026 отсутствует.</w:t>
      </w:r>
    </w:p>
    <w:p w14:paraId="481BF104" w14:textId="77777777" w:rsidR="000807B7" w:rsidRPr="000807B7" w:rsidRDefault="000807B7" w:rsidP="000807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0807B7">
        <w:rPr>
          <w:sz w:val="24"/>
          <w:szCs w:val="24"/>
        </w:rPr>
        <w:t xml:space="preserve"> 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01.06.2026 отсутствует.</w:t>
      </w:r>
    </w:p>
    <w:p w14:paraId="72F9FDF7" w14:textId="65963A56" w:rsidR="000807B7" w:rsidRPr="000807B7" w:rsidRDefault="000807B7" w:rsidP="000807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Установить, что </w:t>
      </w:r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Альгимед</w:t>
      </w:r>
      <w:proofErr w:type="spellEnd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Трейд" с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оответствует установленным требованиям. </w:t>
      </w:r>
    </w:p>
    <w:p w14:paraId="7B90F2EC" w14:textId="0FDD79F9" w:rsidR="000807B7" w:rsidRPr="000807B7" w:rsidRDefault="000807B7" w:rsidP="000807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Альгимед</w:t>
      </w:r>
      <w:proofErr w:type="spellEnd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Трейд" 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поставщиком по процедуре закупки из одного источника на ЭТП по лоту № 2. Цена по лоту – 10 772,05 бел. руб.</w:t>
      </w:r>
    </w:p>
    <w:p w14:paraId="2526B018" w14:textId="4960AA72" w:rsidR="000807B7" w:rsidRPr="000807B7" w:rsidRDefault="000807B7" w:rsidP="000807B7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по лоту № 3</w:t>
      </w:r>
      <w:r w:rsidRPr="000807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Pr="000807B7">
        <w:rPr>
          <w:rFonts w:ascii="Times New Roman" w:hAnsi="Times New Roman" w:cs="Times New Roman"/>
          <w:color w:val="000000"/>
          <w:sz w:val="24"/>
          <w:szCs w:val="24"/>
        </w:rPr>
        <w:t>Реагенты и расходные материалы для иммуногематологических исследований</w:t>
      </w:r>
      <w:r w:rsidRPr="000807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1 (одно) предложение: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2693"/>
        <w:gridCol w:w="2126"/>
        <w:gridCol w:w="1418"/>
      </w:tblGrid>
      <w:tr w:rsidR="000807B7" w:rsidRPr="00A21E71" w14:paraId="34E88BDB" w14:textId="77777777" w:rsidTr="00F30BC9">
        <w:tc>
          <w:tcPr>
            <w:tcW w:w="421" w:type="dxa"/>
            <w:vAlign w:val="center"/>
          </w:tcPr>
          <w:p w14:paraId="583E5FC9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93" w:type="dxa"/>
            <w:vAlign w:val="center"/>
          </w:tcPr>
          <w:p w14:paraId="6BED7E67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693" w:type="dxa"/>
            <w:vAlign w:val="center"/>
          </w:tcPr>
          <w:p w14:paraId="11173433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423A48E4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10B2DCA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807B7" w:rsidRPr="00E201DB" w14:paraId="7DA69AEE" w14:textId="77777777" w:rsidTr="00F30BC9">
        <w:trPr>
          <w:trHeight w:val="752"/>
        </w:trPr>
        <w:tc>
          <w:tcPr>
            <w:tcW w:w="421" w:type="dxa"/>
            <w:vAlign w:val="center"/>
          </w:tcPr>
          <w:p w14:paraId="584A127F" w14:textId="77777777" w:rsidR="000807B7" w:rsidRPr="00B05FBE" w:rsidRDefault="000807B7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93" w:type="dxa"/>
            <w:vAlign w:val="center"/>
          </w:tcPr>
          <w:p w14:paraId="2CB465FC" w14:textId="77777777" w:rsidR="000807B7" w:rsidRPr="000807B7" w:rsidRDefault="000807B7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Альгимед</w:t>
            </w:r>
            <w:proofErr w:type="spellEnd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Трейд"</w:t>
            </w:r>
          </w:p>
        </w:tc>
        <w:tc>
          <w:tcPr>
            <w:tcW w:w="2693" w:type="dxa"/>
            <w:vAlign w:val="center"/>
          </w:tcPr>
          <w:p w14:paraId="1FB931D7" w14:textId="77777777" w:rsidR="000807B7" w:rsidRPr="000807B7" w:rsidRDefault="000807B7" w:rsidP="00F30BC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220073, г. Минск, </w:t>
            </w:r>
            <w:proofErr w:type="spellStart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ул.Кальварийская</w:t>
            </w:r>
            <w:proofErr w:type="spellEnd"/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, д.33, каб.302</w:t>
            </w:r>
          </w:p>
          <w:p w14:paraId="1EB9CEEA" w14:textId="77777777" w:rsidR="000807B7" w:rsidRPr="000807B7" w:rsidRDefault="000807B7" w:rsidP="00F30BC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УНП 192939545</w:t>
            </w:r>
          </w:p>
        </w:tc>
        <w:tc>
          <w:tcPr>
            <w:tcW w:w="2126" w:type="dxa"/>
            <w:vAlign w:val="center"/>
          </w:tcPr>
          <w:p w14:paraId="59439743" w14:textId="77777777" w:rsidR="000807B7" w:rsidRPr="000807B7" w:rsidRDefault="000807B7" w:rsidP="00F30BC9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807B7">
              <w:rPr>
                <w:rFonts w:ascii="Times New Roman" w:hAnsi="Times New Roman"/>
                <w:color w:val="000000"/>
                <w:shd w:val="clear" w:color="auto" w:fill="FFFFFF"/>
              </w:rPr>
              <w:t>Z20260608421590</w:t>
            </w:r>
          </w:p>
        </w:tc>
        <w:tc>
          <w:tcPr>
            <w:tcW w:w="1418" w:type="dxa"/>
            <w:vAlign w:val="center"/>
          </w:tcPr>
          <w:p w14:paraId="110EBE48" w14:textId="664B8BCA" w:rsidR="000807B7" w:rsidRPr="000807B7" w:rsidRDefault="000807B7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113 439,90</w:t>
            </w:r>
          </w:p>
        </w:tc>
      </w:tr>
    </w:tbl>
    <w:p w14:paraId="7B92A74D" w14:textId="77777777" w:rsidR="000807B7" w:rsidRPr="000807B7" w:rsidRDefault="000807B7" w:rsidP="000807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01.05.2026 отсутствует.</w:t>
      </w:r>
    </w:p>
    <w:p w14:paraId="44292524" w14:textId="77777777" w:rsidR="000807B7" w:rsidRPr="000807B7" w:rsidRDefault="000807B7" w:rsidP="000807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0807B7">
        <w:rPr>
          <w:sz w:val="24"/>
          <w:szCs w:val="24"/>
        </w:rPr>
        <w:t xml:space="preserve"> 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01.06.2026 отсутствует.</w:t>
      </w:r>
    </w:p>
    <w:p w14:paraId="7982ACC4" w14:textId="4F48D42D" w:rsidR="000807B7" w:rsidRPr="000807B7" w:rsidRDefault="000807B7" w:rsidP="000807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ab/>
        <w:t xml:space="preserve">Установить, что </w:t>
      </w:r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Альгимед</w:t>
      </w:r>
      <w:proofErr w:type="spellEnd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Трейд" с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оответствует установленным требованиям. </w:t>
      </w:r>
    </w:p>
    <w:p w14:paraId="3E9CEC6C" w14:textId="381DC034" w:rsidR="000807B7" w:rsidRPr="00E201DB" w:rsidRDefault="000807B7" w:rsidP="000807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Альгимед</w:t>
      </w:r>
      <w:proofErr w:type="spellEnd"/>
      <w:r w:rsidRPr="00080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Трейд" 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поставщиком по процедуре закупки из одного источника на ЭТП по лоту № 3. Цена по лоту – 113 439,90 бел. руб.</w:t>
      </w:r>
    </w:p>
    <w:p w14:paraId="1E2ECB7D" w14:textId="06F4133F" w:rsidR="00470988" w:rsidRPr="000807B7" w:rsidRDefault="00470988" w:rsidP="00470988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0807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Pr="00470988">
        <w:rPr>
          <w:rFonts w:ascii="Times New Roman" w:hAnsi="Times New Roman" w:cs="Times New Roman"/>
          <w:color w:val="000000"/>
          <w:sz w:val="24"/>
          <w:szCs w:val="24"/>
        </w:rPr>
        <w:t xml:space="preserve">Реагенты и расходные материалы для </w:t>
      </w:r>
      <w:proofErr w:type="spellStart"/>
      <w:r w:rsidRPr="00470988">
        <w:rPr>
          <w:rFonts w:ascii="Times New Roman" w:hAnsi="Times New Roman" w:cs="Times New Roman"/>
          <w:color w:val="000000"/>
          <w:sz w:val="24"/>
          <w:szCs w:val="24"/>
        </w:rPr>
        <w:t>иммунохроматографического</w:t>
      </w:r>
      <w:proofErr w:type="spellEnd"/>
      <w:r w:rsidRPr="00470988">
        <w:rPr>
          <w:rFonts w:ascii="Times New Roman" w:hAnsi="Times New Roman" w:cs="Times New Roman"/>
          <w:color w:val="000000"/>
          <w:sz w:val="24"/>
          <w:szCs w:val="24"/>
        </w:rPr>
        <w:t xml:space="preserve"> экспресс-анализатора</w:t>
      </w:r>
      <w:r w:rsidRPr="000807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1 (одно) предложение: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2693"/>
        <w:gridCol w:w="2126"/>
        <w:gridCol w:w="1418"/>
      </w:tblGrid>
      <w:tr w:rsidR="00470988" w:rsidRPr="00A21E71" w14:paraId="6E9F80ED" w14:textId="77777777" w:rsidTr="00F30BC9">
        <w:tc>
          <w:tcPr>
            <w:tcW w:w="421" w:type="dxa"/>
            <w:vAlign w:val="center"/>
          </w:tcPr>
          <w:p w14:paraId="044136E2" w14:textId="77777777" w:rsidR="00470988" w:rsidRPr="00B05FBE" w:rsidRDefault="00470988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693" w:type="dxa"/>
            <w:vAlign w:val="center"/>
          </w:tcPr>
          <w:p w14:paraId="54E31F9E" w14:textId="77777777" w:rsidR="00470988" w:rsidRPr="00B05FBE" w:rsidRDefault="00470988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693" w:type="dxa"/>
            <w:vAlign w:val="center"/>
          </w:tcPr>
          <w:p w14:paraId="2840CDFC" w14:textId="77777777" w:rsidR="00470988" w:rsidRPr="00B05FBE" w:rsidRDefault="00470988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592B115D" w14:textId="77777777" w:rsidR="00470988" w:rsidRPr="00B05FBE" w:rsidRDefault="00470988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64460E4D" w14:textId="77777777" w:rsidR="00470988" w:rsidRPr="00B05FBE" w:rsidRDefault="00470988" w:rsidP="00F30BC9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470988" w:rsidRPr="00E201DB" w14:paraId="0574A171" w14:textId="77777777" w:rsidTr="00F30BC9">
        <w:trPr>
          <w:trHeight w:val="752"/>
        </w:trPr>
        <w:tc>
          <w:tcPr>
            <w:tcW w:w="421" w:type="dxa"/>
            <w:vAlign w:val="center"/>
          </w:tcPr>
          <w:p w14:paraId="782205F2" w14:textId="77777777" w:rsidR="00470988" w:rsidRPr="00B05FBE" w:rsidRDefault="00470988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93" w:type="dxa"/>
            <w:vAlign w:val="center"/>
          </w:tcPr>
          <w:p w14:paraId="4C4B0CE0" w14:textId="726A64F7" w:rsidR="00470988" w:rsidRPr="00D9157F" w:rsidRDefault="00D9157F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Научно-производственное унитарное предприятие "</w:t>
            </w:r>
            <w:proofErr w:type="spellStart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Белреамед</w:t>
            </w:r>
            <w:proofErr w:type="spellEnd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693" w:type="dxa"/>
            <w:vAlign w:val="center"/>
          </w:tcPr>
          <w:p w14:paraId="658D9997" w14:textId="77777777" w:rsidR="00470988" w:rsidRPr="00D9157F" w:rsidRDefault="00D9157F" w:rsidP="00F30BC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220123, г. Минск, </w:t>
            </w:r>
            <w:proofErr w:type="spellStart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ул.Старовиленская</w:t>
            </w:r>
            <w:proofErr w:type="spellEnd"/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, д.100 корп.2, пом.4</w:t>
            </w:r>
          </w:p>
          <w:p w14:paraId="2082A754" w14:textId="70D95D7E" w:rsidR="00D9157F" w:rsidRPr="00D9157F" w:rsidRDefault="00D9157F" w:rsidP="00F30BC9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УНП 190495870</w:t>
            </w:r>
          </w:p>
        </w:tc>
        <w:tc>
          <w:tcPr>
            <w:tcW w:w="2126" w:type="dxa"/>
            <w:vAlign w:val="center"/>
          </w:tcPr>
          <w:p w14:paraId="4F5A08C6" w14:textId="136FFFD8" w:rsidR="00470988" w:rsidRPr="00D9157F" w:rsidRDefault="00470988" w:rsidP="00F30BC9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hAnsi="Times New Roman"/>
                <w:color w:val="000000"/>
                <w:shd w:val="clear" w:color="auto" w:fill="FFFFFF"/>
              </w:rPr>
              <w:t>Z20260608421660</w:t>
            </w:r>
          </w:p>
        </w:tc>
        <w:tc>
          <w:tcPr>
            <w:tcW w:w="1418" w:type="dxa"/>
            <w:vAlign w:val="center"/>
          </w:tcPr>
          <w:p w14:paraId="4C0F63CE" w14:textId="4073C81D" w:rsidR="00470988" w:rsidRPr="00D9157F" w:rsidRDefault="00D9157F" w:rsidP="00F30BC9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157F">
              <w:rPr>
                <w:rFonts w:ascii="Times New Roman" w:eastAsia="Times New Roman" w:hAnsi="Times New Roman"/>
                <w:lang w:eastAsia="en-US"/>
              </w:rPr>
              <w:t>9 073,70</w:t>
            </w:r>
          </w:p>
        </w:tc>
      </w:tr>
    </w:tbl>
    <w:p w14:paraId="66622A17" w14:textId="77777777" w:rsidR="00470988" w:rsidRPr="000807B7" w:rsidRDefault="00470988" w:rsidP="004709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07B7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01.05.2026 отсутствует.</w:t>
      </w:r>
    </w:p>
    <w:p w14:paraId="5EF59D7A" w14:textId="77777777" w:rsidR="00470988" w:rsidRPr="00D9157F" w:rsidRDefault="00470988" w:rsidP="004709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D9157F">
        <w:rPr>
          <w:sz w:val="24"/>
          <w:szCs w:val="24"/>
        </w:rPr>
        <w:t xml:space="preserve"> </w:t>
      </w: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01.06.2026 отсутствует.</w:t>
      </w:r>
    </w:p>
    <w:p w14:paraId="0FA74B75" w14:textId="3800A182" w:rsidR="00470988" w:rsidRPr="00D9157F" w:rsidRDefault="00470988" w:rsidP="004709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Установить, что </w:t>
      </w:r>
      <w:r w:rsidR="00D9157F"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Научно-производственное унитарное предприятие "</w:t>
      </w:r>
      <w:proofErr w:type="spellStart"/>
      <w:r w:rsidR="00D9157F"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Белреамед</w:t>
      </w:r>
      <w:proofErr w:type="spellEnd"/>
      <w:r w:rsidR="00D9157F"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r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оответствует установленным требованиям. </w:t>
      </w:r>
    </w:p>
    <w:p w14:paraId="20067DD4" w14:textId="61A202DD" w:rsidR="00470988" w:rsidRPr="00D9157F" w:rsidRDefault="00470988" w:rsidP="004709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="00D9157F"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Научно-производственное унитарное предприятие "</w:t>
      </w:r>
      <w:proofErr w:type="spellStart"/>
      <w:r w:rsidR="00D9157F"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Белреамед</w:t>
      </w:r>
      <w:proofErr w:type="spellEnd"/>
      <w:r w:rsidR="00D9157F"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D915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="00D9157F"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 w:rsidR="00D9157F"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>9 073,70</w:t>
      </w:r>
      <w:r w:rsidRPr="00D915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бел. руб.</w:t>
      </w:r>
    </w:p>
    <w:p w14:paraId="25C7A258" w14:textId="3711B6A0" w:rsidR="009756AC" w:rsidRPr="00E201DB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E201DB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867517" w:rsidRPr="003B312A" w14:paraId="1A763340" w14:textId="77777777" w:rsidTr="00300CED">
        <w:trPr>
          <w:trHeight w:val="538"/>
        </w:trPr>
        <w:tc>
          <w:tcPr>
            <w:tcW w:w="3440" w:type="dxa"/>
            <w:vAlign w:val="bottom"/>
            <w:hideMark/>
          </w:tcPr>
          <w:p w14:paraId="25D3F34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905D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73D11C0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C66F2" w14:textId="77777777" w:rsidR="00867517" w:rsidRPr="00DE0470" w:rsidRDefault="00867517" w:rsidP="00DD6532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867517" w:rsidRPr="003B312A" w14:paraId="2B045553" w14:textId="77777777" w:rsidTr="00300CED">
        <w:trPr>
          <w:trHeight w:val="125"/>
        </w:trPr>
        <w:tc>
          <w:tcPr>
            <w:tcW w:w="3440" w:type="dxa"/>
          </w:tcPr>
          <w:p w14:paraId="4398CFD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86AC17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128D32A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DDCCF2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244A349D" w14:textId="77777777" w:rsidTr="00300CED">
        <w:trPr>
          <w:trHeight w:val="221"/>
        </w:trPr>
        <w:tc>
          <w:tcPr>
            <w:tcW w:w="3440" w:type="dxa"/>
          </w:tcPr>
          <w:p w14:paraId="604A2D8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8C1DF8D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0A9E49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B3297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А.И.Замареев</w:t>
            </w:r>
            <w:proofErr w:type="spellEnd"/>
          </w:p>
        </w:tc>
      </w:tr>
      <w:tr w:rsidR="00867517" w:rsidRPr="003B312A" w14:paraId="2B1B021B" w14:textId="77777777" w:rsidTr="00300CED">
        <w:trPr>
          <w:trHeight w:val="134"/>
        </w:trPr>
        <w:tc>
          <w:tcPr>
            <w:tcW w:w="3440" w:type="dxa"/>
          </w:tcPr>
          <w:p w14:paraId="4DD12D0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6CBA002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36A5778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04E6F39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BDEB706" w14:textId="77777777" w:rsidTr="00300CED">
        <w:trPr>
          <w:trHeight w:val="382"/>
        </w:trPr>
        <w:tc>
          <w:tcPr>
            <w:tcW w:w="3440" w:type="dxa"/>
          </w:tcPr>
          <w:p w14:paraId="462C860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51E613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983FD9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A4E480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А.Н.Шабатько</w:t>
            </w:r>
            <w:proofErr w:type="spellEnd"/>
          </w:p>
        </w:tc>
      </w:tr>
      <w:tr w:rsidR="00867517" w:rsidRPr="003B312A" w14:paraId="17B1AE25" w14:textId="77777777" w:rsidTr="00300CED">
        <w:trPr>
          <w:trHeight w:val="235"/>
        </w:trPr>
        <w:tc>
          <w:tcPr>
            <w:tcW w:w="3440" w:type="dxa"/>
          </w:tcPr>
          <w:p w14:paraId="0A2047AF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36ACAA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2EC7C5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56A3CF7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867517" w:rsidRPr="003B312A" w14:paraId="4BD960BE" w14:textId="77777777" w:rsidTr="00300CED">
        <w:trPr>
          <w:trHeight w:val="215"/>
        </w:trPr>
        <w:tc>
          <w:tcPr>
            <w:tcW w:w="3405" w:type="dxa"/>
          </w:tcPr>
          <w:p w14:paraId="167286D4" w14:textId="77777777" w:rsidR="00867517" w:rsidRPr="003B312A" w:rsidRDefault="00867517" w:rsidP="00300CE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42AB2E2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C15B44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B0FCA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867517" w:rsidRPr="003B312A" w14:paraId="1CF9D90C" w14:textId="77777777" w:rsidTr="00300CED">
        <w:trPr>
          <w:trHeight w:val="215"/>
        </w:trPr>
        <w:tc>
          <w:tcPr>
            <w:tcW w:w="3405" w:type="dxa"/>
          </w:tcPr>
          <w:p w14:paraId="6D613D3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5C81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F8ABA4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1DE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2237390" w14:textId="77777777" w:rsidTr="00300CED">
        <w:trPr>
          <w:trHeight w:val="315"/>
        </w:trPr>
        <w:tc>
          <w:tcPr>
            <w:tcW w:w="3424" w:type="dxa"/>
            <w:gridSpan w:val="2"/>
            <w:hideMark/>
          </w:tcPr>
          <w:p w14:paraId="380868C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8050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09D52DD1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B69B7" w14:textId="77777777" w:rsidR="00867517" w:rsidRPr="003B312A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867517" w:rsidRPr="003B312A" w14:paraId="2AA347A1" w14:textId="77777777" w:rsidTr="00300CED">
        <w:trPr>
          <w:trHeight w:val="215"/>
        </w:trPr>
        <w:tc>
          <w:tcPr>
            <w:tcW w:w="3424" w:type="dxa"/>
            <w:gridSpan w:val="2"/>
          </w:tcPr>
          <w:p w14:paraId="15152C3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84EDA3A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416DA8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BC9753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ACC4404" w14:textId="77777777" w:rsidTr="00300CED">
        <w:trPr>
          <w:trHeight w:val="315"/>
        </w:trPr>
        <w:tc>
          <w:tcPr>
            <w:tcW w:w="3405" w:type="dxa"/>
          </w:tcPr>
          <w:p w14:paraId="54FFB43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296A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E4B30C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481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И.А.Киндяк</w:t>
            </w:r>
            <w:proofErr w:type="spellEnd"/>
          </w:p>
        </w:tc>
      </w:tr>
      <w:tr w:rsidR="00867517" w:rsidRPr="003B312A" w14:paraId="451A3274" w14:textId="77777777" w:rsidTr="00300CED">
        <w:trPr>
          <w:trHeight w:val="315"/>
        </w:trPr>
        <w:tc>
          <w:tcPr>
            <w:tcW w:w="3405" w:type="dxa"/>
          </w:tcPr>
          <w:p w14:paraId="495A26F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296BA7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B7B1E3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D42574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281DA65" w14:textId="77777777" w:rsidTr="00300CED">
        <w:trPr>
          <w:trHeight w:val="315"/>
        </w:trPr>
        <w:tc>
          <w:tcPr>
            <w:tcW w:w="3405" w:type="dxa"/>
          </w:tcPr>
          <w:p w14:paraId="190E5DD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1CDF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CB6D7D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2B6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867517" w:rsidRPr="003B312A" w14:paraId="0067C728" w14:textId="77777777" w:rsidTr="00300CED">
        <w:trPr>
          <w:trHeight w:val="315"/>
        </w:trPr>
        <w:tc>
          <w:tcPr>
            <w:tcW w:w="3405" w:type="dxa"/>
          </w:tcPr>
          <w:p w14:paraId="5AA435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ADDCA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0F733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7277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0FDE5BB" w14:textId="77777777" w:rsidTr="00300CED">
        <w:trPr>
          <w:trHeight w:val="315"/>
        </w:trPr>
        <w:tc>
          <w:tcPr>
            <w:tcW w:w="3405" w:type="dxa"/>
          </w:tcPr>
          <w:p w14:paraId="284FFFE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A225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5A4DD9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4DBB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Ю.И.Линник</w:t>
            </w:r>
            <w:proofErr w:type="spellEnd"/>
          </w:p>
        </w:tc>
      </w:tr>
      <w:tr w:rsidR="00867517" w:rsidRPr="003B312A" w14:paraId="3039E66E" w14:textId="77777777" w:rsidTr="00300CED">
        <w:trPr>
          <w:trHeight w:val="315"/>
        </w:trPr>
        <w:tc>
          <w:tcPr>
            <w:tcW w:w="3405" w:type="dxa"/>
          </w:tcPr>
          <w:p w14:paraId="6763002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092A4F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6A9129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3BB27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867517" w:rsidRPr="003B312A" w14:paraId="4C7A9B2F" w14:textId="77777777" w:rsidTr="00300CED">
        <w:trPr>
          <w:trHeight w:val="315"/>
        </w:trPr>
        <w:tc>
          <w:tcPr>
            <w:tcW w:w="3405" w:type="dxa"/>
          </w:tcPr>
          <w:p w14:paraId="3849DF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02C92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56EC1C9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126A0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</w:p>
        </w:tc>
      </w:tr>
      <w:tr w:rsidR="00867517" w:rsidRPr="003B312A" w14:paraId="22C7C24D" w14:textId="77777777" w:rsidTr="00300CED">
        <w:trPr>
          <w:trHeight w:val="315"/>
        </w:trPr>
        <w:tc>
          <w:tcPr>
            <w:tcW w:w="3405" w:type="dxa"/>
          </w:tcPr>
          <w:p w14:paraId="16A0319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A9B4DB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003EF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B7D58E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61ADB32" w14:textId="77777777" w:rsidTr="00300CED">
        <w:trPr>
          <w:trHeight w:val="315"/>
        </w:trPr>
        <w:tc>
          <w:tcPr>
            <w:tcW w:w="3405" w:type="dxa"/>
          </w:tcPr>
          <w:p w14:paraId="6475C28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4F550" w14:textId="73C2651D" w:rsidR="00867517" w:rsidRPr="003B312A" w:rsidRDefault="006D3E4B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_____</w:t>
            </w:r>
          </w:p>
        </w:tc>
        <w:tc>
          <w:tcPr>
            <w:tcW w:w="693" w:type="dxa"/>
            <w:gridSpan w:val="2"/>
          </w:tcPr>
          <w:p w14:paraId="7D33B4F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B306D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867517" w:rsidRPr="003B312A" w14:paraId="6EC86643" w14:textId="77777777" w:rsidTr="00300CED">
        <w:trPr>
          <w:trHeight w:val="199"/>
        </w:trPr>
        <w:tc>
          <w:tcPr>
            <w:tcW w:w="3405" w:type="dxa"/>
          </w:tcPr>
          <w:p w14:paraId="0F57ECA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B1D795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4C4AF7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88C05D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14618323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06C9" w14:textId="77777777" w:rsidR="00867517" w:rsidRPr="003B312A" w:rsidRDefault="00867517" w:rsidP="00300CE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1CF7" w14:textId="77777777" w:rsidR="00867517" w:rsidRPr="005B3F88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928A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F9E20B" w14:textId="77777777" w:rsidR="00867517" w:rsidRPr="00932430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867517" w:rsidRPr="003B312A" w14:paraId="79A82B40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BF07F9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BFF0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37F7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ED75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D9157F">
      <w:pPr>
        <w:spacing w:line="259" w:lineRule="auto"/>
        <w:ind w:firstLine="709"/>
      </w:pPr>
    </w:p>
    <w:sectPr w:rsidR="00722B0E" w:rsidRPr="00B31256" w:rsidSect="00D9157F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807B7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102F77"/>
    <w:rsid w:val="00112A8C"/>
    <w:rsid w:val="001141FE"/>
    <w:rsid w:val="00120953"/>
    <w:rsid w:val="001255D0"/>
    <w:rsid w:val="00125FF3"/>
    <w:rsid w:val="0012642D"/>
    <w:rsid w:val="00127E2E"/>
    <w:rsid w:val="00144366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622E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6C58"/>
    <w:rsid w:val="00366FFF"/>
    <w:rsid w:val="00383389"/>
    <w:rsid w:val="003841F5"/>
    <w:rsid w:val="0039465F"/>
    <w:rsid w:val="003A014D"/>
    <w:rsid w:val="003B1F3B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7098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B0651"/>
    <w:rsid w:val="005B3F1D"/>
    <w:rsid w:val="005C58AE"/>
    <w:rsid w:val="005C5917"/>
    <w:rsid w:val="005D56DD"/>
    <w:rsid w:val="005E5920"/>
    <w:rsid w:val="005E5BC0"/>
    <w:rsid w:val="005F27F7"/>
    <w:rsid w:val="00602E1A"/>
    <w:rsid w:val="006240AB"/>
    <w:rsid w:val="006432D6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D3E4B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67517"/>
    <w:rsid w:val="00871B5E"/>
    <w:rsid w:val="008808A9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C4181"/>
    <w:rsid w:val="009C43B5"/>
    <w:rsid w:val="009D0E14"/>
    <w:rsid w:val="00A118D6"/>
    <w:rsid w:val="00A142E4"/>
    <w:rsid w:val="00A21E71"/>
    <w:rsid w:val="00A22E35"/>
    <w:rsid w:val="00A26A3E"/>
    <w:rsid w:val="00A325D4"/>
    <w:rsid w:val="00A36EC3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34AF"/>
    <w:rsid w:val="00A97E37"/>
    <w:rsid w:val="00AA496C"/>
    <w:rsid w:val="00AB6728"/>
    <w:rsid w:val="00AC15A1"/>
    <w:rsid w:val="00AC4E64"/>
    <w:rsid w:val="00AD0708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5735"/>
    <w:rsid w:val="00D03A86"/>
    <w:rsid w:val="00D375C4"/>
    <w:rsid w:val="00D507FE"/>
    <w:rsid w:val="00D556D6"/>
    <w:rsid w:val="00D63A3C"/>
    <w:rsid w:val="00D9157F"/>
    <w:rsid w:val="00D94D7D"/>
    <w:rsid w:val="00DA193E"/>
    <w:rsid w:val="00DB58D3"/>
    <w:rsid w:val="00DC261A"/>
    <w:rsid w:val="00DC717B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2963</TotalTime>
  <Pages>3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219</cp:revision>
  <cp:lastPrinted>2026-06-12T08:02:00Z</cp:lastPrinted>
  <dcterms:created xsi:type="dcterms:W3CDTF">2022-12-20T10:48:00Z</dcterms:created>
  <dcterms:modified xsi:type="dcterms:W3CDTF">2026-06-12T08:10:00Z</dcterms:modified>
</cp:coreProperties>
</file>